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E48A4" w14:textId="77777777" w:rsidR="00722C0F" w:rsidRDefault="00722C0F" w:rsidP="00722C0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4BE4917" wp14:editId="04BE491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BE48A5" w14:textId="77777777" w:rsidR="00722C0F" w:rsidRDefault="00722C0F" w:rsidP="00722C0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4BE48A6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4BE48A7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4BE48A8" w14:textId="77777777" w:rsidR="00722C0F" w:rsidRDefault="00722C0F" w:rsidP="00722C0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4BE48A9" w14:textId="77777777" w:rsidR="00722C0F" w:rsidRDefault="00722C0F" w:rsidP="00722C0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4BE48AA" w14:textId="6973F8AC" w:rsidR="00984FE4" w:rsidRPr="00D807FF" w:rsidRDefault="007D37CF" w:rsidP="00593CE4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March 30</w:t>
      </w:r>
      <w:r w:rsidR="00043699" w:rsidRPr="00D807FF">
        <w:rPr>
          <w:sz w:val="25"/>
          <w:szCs w:val="25"/>
        </w:rPr>
        <w:t>, 201</w:t>
      </w:r>
      <w:r>
        <w:rPr>
          <w:sz w:val="25"/>
          <w:szCs w:val="25"/>
        </w:rPr>
        <w:t>5</w:t>
      </w:r>
    </w:p>
    <w:p w14:paraId="04BE48AB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04BE48AC" w14:textId="3AC63C45" w:rsidR="00984FE4" w:rsidRPr="007D37CF" w:rsidRDefault="00984FE4" w:rsidP="00593CE4">
      <w:pPr>
        <w:spacing w:line="264" w:lineRule="auto"/>
        <w:ind w:left="720" w:hanging="720"/>
        <w:rPr>
          <w:i/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</w:t>
      </w:r>
      <w:r w:rsidR="00DC1014">
        <w:rPr>
          <w:i/>
          <w:sz w:val="25"/>
          <w:szCs w:val="25"/>
        </w:rPr>
        <w:t>Pacifi</w:t>
      </w:r>
      <w:r w:rsidR="00DC1014" w:rsidRPr="00DC1014">
        <w:rPr>
          <w:i/>
          <w:sz w:val="25"/>
          <w:szCs w:val="25"/>
        </w:rPr>
        <w:t>c Power &amp; Light Company</w:t>
      </w:r>
      <w:r w:rsidR="00000B00" w:rsidRPr="004109AF">
        <w:rPr>
          <w:i/>
          <w:sz w:val="25"/>
          <w:szCs w:val="25"/>
        </w:rPr>
        <w:t xml:space="preserve">, </w:t>
      </w:r>
      <w:r w:rsidR="00DC1014">
        <w:rPr>
          <w:sz w:val="25"/>
          <w:szCs w:val="25"/>
        </w:rPr>
        <w:t>Docket</w:t>
      </w:r>
      <w:r w:rsidR="007D37CF">
        <w:rPr>
          <w:sz w:val="25"/>
          <w:szCs w:val="25"/>
        </w:rPr>
        <w:t>s</w:t>
      </w:r>
      <w:r w:rsidR="00000B00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 xml:space="preserve">40762, UE-140617, UE-131384, and UE-140094 </w:t>
      </w:r>
      <w:r w:rsidR="007D37CF" w:rsidRPr="007D37CF">
        <w:rPr>
          <w:i/>
          <w:sz w:val="25"/>
          <w:szCs w:val="25"/>
        </w:rPr>
        <w:t>(Consolidated)</w:t>
      </w:r>
    </w:p>
    <w:p w14:paraId="04BE48AD" w14:textId="77777777" w:rsidR="002151B5" w:rsidRPr="00D807FF" w:rsidRDefault="002151B5" w:rsidP="00593CE4">
      <w:pPr>
        <w:spacing w:line="264" w:lineRule="auto"/>
        <w:rPr>
          <w:sz w:val="25"/>
          <w:szCs w:val="25"/>
        </w:rPr>
      </w:pPr>
    </w:p>
    <w:p w14:paraId="04BE48AE" w14:textId="77777777"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14:paraId="04BE48AF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04BE48B0" w14:textId="3411E5D4" w:rsidR="00832B95" w:rsidRDefault="00984FE4" w:rsidP="009F4B91">
      <w:pPr>
        <w:tabs>
          <w:tab w:val="left" w:pos="2790"/>
        </w:tabs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</w:t>
      </w:r>
      <w:r w:rsidR="00DC1014">
        <w:rPr>
          <w:sz w:val="25"/>
          <w:szCs w:val="25"/>
        </w:rPr>
        <w:t>0</w:t>
      </w:r>
      <w:r w:rsidR="007D37CF">
        <w:rPr>
          <w:sz w:val="25"/>
          <w:szCs w:val="25"/>
        </w:rPr>
        <w:t>8</w:t>
      </w:r>
      <w:r w:rsidR="007B3C4F">
        <w:rPr>
          <w:sz w:val="25"/>
          <w:szCs w:val="25"/>
        </w:rPr>
        <w:t xml:space="preserve"> </w:t>
      </w:r>
      <w:r w:rsidR="003F4805">
        <w:rPr>
          <w:sz w:val="25"/>
          <w:szCs w:val="25"/>
        </w:rPr>
        <w:t xml:space="preserve">Final Order </w:t>
      </w:r>
      <w:r w:rsidR="007B3C4F">
        <w:rPr>
          <w:sz w:val="25"/>
          <w:szCs w:val="25"/>
        </w:rPr>
        <w:t>in Docket</w:t>
      </w:r>
      <w:r w:rsidR="007D37CF">
        <w:rPr>
          <w:sz w:val="25"/>
          <w:szCs w:val="25"/>
        </w:rPr>
        <w:t>s</w:t>
      </w:r>
      <w:r w:rsidR="007B3C4F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>40762, UE-140617, UE-131384, and UE-140094</w:t>
      </w:r>
      <w:r w:rsidR="007B3C4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Rejecting Tariff </w:t>
      </w:r>
      <w:r w:rsidR="007D37CF">
        <w:rPr>
          <w:rFonts w:cstheme="minorBidi"/>
          <w:sz w:val="25"/>
          <w:szCs w:val="25"/>
        </w:rPr>
        <w:t>Sheets; Resolving Contested Issues; Authorizing and Requiring Compliance Filings; Granting, In Part, Recovery of Deferred Costs; and Denying Petition</w:t>
      </w:r>
      <w:r w:rsidR="008977A1">
        <w:rPr>
          <w:rFonts w:cstheme="minorBidi"/>
          <w:sz w:val="25"/>
          <w:szCs w:val="25"/>
        </w:rPr>
        <w:t>s</w:t>
      </w:r>
      <w:r w:rsidR="007D37CF">
        <w:rPr>
          <w:rFonts w:cstheme="minorBidi"/>
          <w:sz w:val="25"/>
          <w:szCs w:val="25"/>
        </w:rPr>
        <w:t xml:space="preserve"> For Accounting Order</w:t>
      </w:r>
      <w:r w:rsidR="008977A1">
        <w:rPr>
          <w:rFonts w:cstheme="minorBidi"/>
          <w:sz w:val="25"/>
          <w:szCs w:val="25"/>
        </w:rPr>
        <w:t>s</w:t>
      </w:r>
      <w:r w:rsidRPr="00D807FF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Order</w:t>
      </w:r>
      <w:r w:rsidR="008977A1">
        <w:rPr>
          <w:sz w:val="25"/>
          <w:szCs w:val="25"/>
        </w:rPr>
        <w:t xml:space="preserve"> 08</w:t>
      </w:r>
      <w:r w:rsidR="008D7F63" w:rsidRPr="00D807FF">
        <w:rPr>
          <w:sz w:val="25"/>
          <w:szCs w:val="25"/>
        </w:rPr>
        <w:t xml:space="preserve">, among other things, rejected tariff proposals </w:t>
      </w:r>
      <w:r w:rsidR="008977A1">
        <w:rPr>
          <w:sz w:val="25"/>
          <w:szCs w:val="25"/>
        </w:rPr>
        <w:t xml:space="preserve">filed by </w:t>
      </w:r>
      <w:r w:rsidR="00E63FB3">
        <w:rPr>
          <w:sz w:val="25"/>
          <w:szCs w:val="25"/>
        </w:rPr>
        <w:t>Pacifi</w:t>
      </w:r>
      <w:r w:rsidR="007D37CF">
        <w:rPr>
          <w:sz w:val="25"/>
          <w:szCs w:val="25"/>
        </w:rPr>
        <w:t>c Power &amp; Light Company (Pacific Power)</w:t>
      </w:r>
      <w:r w:rsidR="008977A1">
        <w:rPr>
          <w:sz w:val="25"/>
          <w:szCs w:val="25"/>
        </w:rPr>
        <w:t xml:space="preserve"> on May 1, 2014</w:t>
      </w:r>
      <w:r w:rsidR="008D7F63" w:rsidRPr="00D807FF">
        <w:rPr>
          <w:sz w:val="25"/>
          <w:szCs w:val="25"/>
        </w:rPr>
        <w:t xml:space="preserve">, but authorized the Commission Secretary to approve by letter, with copies to all parties, revised tariff sheets that comply </w:t>
      </w:r>
      <w:r w:rsidR="00722C0F">
        <w:rPr>
          <w:sz w:val="25"/>
          <w:szCs w:val="25"/>
        </w:rPr>
        <w:t>with the requirements of the Order</w:t>
      </w:r>
      <w:r w:rsidR="008D7F63" w:rsidRPr="00D807FF">
        <w:rPr>
          <w:sz w:val="25"/>
          <w:szCs w:val="25"/>
        </w:rPr>
        <w:t>.</w:t>
      </w:r>
    </w:p>
    <w:p w14:paraId="04BE48B1" w14:textId="77777777" w:rsidR="00B94632" w:rsidRDefault="00B94632" w:rsidP="00593CE4">
      <w:pPr>
        <w:spacing w:line="264" w:lineRule="auto"/>
        <w:rPr>
          <w:sz w:val="25"/>
          <w:szCs w:val="25"/>
        </w:rPr>
      </w:pPr>
    </w:p>
    <w:p w14:paraId="04BE48B2" w14:textId="21E2B8A8" w:rsidR="00E054BB" w:rsidRDefault="007D37CF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March </w:t>
      </w:r>
      <w:r w:rsidR="00DE52FE">
        <w:rPr>
          <w:sz w:val="25"/>
          <w:szCs w:val="25"/>
        </w:rPr>
        <w:t>27</w:t>
      </w:r>
      <w:r>
        <w:rPr>
          <w:sz w:val="25"/>
          <w:szCs w:val="25"/>
        </w:rPr>
        <w:t>, 2015</w:t>
      </w:r>
      <w:r w:rsidR="00E054BB">
        <w:rPr>
          <w:sz w:val="25"/>
          <w:szCs w:val="25"/>
        </w:rPr>
        <w:t xml:space="preserve">, </w:t>
      </w:r>
      <w:r w:rsidR="00E63FB3">
        <w:rPr>
          <w:sz w:val="25"/>
          <w:szCs w:val="25"/>
        </w:rPr>
        <w:t>Pacifi</w:t>
      </w:r>
      <w:r>
        <w:rPr>
          <w:sz w:val="25"/>
          <w:szCs w:val="25"/>
        </w:rPr>
        <w:t>c Power</w:t>
      </w:r>
      <w:r w:rsidR="00E054BB">
        <w:rPr>
          <w:sz w:val="25"/>
          <w:szCs w:val="25"/>
        </w:rPr>
        <w:t xml:space="preserve"> filed electric tariff sheets</w:t>
      </w:r>
      <w:r w:rsidR="008D7F63">
        <w:rPr>
          <w:sz w:val="25"/>
          <w:szCs w:val="25"/>
        </w:rPr>
        <w:t xml:space="preserve"> as specified in </w:t>
      </w:r>
      <w:r w:rsidR="00722C0F">
        <w:rPr>
          <w:sz w:val="25"/>
          <w:szCs w:val="25"/>
        </w:rPr>
        <w:t>O</w:t>
      </w:r>
      <w:r w:rsidR="008D7F63">
        <w:rPr>
          <w:sz w:val="25"/>
          <w:szCs w:val="25"/>
        </w:rPr>
        <w:t>rder</w:t>
      </w:r>
      <w:r w:rsidR="008977A1">
        <w:rPr>
          <w:sz w:val="25"/>
          <w:szCs w:val="25"/>
        </w:rPr>
        <w:t xml:space="preserve"> 08</w:t>
      </w:r>
      <w:r w:rsidR="00E054BB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A list of the tariff shee</w:t>
      </w:r>
      <w:r w:rsidR="00D976FE">
        <w:rPr>
          <w:sz w:val="25"/>
          <w:szCs w:val="25"/>
        </w:rPr>
        <w:t xml:space="preserve">ts is attached to this letter.  </w:t>
      </w:r>
      <w:r w:rsidR="00AE14A6">
        <w:rPr>
          <w:sz w:val="25"/>
          <w:szCs w:val="25"/>
        </w:rPr>
        <w:t>T</w:t>
      </w:r>
      <w:r w:rsidR="008D7F63" w:rsidRPr="00D807FF">
        <w:rPr>
          <w:sz w:val="25"/>
          <w:szCs w:val="25"/>
        </w:rPr>
        <w:t>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</w:t>
      </w:r>
      <w:r w:rsidR="00722C0F">
        <w:rPr>
          <w:sz w:val="25"/>
          <w:szCs w:val="25"/>
        </w:rPr>
        <w:t xml:space="preserve"> comply with the terms of Order</w:t>
      </w:r>
      <w:r w:rsidR="008977A1">
        <w:rPr>
          <w:sz w:val="25"/>
          <w:szCs w:val="25"/>
        </w:rPr>
        <w:t xml:space="preserve"> 08</w:t>
      </w:r>
      <w:r w:rsidR="007B3C4F">
        <w:rPr>
          <w:sz w:val="25"/>
          <w:szCs w:val="25"/>
        </w:rPr>
        <w:t>.</w:t>
      </w:r>
    </w:p>
    <w:p w14:paraId="04BE48B3" w14:textId="77777777" w:rsidR="00E054BB" w:rsidRDefault="00E054BB" w:rsidP="00593CE4">
      <w:pPr>
        <w:spacing w:line="264" w:lineRule="auto"/>
        <w:rPr>
          <w:sz w:val="25"/>
          <w:szCs w:val="25"/>
        </w:rPr>
      </w:pPr>
    </w:p>
    <w:p w14:paraId="04BE48B4" w14:textId="1A7EFB96"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</w:t>
      </w:r>
      <w:r w:rsidR="00951A57">
        <w:rPr>
          <w:sz w:val="25"/>
          <w:szCs w:val="25"/>
        </w:rPr>
        <w:t xml:space="preserve">pursuant to the terms of the Commission’s Order 08 in this proceeding, </w:t>
      </w:r>
      <w:r w:rsidRPr="00D807FF">
        <w:rPr>
          <w:sz w:val="25"/>
          <w:szCs w:val="25"/>
        </w:rPr>
        <w:t xml:space="preserve">the tariff sheets indicated on the attachment to this letter will become effective as filed with an effective date of </w:t>
      </w:r>
      <w:r w:rsidR="007D37CF">
        <w:rPr>
          <w:sz w:val="25"/>
          <w:szCs w:val="25"/>
        </w:rPr>
        <w:t>March 31, 2015</w:t>
      </w:r>
      <w:r w:rsidRPr="00D807FF">
        <w:rPr>
          <w:sz w:val="25"/>
          <w:szCs w:val="25"/>
        </w:rPr>
        <w:t>.</w:t>
      </w:r>
    </w:p>
    <w:p w14:paraId="04BE48B5" w14:textId="77777777"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14:paraId="04BE48B6" w14:textId="77777777"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14:paraId="04BE48B7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04BE48B8" w14:textId="77777777" w:rsidR="00722C0F" w:rsidRPr="00D807FF" w:rsidRDefault="00722C0F" w:rsidP="00593CE4">
      <w:pPr>
        <w:spacing w:line="264" w:lineRule="auto"/>
        <w:rPr>
          <w:sz w:val="25"/>
          <w:szCs w:val="25"/>
        </w:rPr>
      </w:pPr>
    </w:p>
    <w:p w14:paraId="04BE48B9" w14:textId="77777777"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14:paraId="04BE48BA" w14:textId="77777777" w:rsidR="00C001C7" w:rsidRPr="00D807FF" w:rsidRDefault="00297C43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04BE48BB" w14:textId="77777777" w:rsidR="00C001C7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14:paraId="04BE48BC" w14:textId="77777777" w:rsidR="00AE14A6" w:rsidRPr="00D807FF" w:rsidRDefault="00AE14A6" w:rsidP="00593CE4">
      <w:pPr>
        <w:spacing w:line="264" w:lineRule="auto"/>
        <w:rPr>
          <w:sz w:val="25"/>
          <w:szCs w:val="25"/>
        </w:rPr>
      </w:pPr>
    </w:p>
    <w:p w14:paraId="04BE48BD" w14:textId="77777777" w:rsidR="006017C8" w:rsidRDefault="00C001C7" w:rsidP="00AE14A6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  <w:r w:rsidR="006017C8">
        <w:rPr>
          <w:sz w:val="25"/>
          <w:szCs w:val="25"/>
        </w:rPr>
        <w:br w:type="page"/>
      </w:r>
    </w:p>
    <w:p w14:paraId="04BE48BE" w14:textId="77777777" w:rsidR="00B00AFB" w:rsidRPr="00593CE4" w:rsidRDefault="00B00AFB" w:rsidP="00B00AFB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14:paraId="04BE48BF" w14:textId="77777777"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14:paraId="04BE48C0" w14:textId="409DDD67" w:rsidR="00B00AFB" w:rsidRPr="00F140EA" w:rsidRDefault="00B00AFB" w:rsidP="00B00AFB">
      <w:pPr>
        <w:spacing w:line="264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6017C8" w:rsidRPr="004109AF">
        <w:rPr>
          <w:i/>
          <w:sz w:val="25"/>
          <w:szCs w:val="25"/>
        </w:rPr>
        <w:t xml:space="preserve">Washington Utilities and Transportation Commission v. </w:t>
      </w:r>
      <w:r w:rsidR="006017C8">
        <w:rPr>
          <w:i/>
          <w:sz w:val="25"/>
          <w:szCs w:val="25"/>
        </w:rPr>
        <w:t>Pacifi</w:t>
      </w:r>
      <w:r w:rsidR="007D37CF">
        <w:rPr>
          <w:i/>
          <w:sz w:val="25"/>
          <w:szCs w:val="25"/>
        </w:rPr>
        <w:t>c Power &amp; Light Company</w:t>
      </w:r>
      <w:r w:rsidR="006017C8" w:rsidRPr="004109AF">
        <w:rPr>
          <w:i/>
          <w:sz w:val="25"/>
          <w:szCs w:val="25"/>
        </w:rPr>
        <w:t xml:space="preserve">, </w:t>
      </w:r>
      <w:r w:rsidR="006017C8">
        <w:rPr>
          <w:sz w:val="25"/>
          <w:szCs w:val="25"/>
        </w:rPr>
        <w:t>Docket</w:t>
      </w:r>
      <w:r w:rsidR="007D37CF">
        <w:rPr>
          <w:sz w:val="25"/>
          <w:szCs w:val="25"/>
        </w:rPr>
        <w:t>s</w:t>
      </w:r>
      <w:r w:rsidR="006017C8">
        <w:rPr>
          <w:sz w:val="25"/>
          <w:szCs w:val="25"/>
        </w:rPr>
        <w:t xml:space="preserve"> UE-1</w:t>
      </w:r>
      <w:r w:rsidR="007D37CF">
        <w:rPr>
          <w:sz w:val="25"/>
          <w:szCs w:val="25"/>
        </w:rPr>
        <w:t xml:space="preserve">40762, UE-140617, UE-131384, and UE-140094 </w:t>
      </w:r>
      <w:r w:rsidR="007D37CF" w:rsidRPr="007D37CF">
        <w:rPr>
          <w:i/>
          <w:sz w:val="25"/>
          <w:szCs w:val="25"/>
        </w:rPr>
        <w:t>(Consolidated)</w:t>
      </w:r>
    </w:p>
    <w:p w14:paraId="04BE48C1" w14:textId="77777777"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14:paraId="04BE48C2" w14:textId="52253CAF" w:rsidR="00B00AFB" w:rsidRPr="00F140EA" w:rsidRDefault="00B00AFB" w:rsidP="007D37CF">
      <w:pPr>
        <w:spacing w:line="264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>TARIFF SHEETS IN COMPLIA</w:t>
      </w:r>
      <w:r w:rsidR="003B47E4">
        <w:rPr>
          <w:sz w:val="25"/>
          <w:szCs w:val="25"/>
        </w:rPr>
        <w:t>NCE WITH THE COMMISSION’S ORDER</w:t>
      </w:r>
      <w:r>
        <w:rPr>
          <w:sz w:val="25"/>
          <w:szCs w:val="25"/>
        </w:rPr>
        <w:t xml:space="preserve"> </w:t>
      </w:r>
      <w:r w:rsidR="00951A57">
        <w:rPr>
          <w:sz w:val="25"/>
          <w:szCs w:val="25"/>
        </w:rPr>
        <w:t xml:space="preserve">08 </w:t>
      </w:r>
      <w:r>
        <w:rPr>
          <w:sz w:val="25"/>
          <w:szCs w:val="25"/>
        </w:rPr>
        <w:t xml:space="preserve">IN </w:t>
      </w:r>
      <w:r w:rsidR="006017C8">
        <w:rPr>
          <w:sz w:val="25"/>
          <w:szCs w:val="25"/>
        </w:rPr>
        <w:t>DOCKET</w:t>
      </w:r>
      <w:r w:rsidR="00951A57">
        <w:rPr>
          <w:sz w:val="25"/>
          <w:szCs w:val="25"/>
        </w:rPr>
        <w:t>S</w:t>
      </w:r>
      <w:r w:rsidRPr="00E518D6">
        <w:rPr>
          <w:sz w:val="25"/>
          <w:szCs w:val="25"/>
        </w:rPr>
        <w:t xml:space="preserve"> UE-</w:t>
      </w:r>
      <w:r w:rsidR="006017C8">
        <w:rPr>
          <w:sz w:val="25"/>
          <w:szCs w:val="25"/>
        </w:rPr>
        <w:t>1</w:t>
      </w:r>
      <w:r w:rsidR="007D37CF">
        <w:rPr>
          <w:sz w:val="25"/>
          <w:szCs w:val="25"/>
        </w:rPr>
        <w:t xml:space="preserve">40762, UE-140617, UE-131384, and UE-140094 </w:t>
      </w:r>
      <w:r w:rsidR="007D37CF" w:rsidRPr="007D37CF">
        <w:rPr>
          <w:i/>
          <w:sz w:val="25"/>
          <w:szCs w:val="25"/>
        </w:rPr>
        <w:t>(Consolidated)</w:t>
      </w:r>
    </w:p>
    <w:p w14:paraId="04BE48C3" w14:textId="77777777" w:rsidR="00B00AFB" w:rsidRPr="00593CE4" w:rsidRDefault="00B00AFB" w:rsidP="00B00AFB">
      <w:pPr>
        <w:spacing w:line="264" w:lineRule="auto"/>
        <w:rPr>
          <w:sz w:val="25"/>
          <w:szCs w:val="25"/>
        </w:rPr>
      </w:pPr>
    </w:p>
    <w:p w14:paraId="04BE48C4" w14:textId="77777777" w:rsidR="00B00AFB" w:rsidRDefault="00610E90" w:rsidP="007D37CF">
      <w:pPr>
        <w:rPr>
          <w:b/>
          <w:sz w:val="25"/>
          <w:szCs w:val="25"/>
        </w:rPr>
      </w:pPr>
      <w:r>
        <w:rPr>
          <w:b/>
          <w:sz w:val="25"/>
          <w:szCs w:val="25"/>
        </w:rPr>
        <w:t>WN U-75</w:t>
      </w:r>
      <w:r w:rsidR="00B00AFB" w:rsidRPr="00593CE4">
        <w:rPr>
          <w:b/>
          <w:sz w:val="25"/>
          <w:szCs w:val="25"/>
        </w:rPr>
        <w:t>, Electric Service</w:t>
      </w:r>
      <w:r>
        <w:rPr>
          <w:b/>
          <w:sz w:val="25"/>
          <w:szCs w:val="25"/>
        </w:rPr>
        <w:t xml:space="preserve"> </w:t>
      </w:r>
    </w:p>
    <w:p w14:paraId="04BE48C5" w14:textId="77777777" w:rsidR="00B00AFB" w:rsidRDefault="00B00AFB" w:rsidP="00593CE4">
      <w:pPr>
        <w:rPr>
          <w:color w:val="000000"/>
        </w:rPr>
      </w:pPr>
    </w:p>
    <w:p w14:paraId="3B78E965" w14:textId="77777777" w:rsidR="0065745B" w:rsidRDefault="0065745B" w:rsidP="0065745B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978"/>
        <w:gridCol w:w="1417"/>
        <w:gridCol w:w="4523"/>
      </w:tblGrid>
      <w:tr w:rsidR="0065745B" w:rsidRPr="00430A86" w14:paraId="080B7ABE" w14:textId="77777777" w:rsidTr="0065745B">
        <w:tc>
          <w:tcPr>
            <w:tcW w:w="3978" w:type="dxa"/>
          </w:tcPr>
          <w:p w14:paraId="289E9E63" w14:textId="77777777" w:rsidR="0065745B" w:rsidRPr="00430A86" w:rsidRDefault="0065745B" w:rsidP="00227B41">
            <w:pPr>
              <w:spacing w:line="276" w:lineRule="auto"/>
            </w:pPr>
            <w:r w:rsidRPr="00430A86">
              <w:t>Fi</w:t>
            </w:r>
            <w:r>
              <w:t xml:space="preserve">fth Revision of Sheet No. </w:t>
            </w:r>
            <w:proofErr w:type="spellStart"/>
            <w:r>
              <w:t>INDEX.</w:t>
            </w:r>
            <w:r w:rsidRPr="00430A86">
              <w:t>3</w:t>
            </w:r>
            <w:proofErr w:type="spellEnd"/>
          </w:p>
        </w:tc>
        <w:tc>
          <w:tcPr>
            <w:tcW w:w="1417" w:type="dxa"/>
          </w:tcPr>
          <w:p w14:paraId="682EF582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6C8D693F" w14:textId="77777777" w:rsidR="0065745B" w:rsidRPr="00430A86" w:rsidRDefault="0065745B" w:rsidP="00227B41">
            <w:pPr>
              <w:spacing w:line="276" w:lineRule="auto"/>
            </w:pPr>
            <w:r>
              <w:t xml:space="preserve">Fourth Revision of Sheet No. </w:t>
            </w:r>
            <w:proofErr w:type="spellStart"/>
            <w:r>
              <w:t>INDEX.</w:t>
            </w:r>
            <w:r w:rsidRPr="00430A86">
              <w:t>3</w:t>
            </w:r>
            <w:proofErr w:type="spellEnd"/>
          </w:p>
        </w:tc>
      </w:tr>
      <w:tr w:rsidR="0065745B" w:rsidRPr="00430A86" w14:paraId="64D2A732" w14:textId="77777777" w:rsidTr="0065745B">
        <w:tc>
          <w:tcPr>
            <w:tcW w:w="3978" w:type="dxa"/>
          </w:tcPr>
          <w:p w14:paraId="3B709162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 No. 15</w:t>
            </w:r>
            <w:r>
              <w:t>.</w:t>
            </w:r>
            <w:r w:rsidRPr="00430A86">
              <w:t>1</w:t>
            </w:r>
          </w:p>
        </w:tc>
        <w:tc>
          <w:tcPr>
            <w:tcW w:w="1417" w:type="dxa"/>
          </w:tcPr>
          <w:p w14:paraId="68862594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7D5C9BD1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15</w:t>
            </w:r>
            <w:r>
              <w:t>.</w:t>
            </w:r>
            <w:r w:rsidRPr="00430A86">
              <w:t>1</w:t>
            </w:r>
          </w:p>
        </w:tc>
      </w:tr>
      <w:tr w:rsidR="0065745B" w:rsidRPr="00430A86" w14:paraId="14A254EB" w14:textId="77777777" w:rsidTr="0065745B">
        <w:tc>
          <w:tcPr>
            <w:tcW w:w="3978" w:type="dxa"/>
          </w:tcPr>
          <w:p w14:paraId="00651630" w14:textId="77777777" w:rsidR="0065745B" w:rsidRPr="00430A86" w:rsidRDefault="0065745B" w:rsidP="00227B41">
            <w:pPr>
              <w:spacing w:line="276" w:lineRule="auto"/>
            </w:pPr>
            <w:r>
              <w:t>Third Revision of Sheet No. 16.</w:t>
            </w:r>
            <w:r w:rsidRPr="00430A86">
              <w:t>1</w:t>
            </w:r>
          </w:p>
        </w:tc>
        <w:tc>
          <w:tcPr>
            <w:tcW w:w="1417" w:type="dxa"/>
          </w:tcPr>
          <w:p w14:paraId="4110EDEE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18489AC" w14:textId="77777777" w:rsidR="0065745B" w:rsidRPr="00430A86" w:rsidRDefault="0065745B" w:rsidP="00227B41">
            <w:pPr>
              <w:spacing w:line="276" w:lineRule="auto"/>
            </w:pPr>
            <w:r>
              <w:t>Second Revision of Sheet No. 16.</w:t>
            </w:r>
            <w:r w:rsidRPr="00430A86">
              <w:t>1</w:t>
            </w:r>
          </w:p>
        </w:tc>
      </w:tr>
      <w:tr w:rsidR="0065745B" w:rsidRPr="00430A86" w14:paraId="3FF52EA6" w14:textId="77777777" w:rsidTr="0065745B">
        <w:tc>
          <w:tcPr>
            <w:tcW w:w="3978" w:type="dxa"/>
          </w:tcPr>
          <w:p w14:paraId="32A06F26" w14:textId="77777777" w:rsidR="0065745B" w:rsidRPr="00430A86" w:rsidRDefault="0065745B" w:rsidP="00227B41">
            <w:pPr>
              <w:spacing w:line="276" w:lineRule="auto"/>
            </w:pPr>
            <w:r>
              <w:t>Third Revision of Sheet No. 17.</w:t>
            </w:r>
            <w:r w:rsidRPr="00430A86">
              <w:t>1</w:t>
            </w:r>
          </w:p>
        </w:tc>
        <w:tc>
          <w:tcPr>
            <w:tcW w:w="1417" w:type="dxa"/>
          </w:tcPr>
          <w:p w14:paraId="4FD4CBFC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31A271D1" w14:textId="77777777" w:rsidR="0065745B" w:rsidRPr="00430A86" w:rsidRDefault="0065745B" w:rsidP="00227B41">
            <w:pPr>
              <w:spacing w:line="276" w:lineRule="auto"/>
            </w:pPr>
            <w:r>
              <w:t>Second Revision of Sheet No. 17.</w:t>
            </w:r>
            <w:r w:rsidRPr="00430A86">
              <w:t>1</w:t>
            </w:r>
          </w:p>
        </w:tc>
      </w:tr>
      <w:tr w:rsidR="0065745B" w:rsidRPr="00430A86" w14:paraId="5D0CEFE6" w14:textId="77777777" w:rsidTr="0065745B">
        <w:tc>
          <w:tcPr>
            <w:tcW w:w="3978" w:type="dxa"/>
          </w:tcPr>
          <w:p w14:paraId="3C0B7A56" w14:textId="77777777" w:rsidR="0065745B" w:rsidRPr="00430A86" w:rsidRDefault="0065745B" w:rsidP="00227B41">
            <w:pPr>
              <w:spacing w:line="276" w:lineRule="auto"/>
            </w:pPr>
            <w:r>
              <w:t>Second Revision of Sheet No. 18.</w:t>
            </w:r>
            <w:r w:rsidRPr="00430A86">
              <w:t>1</w:t>
            </w:r>
          </w:p>
        </w:tc>
        <w:tc>
          <w:tcPr>
            <w:tcW w:w="1417" w:type="dxa"/>
          </w:tcPr>
          <w:p w14:paraId="1F60FB87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669E2C0E" w14:textId="77777777" w:rsidR="0065745B" w:rsidRPr="00430A86" w:rsidRDefault="0065745B" w:rsidP="00227B41">
            <w:pPr>
              <w:spacing w:line="276" w:lineRule="auto"/>
            </w:pPr>
            <w:r>
              <w:t>First Revision of Sheet No. 18.</w:t>
            </w:r>
            <w:r w:rsidRPr="00430A86">
              <w:t>1</w:t>
            </w:r>
          </w:p>
        </w:tc>
      </w:tr>
      <w:tr w:rsidR="0065745B" w:rsidRPr="00430A86" w14:paraId="2E4FA90F" w14:textId="77777777" w:rsidTr="0065745B">
        <w:tc>
          <w:tcPr>
            <w:tcW w:w="3978" w:type="dxa"/>
          </w:tcPr>
          <w:p w14:paraId="545C2A16" w14:textId="77777777" w:rsidR="0065745B" w:rsidRPr="00430A86" w:rsidRDefault="0065745B" w:rsidP="00227B41">
            <w:pPr>
              <w:spacing w:line="276" w:lineRule="auto"/>
            </w:pPr>
            <w:r w:rsidRPr="00430A86">
              <w:t>Third Rev</w:t>
            </w:r>
            <w:r>
              <w:t>ision of Sheet No. 24.</w:t>
            </w:r>
            <w:r w:rsidRPr="00430A86">
              <w:t>1</w:t>
            </w:r>
          </w:p>
        </w:tc>
        <w:tc>
          <w:tcPr>
            <w:tcW w:w="1417" w:type="dxa"/>
          </w:tcPr>
          <w:p w14:paraId="6EC77E88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764E20DD" w14:textId="77777777" w:rsidR="0065745B" w:rsidRPr="00430A86" w:rsidRDefault="0065745B" w:rsidP="00227B41">
            <w:pPr>
              <w:spacing w:line="276" w:lineRule="auto"/>
            </w:pPr>
            <w:r>
              <w:t xml:space="preserve">Second </w:t>
            </w:r>
            <w:r w:rsidRPr="00430A86">
              <w:t>Rev</w:t>
            </w:r>
            <w:r>
              <w:t>ision of Sheet No. 24.</w:t>
            </w:r>
            <w:r w:rsidRPr="00430A86">
              <w:t>1</w:t>
            </w:r>
          </w:p>
        </w:tc>
      </w:tr>
      <w:tr w:rsidR="0065745B" w:rsidRPr="00430A86" w14:paraId="66CED27E" w14:textId="77777777" w:rsidTr="0065745B">
        <w:tc>
          <w:tcPr>
            <w:tcW w:w="3978" w:type="dxa"/>
          </w:tcPr>
          <w:p w14:paraId="41157825" w14:textId="77777777" w:rsidR="0065745B" w:rsidRPr="00430A86" w:rsidRDefault="0065745B" w:rsidP="00227B41">
            <w:pPr>
              <w:spacing w:line="276" w:lineRule="auto"/>
            </w:pPr>
            <w:r>
              <w:t>Third Revision of Sheet No. 24.</w:t>
            </w:r>
            <w:r w:rsidRPr="00430A86">
              <w:t>2</w:t>
            </w:r>
          </w:p>
        </w:tc>
        <w:tc>
          <w:tcPr>
            <w:tcW w:w="1417" w:type="dxa"/>
          </w:tcPr>
          <w:p w14:paraId="6FAEF928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6996BF1" w14:textId="77777777" w:rsidR="0065745B" w:rsidRPr="00430A86" w:rsidRDefault="0065745B" w:rsidP="00227B41">
            <w:pPr>
              <w:spacing w:line="276" w:lineRule="auto"/>
            </w:pPr>
            <w:r>
              <w:t>Second Revision of Sheet No. 24.</w:t>
            </w:r>
            <w:r w:rsidRPr="00430A86">
              <w:t>2</w:t>
            </w:r>
          </w:p>
        </w:tc>
      </w:tr>
      <w:tr w:rsidR="0065745B" w:rsidRPr="00430A86" w14:paraId="4D47D326" w14:textId="77777777" w:rsidTr="0065745B">
        <w:tc>
          <w:tcPr>
            <w:tcW w:w="3978" w:type="dxa"/>
          </w:tcPr>
          <w:p w14:paraId="276E12BA" w14:textId="77777777" w:rsidR="0065745B" w:rsidRPr="00430A86" w:rsidRDefault="0065745B" w:rsidP="00227B41">
            <w:pPr>
              <w:spacing w:line="276" w:lineRule="auto"/>
            </w:pPr>
            <w:r>
              <w:t>Second Revision of Sheet No. 33.</w:t>
            </w:r>
            <w:r w:rsidRPr="00430A86">
              <w:t>1</w:t>
            </w:r>
          </w:p>
        </w:tc>
        <w:tc>
          <w:tcPr>
            <w:tcW w:w="1417" w:type="dxa"/>
          </w:tcPr>
          <w:p w14:paraId="44D13313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8A14103" w14:textId="77777777" w:rsidR="0065745B" w:rsidRPr="00430A86" w:rsidRDefault="0065745B" w:rsidP="00227B41">
            <w:pPr>
              <w:spacing w:line="276" w:lineRule="auto"/>
            </w:pPr>
            <w:r>
              <w:t>First Revision of Sheet No. 33.</w:t>
            </w:r>
            <w:r w:rsidRPr="00430A86">
              <w:t>1</w:t>
            </w:r>
          </w:p>
        </w:tc>
      </w:tr>
      <w:tr w:rsidR="0065745B" w:rsidRPr="00430A86" w14:paraId="4CE94BD4" w14:textId="77777777" w:rsidTr="0065745B">
        <w:tc>
          <w:tcPr>
            <w:tcW w:w="3978" w:type="dxa"/>
          </w:tcPr>
          <w:p w14:paraId="577C4872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</w:t>
            </w:r>
            <w:r>
              <w:t xml:space="preserve"> No. 36.</w:t>
            </w:r>
            <w:r w:rsidRPr="00430A86">
              <w:t>1</w:t>
            </w:r>
          </w:p>
        </w:tc>
        <w:tc>
          <w:tcPr>
            <w:tcW w:w="1417" w:type="dxa"/>
          </w:tcPr>
          <w:p w14:paraId="55F42FFA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13E17F9C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</w:t>
            </w:r>
            <w:r>
              <w:t xml:space="preserve"> No. 36.</w:t>
            </w:r>
            <w:r w:rsidRPr="00430A86">
              <w:t>1</w:t>
            </w:r>
          </w:p>
        </w:tc>
      </w:tr>
      <w:tr w:rsidR="0065745B" w:rsidRPr="00430A86" w14:paraId="6D12D090" w14:textId="77777777" w:rsidTr="0065745B">
        <w:tc>
          <w:tcPr>
            <w:tcW w:w="3978" w:type="dxa"/>
          </w:tcPr>
          <w:p w14:paraId="2D0EDAC9" w14:textId="77777777" w:rsidR="0065745B" w:rsidRPr="00430A86" w:rsidRDefault="0065745B" w:rsidP="00227B41">
            <w:pPr>
              <w:spacing w:line="276" w:lineRule="auto"/>
            </w:pPr>
            <w:r>
              <w:t>Third Revision of Sheet No. 36.</w:t>
            </w:r>
            <w:r w:rsidRPr="00430A86">
              <w:t>2</w:t>
            </w:r>
          </w:p>
        </w:tc>
        <w:tc>
          <w:tcPr>
            <w:tcW w:w="1417" w:type="dxa"/>
          </w:tcPr>
          <w:p w14:paraId="2DEC1189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5469774E" w14:textId="77777777" w:rsidR="0065745B" w:rsidRPr="00430A86" w:rsidRDefault="0065745B" w:rsidP="00227B41">
            <w:pPr>
              <w:spacing w:line="276" w:lineRule="auto"/>
            </w:pPr>
            <w:r>
              <w:t>Second Revision of Sheet No. 36.</w:t>
            </w:r>
            <w:r w:rsidRPr="00430A86">
              <w:t>2</w:t>
            </w:r>
          </w:p>
        </w:tc>
      </w:tr>
      <w:tr w:rsidR="0065745B" w:rsidRPr="00430A86" w14:paraId="7A29174D" w14:textId="77777777" w:rsidTr="0065745B">
        <w:tc>
          <w:tcPr>
            <w:tcW w:w="3978" w:type="dxa"/>
          </w:tcPr>
          <w:p w14:paraId="05D80D5E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 No. 40.1</w:t>
            </w:r>
          </w:p>
        </w:tc>
        <w:tc>
          <w:tcPr>
            <w:tcW w:w="1417" w:type="dxa"/>
          </w:tcPr>
          <w:p w14:paraId="4C8575BC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37029C0B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40.1</w:t>
            </w:r>
          </w:p>
        </w:tc>
      </w:tr>
      <w:tr w:rsidR="0065745B" w:rsidRPr="00430A86" w14:paraId="4A2DAF4E" w14:textId="77777777" w:rsidTr="0065745B">
        <w:tc>
          <w:tcPr>
            <w:tcW w:w="3978" w:type="dxa"/>
          </w:tcPr>
          <w:p w14:paraId="156FE5DA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</w:t>
            </w:r>
            <w:r>
              <w:t xml:space="preserve">heet No. </w:t>
            </w:r>
            <w:proofErr w:type="spellStart"/>
            <w:r>
              <w:t>47T.</w:t>
            </w:r>
            <w:r w:rsidRPr="00430A86">
              <w:t>1</w:t>
            </w:r>
            <w:proofErr w:type="spellEnd"/>
          </w:p>
        </w:tc>
        <w:tc>
          <w:tcPr>
            <w:tcW w:w="1417" w:type="dxa"/>
          </w:tcPr>
          <w:p w14:paraId="00D19FDC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4EE6F3A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</w:t>
            </w:r>
            <w:r>
              <w:t xml:space="preserve">heet No. </w:t>
            </w:r>
            <w:proofErr w:type="spellStart"/>
            <w:r>
              <w:t>47T.</w:t>
            </w:r>
            <w:r w:rsidRPr="00430A86">
              <w:t>1</w:t>
            </w:r>
            <w:proofErr w:type="spellEnd"/>
          </w:p>
        </w:tc>
      </w:tr>
      <w:tr w:rsidR="0065745B" w:rsidRPr="00430A86" w14:paraId="0767449D" w14:textId="77777777" w:rsidTr="0065745B">
        <w:tc>
          <w:tcPr>
            <w:tcW w:w="3978" w:type="dxa"/>
          </w:tcPr>
          <w:p w14:paraId="55AB2141" w14:textId="77777777" w:rsidR="0065745B" w:rsidRPr="00430A86" w:rsidRDefault="0065745B" w:rsidP="00227B41">
            <w:pPr>
              <w:spacing w:line="276" w:lineRule="auto"/>
            </w:pPr>
            <w:r>
              <w:t xml:space="preserve">Third Revision of Sheet No. </w:t>
            </w:r>
            <w:proofErr w:type="spellStart"/>
            <w:r>
              <w:t>48T.</w:t>
            </w:r>
            <w:r w:rsidRPr="00430A86">
              <w:t>1</w:t>
            </w:r>
            <w:proofErr w:type="spellEnd"/>
          </w:p>
        </w:tc>
        <w:tc>
          <w:tcPr>
            <w:tcW w:w="1417" w:type="dxa"/>
          </w:tcPr>
          <w:p w14:paraId="21279401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665B898" w14:textId="77777777" w:rsidR="0065745B" w:rsidRPr="00430A86" w:rsidRDefault="0065745B" w:rsidP="00227B41">
            <w:pPr>
              <w:spacing w:line="276" w:lineRule="auto"/>
            </w:pPr>
            <w:r>
              <w:t xml:space="preserve">Second Revision of Sheet No. </w:t>
            </w:r>
            <w:proofErr w:type="spellStart"/>
            <w:r>
              <w:t>48T.</w:t>
            </w:r>
            <w:r w:rsidRPr="00430A86">
              <w:t>1</w:t>
            </w:r>
            <w:proofErr w:type="spellEnd"/>
          </w:p>
        </w:tc>
      </w:tr>
      <w:tr w:rsidR="0065745B" w:rsidRPr="00430A86" w14:paraId="3F1646A6" w14:textId="77777777" w:rsidTr="0065745B">
        <w:tc>
          <w:tcPr>
            <w:tcW w:w="3978" w:type="dxa"/>
          </w:tcPr>
          <w:p w14:paraId="1FBFE0A7" w14:textId="77777777" w:rsidR="0065745B" w:rsidRPr="00430A86" w:rsidRDefault="0065745B" w:rsidP="00227B41">
            <w:pPr>
              <w:spacing w:line="276" w:lineRule="auto"/>
            </w:pPr>
            <w:r>
              <w:t>Third Revision</w:t>
            </w:r>
            <w:r w:rsidRPr="00430A86">
              <w:t xml:space="preserve"> of Sheet </w:t>
            </w:r>
            <w:r>
              <w:t>No. 51.</w:t>
            </w:r>
            <w:r w:rsidRPr="00430A86">
              <w:t>1</w:t>
            </w:r>
          </w:p>
        </w:tc>
        <w:tc>
          <w:tcPr>
            <w:tcW w:w="1417" w:type="dxa"/>
          </w:tcPr>
          <w:p w14:paraId="1F1A2130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87802F5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</w:t>
            </w:r>
            <w:r>
              <w:t>No. 51.</w:t>
            </w:r>
            <w:r w:rsidRPr="00430A86">
              <w:t>1</w:t>
            </w:r>
          </w:p>
        </w:tc>
      </w:tr>
      <w:tr w:rsidR="0065745B" w:rsidRPr="00430A86" w14:paraId="2D753461" w14:textId="77777777" w:rsidTr="0065745B">
        <w:tc>
          <w:tcPr>
            <w:tcW w:w="3978" w:type="dxa"/>
          </w:tcPr>
          <w:p w14:paraId="54A11962" w14:textId="77777777" w:rsidR="0065745B" w:rsidRDefault="0065745B" w:rsidP="00227B41">
            <w:pPr>
              <w:spacing w:line="276" w:lineRule="auto"/>
            </w:pPr>
            <w:r>
              <w:t>Third Revision of Sheet No. 52.1</w:t>
            </w:r>
          </w:p>
        </w:tc>
        <w:tc>
          <w:tcPr>
            <w:tcW w:w="1417" w:type="dxa"/>
          </w:tcPr>
          <w:p w14:paraId="43579E97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136BE678" w14:textId="77777777" w:rsidR="0065745B" w:rsidRPr="00430A86" w:rsidRDefault="0065745B" w:rsidP="00227B41">
            <w:pPr>
              <w:spacing w:line="276" w:lineRule="auto"/>
            </w:pPr>
            <w:r>
              <w:t>Second Revision of Sheet No. 52.1</w:t>
            </w:r>
          </w:p>
        </w:tc>
      </w:tr>
      <w:tr w:rsidR="0065745B" w:rsidRPr="00430A86" w14:paraId="42FBD197" w14:textId="77777777" w:rsidTr="0065745B">
        <w:tc>
          <w:tcPr>
            <w:tcW w:w="3978" w:type="dxa"/>
          </w:tcPr>
          <w:p w14:paraId="04673C37" w14:textId="77777777" w:rsidR="0065745B" w:rsidRPr="00430A86" w:rsidRDefault="0065745B" w:rsidP="00227B41">
            <w:pPr>
              <w:spacing w:line="276" w:lineRule="auto"/>
            </w:pPr>
            <w:r>
              <w:t>Second Revision of Sheet No. 53.</w:t>
            </w:r>
            <w:r w:rsidRPr="00430A86">
              <w:t>1</w:t>
            </w:r>
          </w:p>
        </w:tc>
        <w:tc>
          <w:tcPr>
            <w:tcW w:w="1417" w:type="dxa"/>
          </w:tcPr>
          <w:p w14:paraId="077DCEB2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06F256F" w14:textId="77777777" w:rsidR="0065745B" w:rsidRPr="00430A86" w:rsidRDefault="0065745B" w:rsidP="00227B41">
            <w:pPr>
              <w:spacing w:line="276" w:lineRule="auto"/>
            </w:pPr>
            <w:r>
              <w:t>First Revision of Sheet No. 53.</w:t>
            </w:r>
            <w:r w:rsidRPr="00430A86">
              <w:t>1</w:t>
            </w:r>
          </w:p>
        </w:tc>
      </w:tr>
      <w:tr w:rsidR="0065745B" w:rsidRPr="00430A86" w14:paraId="378C8578" w14:textId="77777777" w:rsidTr="0065745B">
        <w:tc>
          <w:tcPr>
            <w:tcW w:w="3978" w:type="dxa"/>
          </w:tcPr>
          <w:p w14:paraId="51A46586" w14:textId="77777777" w:rsidR="0065745B" w:rsidRPr="00430A86" w:rsidRDefault="0065745B" w:rsidP="00227B41">
            <w:pPr>
              <w:spacing w:line="276" w:lineRule="auto"/>
            </w:pPr>
            <w:r>
              <w:t>Second Revision of Sheet No. 54.</w:t>
            </w:r>
            <w:r w:rsidRPr="00430A86">
              <w:t>1</w:t>
            </w:r>
          </w:p>
        </w:tc>
        <w:tc>
          <w:tcPr>
            <w:tcW w:w="1417" w:type="dxa"/>
          </w:tcPr>
          <w:p w14:paraId="2AD7988D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C042F04" w14:textId="77777777" w:rsidR="0065745B" w:rsidRPr="00430A86" w:rsidRDefault="0065745B" w:rsidP="00227B41">
            <w:pPr>
              <w:spacing w:line="276" w:lineRule="auto"/>
            </w:pPr>
            <w:r>
              <w:t>First Revision of Sheet No. 54.</w:t>
            </w:r>
            <w:r w:rsidRPr="00430A86">
              <w:t>1</w:t>
            </w:r>
          </w:p>
        </w:tc>
      </w:tr>
      <w:tr w:rsidR="0065745B" w:rsidRPr="00430A86" w14:paraId="320CDDDF" w14:textId="77777777" w:rsidTr="0065745B">
        <w:tc>
          <w:tcPr>
            <w:tcW w:w="3978" w:type="dxa"/>
          </w:tcPr>
          <w:p w14:paraId="24E91E58" w14:textId="77777777" w:rsidR="0065745B" w:rsidRPr="00430A86" w:rsidRDefault="0065745B" w:rsidP="00227B41">
            <w:pPr>
              <w:spacing w:line="276" w:lineRule="auto"/>
            </w:pPr>
            <w:r>
              <w:t>Second Revision of Sheet No. 57.</w:t>
            </w:r>
            <w:r w:rsidRPr="00430A86">
              <w:t>1</w:t>
            </w:r>
          </w:p>
        </w:tc>
        <w:tc>
          <w:tcPr>
            <w:tcW w:w="1417" w:type="dxa"/>
          </w:tcPr>
          <w:p w14:paraId="1E3DCFF7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46000D6" w14:textId="77777777" w:rsidR="0065745B" w:rsidRPr="00430A86" w:rsidRDefault="0065745B" w:rsidP="00227B41">
            <w:pPr>
              <w:spacing w:line="276" w:lineRule="auto"/>
            </w:pPr>
            <w:r>
              <w:t>First Revision of Sheet No. 57.</w:t>
            </w:r>
            <w:r w:rsidRPr="00430A86">
              <w:t>1</w:t>
            </w:r>
          </w:p>
        </w:tc>
      </w:tr>
      <w:tr w:rsidR="0065745B" w:rsidRPr="00430A86" w14:paraId="27CFA1D1" w14:textId="77777777" w:rsidTr="0065745B">
        <w:tc>
          <w:tcPr>
            <w:tcW w:w="3978" w:type="dxa"/>
          </w:tcPr>
          <w:p w14:paraId="32A87C78" w14:textId="77777777" w:rsidR="0065745B" w:rsidRPr="00430A86" w:rsidRDefault="0065745B" w:rsidP="00227B41">
            <w:pPr>
              <w:spacing w:line="276" w:lineRule="auto"/>
            </w:pPr>
            <w:r>
              <w:t>Second Revision of Sheet No. 57.</w:t>
            </w:r>
            <w:r w:rsidRPr="00430A86">
              <w:t>2</w:t>
            </w:r>
          </w:p>
        </w:tc>
        <w:tc>
          <w:tcPr>
            <w:tcW w:w="1417" w:type="dxa"/>
          </w:tcPr>
          <w:p w14:paraId="04BBD3E0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34BBE868" w14:textId="77777777" w:rsidR="0065745B" w:rsidRPr="00430A86" w:rsidRDefault="0065745B" w:rsidP="00227B41">
            <w:pPr>
              <w:spacing w:line="276" w:lineRule="auto"/>
            </w:pPr>
            <w:r>
              <w:t>First Revision of Sheet No. 57.</w:t>
            </w:r>
            <w:r w:rsidRPr="00430A86">
              <w:t>2</w:t>
            </w:r>
          </w:p>
        </w:tc>
      </w:tr>
      <w:tr w:rsidR="0065745B" w:rsidRPr="00430A86" w14:paraId="56556021" w14:textId="77777777" w:rsidTr="0065745B">
        <w:tc>
          <w:tcPr>
            <w:tcW w:w="3978" w:type="dxa"/>
          </w:tcPr>
          <w:p w14:paraId="637FA611" w14:textId="77777777" w:rsidR="0065745B" w:rsidRPr="00430A86" w:rsidRDefault="0065745B" w:rsidP="00227B41">
            <w:pPr>
              <w:spacing w:line="276" w:lineRule="auto"/>
            </w:pPr>
            <w:r w:rsidRPr="00430A86">
              <w:t>Original Sheet No. 80.1</w:t>
            </w:r>
          </w:p>
        </w:tc>
        <w:tc>
          <w:tcPr>
            <w:tcW w:w="1417" w:type="dxa"/>
          </w:tcPr>
          <w:p w14:paraId="3312BD88" w14:textId="77777777" w:rsidR="0065745B" w:rsidRPr="00430A86" w:rsidRDefault="0065745B" w:rsidP="00227B41">
            <w:pPr>
              <w:spacing w:line="276" w:lineRule="auto"/>
            </w:pPr>
            <w:r>
              <w:t>Original</w:t>
            </w:r>
          </w:p>
        </w:tc>
        <w:tc>
          <w:tcPr>
            <w:tcW w:w="4523" w:type="dxa"/>
          </w:tcPr>
          <w:p w14:paraId="70FDDEB3" w14:textId="77777777" w:rsidR="0065745B" w:rsidRPr="00430A86" w:rsidRDefault="0065745B" w:rsidP="00227B41">
            <w:pPr>
              <w:spacing w:line="276" w:lineRule="auto"/>
            </w:pPr>
          </w:p>
        </w:tc>
      </w:tr>
      <w:tr w:rsidR="0065745B" w:rsidRPr="00430A86" w14:paraId="20493041" w14:textId="77777777" w:rsidTr="0065745B">
        <w:tc>
          <w:tcPr>
            <w:tcW w:w="3978" w:type="dxa"/>
          </w:tcPr>
          <w:p w14:paraId="2455A96E" w14:textId="77777777" w:rsidR="0065745B" w:rsidRPr="00430A86" w:rsidRDefault="0065745B" w:rsidP="00227B41">
            <w:pPr>
              <w:spacing w:line="276" w:lineRule="auto"/>
            </w:pPr>
            <w:r w:rsidRPr="00430A86">
              <w:t>Original Sheet No. 92.1</w:t>
            </w:r>
          </w:p>
        </w:tc>
        <w:tc>
          <w:tcPr>
            <w:tcW w:w="1417" w:type="dxa"/>
          </w:tcPr>
          <w:p w14:paraId="0551B9D4" w14:textId="77777777" w:rsidR="0065745B" w:rsidRPr="00430A86" w:rsidRDefault="0065745B" w:rsidP="00227B41">
            <w:pPr>
              <w:spacing w:line="276" w:lineRule="auto"/>
            </w:pPr>
            <w:r>
              <w:t>Original</w:t>
            </w:r>
          </w:p>
        </w:tc>
        <w:tc>
          <w:tcPr>
            <w:tcW w:w="4523" w:type="dxa"/>
          </w:tcPr>
          <w:p w14:paraId="2B52BDD4" w14:textId="77777777" w:rsidR="0065745B" w:rsidRPr="00430A86" w:rsidRDefault="0065745B" w:rsidP="00227B41">
            <w:pPr>
              <w:spacing w:line="276" w:lineRule="auto"/>
            </w:pPr>
          </w:p>
        </w:tc>
      </w:tr>
      <w:tr w:rsidR="0065745B" w:rsidRPr="00430A86" w14:paraId="41081455" w14:textId="77777777" w:rsidTr="0065745B">
        <w:tc>
          <w:tcPr>
            <w:tcW w:w="3978" w:type="dxa"/>
          </w:tcPr>
          <w:p w14:paraId="32CCF6F8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300.1</w:t>
            </w:r>
          </w:p>
        </w:tc>
        <w:tc>
          <w:tcPr>
            <w:tcW w:w="1417" w:type="dxa"/>
          </w:tcPr>
          <w:p w14:paraId="7C2B5B43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26590B02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Sheet No. 300.1</w:t>
            </w:r>
          </w:p>
        </w:tc>
      </w:tr>
      <w:tr w:rsidR="0065745B" w:rsidRPr="00430A86" w14:paraId="1D39B215" w14:textId="77777777" w:rsidTr="0065745B">
        <w:tc>
          <w:tcPr>
            <w:tcW w:w="3978" w:type="dxa"/>
          </w:tcPr>
          <w:p w14:paraId="6E00DB17" w14:textId="77777777" w:rsidR="0065745B" w:rsidRPr="00430A86" w:rsidRDefault="0065745B" w:rsidP="00227B41">
            <w:pPr>
              <w:spacing w:line="276" w:lineRule="auto"/>
            </w:pPr>
            <w:r>
              <w:t>Second Revision</w:t>
            </w:r>
            <w:r w:rsidRPr="00430A86">
              <w:t xml:space="preserve"> of Sheet No. 300.2</w:t>
            </w:r>
          </w:p>
        </w:tc>
        <w:tc>
          <w:tcPr>
            <w:tcW w:w="1417" w:type="dxa"/>
          </w:tcPr>
          <w:p w14:paraId="31E1F5DF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4A230DF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Sheet No. 300.2</w:t>
            </w:r>
          </w:p>
        </w:tc>
      </w:tr>
      <w:tr w:rsidR="0065745B" w:rsidRPr="00430A86" w14:paraId="37358A06" w14:textId="77777777" w:rsidTr="0065745B">
        <w:tc>
          <w:tcPr>
            <w:tcW w:w="3978" w:type="dxa"/>
          </w:tcPr>
          <w:p w14:paraId="497185A7" w14:textId="77777777" w:rsidR="0065745B" w:rsidRPr="00430A86" w:rsidRDefault="0065745B" w:rsidP="00227B41">
            <w:pPr>
              <w:spacing w:line="276" w:lineRule="auto"/>
            </w:pPr>
            <w:r>
              <w:t>First Revision</w:t>
            </w:r>
            <w:r w:rsidRPr="00430A86">
              <w:t xml:space="preserve"> of Sheet No. 300.3</w:t>
            </w:r>
          </w:p>
        </w:tc>
        <w:tc>
          <w:tcPr>
            <w:tcW w:w="1417" w:type="dxa"/>
          </w:tcPr>
          <w:p w14:paraId="23213016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4B3E7C5B" w14:textId="77777777" w:rsidR="0065745B" w:rsidRPr="00430A86" w:rsidRDefault="0065745B" w:rsidP="00227B41">
            <w:pPr>
              <w:spacing w:line="276" w:lineRule="auto"/>
            </w:pPr>
            <w:r>
              <w:t xml:space="preserve">Original </w:t>
            </w:r>
            <w:r w:rsidRPr="00430A86">
              <w:t>Sheet No. 300.3</w:t>
            </w:r>
          </w:p>
        </w:tc>
      </w:tr>
      <w:tr w:rsidR="0065745B" w:rsidRPr="00430A86" w14:paraId="404A3B02" w14:textId="77777777" w:rsidTr="0065745B">
        <w:tc>
          <w:tcPr>
            <w:tcW w:w="3978" w:type="dxa"/>
          </w:tcPr>
          <w:p w14:paraId="1BFCCF4A" w14:textId="77777777" w:rsidR="0065745B" w:rsidRPr="00430A86" w:rsidRDefault="0065745B" w:rsidP="00227B41">
            <w:pPr>
              <w:spacing w:line="276" w:lineRule="auto"/>
            </w:pPr>
            <w:r w:rsidRPr="00430A86">
              <w:t xml:space="preserve">First Revision of Sheet No. </w:t>
            </w:r>
            <w:proofErr w:type="spellStart"/>
            <w:r w:rsidRPr="00430A86">
              <w:t>R8.1</w:t>
            </w:r>
            <w:proofErr w:type="spellEnd"/>
          </w:p>
        </w:tc>
        <w:tc>
          <w:tcPr>
            <w:tcW w:w="1417" w:type="dxa"/>
          </w:tcPr>
          <w:p w14:paraId="4CA90BD2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0C374B23" w14:textId="77777777" w:rsidR="0065745B" w:rsidRPr="00430A86" w:rsidRDefault="0065745B" w:rsidP="00227B41">
            <w:pPr>
              <w:spacing w:line="276" w:lineRule="auto"/>
            </w:pPr>
            <w:r>
              <w:t xml:space="preserve">Original </w:t>
            </w:r>
            <w:r w:rsidRPr="00430A86">
              <w:t xml:space="preserve">No. </w:t>
            </w:r>
            <w:proofErr w:type="spellStart"/>
            <w:r w:rsidRPr="00430A86">
              <w:t>R8.1</w:t>
            </w:r>
            <w:proofErr w:type="spellEnd"/>
          </w:p>
        </w:tc>
      </w:tr>
      <w:tr w:rsidR="0065745B" w:rsidRPr="00430A86" w14:paraId="319F640B" w14:textId="77777777" w:rsidTr="0065745B">
        <w:tc>
          <w:tcPr>
            <w:tcW w:w="3978" w:type="dxa"/>
          </w:tcPr>
          <w:p w14:paraId="7AC68587" w14:textId="77777777" w:rsidR="0065745B" w:rsidRPr="00430A86" w:rsidRDefault="0065745B" w:rsidP="00227B41">
            <w:pPr>
              <w:spacing w:line="276" w:lineRule="auto"/>
            </w:pPr>
            <w:r w:rsidRPr="00430A86">
              <w:t xml:space="preserve">First Revision of Sheet No. </w:t>
            </w:r>
            <w:proofErr w:type="spellStart"/>
            <w:r w:rsidRPr="00430A86">
              <w:t>R8.3</w:t>
            </w:r>
            <w:proofErr w:type="spellEnd"/>
          </w:p>
        </w:tc>
        <w:tc>
          <w:tcPr>
            <w:tcW w:w="1417" w:type="dxa"/>
          </w:tcPr>
          <w:p w14:paraId="2CFD8906" w14:textId="77777777" w:rsidR="0065745B" w:rsidRPr="00430A86" w:rsidRDefault="0065745B" w:rsidP="00227B41">
            <w:pPr>
              <w:spacing w:line="276" w:lineRule="auto"/>
            </w:pPr>
            <w:r>
              <w:t>Canceling</w:t>
            </w:r>
          </w:p>
        </w:tc>
        <w:tc>
          <w:tcPr>
            <w:tcW w:w="4523" w:type="dxa"/>
          </w:tcPr>
          <w:p w14:paraId="157E841F" w14:textId="77777777" w:rsidR="0065745B" w:rsidRPr="00430A86" w:rsidRDefault="0065745B" w:rsidP="00227B41">
            <w:pPr>
              <w:spacing w:line="276" w:lineRule="auto"/>
            </w:pPr>
            <w:r>
              <w:t xml:space="preserve">Original </w:t>
            </w:r>
            <w:r w:rsidRPr="00430A86">
              <w:t xml:space="preserve">No. </w:t>
            </w:r>
            <w:proofErr w:type="spellStart"/>
            <w:r w:rsidRPr="00430A86">
              <w:t>R8.3</w:t>
            </w:r>
            <w:proofErr w:type="spellEnd"/>
          </w:p>
        </w:tc>
      </w:tr>
      <w:tr w:rsidR="0065745B" w:rsidRPr="00430A86" w14:paraId="76C7A3C1" w14:textId="77777777" w:rsidTr="0065745B">
        <w:tc>
          <w:tcPr>
            <w:tcW w:w="3978" w:type="dxa"/>
          </w:tcPr>
          <w:p w14:paraId="4ACDB81C" w14:textId="77777777" w:rsidR="0065745B" w:rsidRPr="00430A86" w:rsidRDefault="0065745B" w:rsidP="00227B41">
            <w:pPr>
              <w:spacing w:line="276" w:lineRule="auto"/>
            </w:pPr>
            <w:r w:rsidRPr="00430A86">
              <w:t xml:space="preserve">Original Sheet No. </w:t>
            </w:r>
            <w:proofErr w:type="spellStart"/>
            <w:r w:rsidRPr="00430A86">
              <w:t>R8.4</w:t>
            </w:r>
            <w:proofErr w:type="spellEnd"/>
          </w:p>
        </w:tc>
        <w:tc>
          <w:tcPr>
            <w:tcW w:w="1417" w:type="dxa"/>
          </w:tcPr>
          <w:p w14:paraId="511CFA44" w14:textId="77777777" w:rsidR="0065745B" w:rsidRPr="00430A86" w:rsidRDefault="0065745B" w:rsidP="00227B41">
            <w:pPr>
              <w:spacing w:line="276" w:lineRule="auto"/>
            </w:pPr>
            <w:r>
              <w:t>Original</w:t>
            </w:r>
          </w:p>
        </w:tc>
        <w:tc>
          <w:tcPr>
            <w:tcW w:w="4523" w:type="dxa"/>
          </w:tcPr>
          <w:p w14:paraId="5FB9D25A" w14:textId="77777777" w:rsidR="0065745B" w:rsidRPr="00430A86" w:rsidRDefault="0065745B" w:rsidP="00227B41">
            <w:pPr>
              <w:spacing w:line="276" w:lineRule="auto"/>
            </w:pPr>
          </w:p>
        </w:tc>
      </w:tr>
    </w:tbl>
    <w:p w14:paraId="63E213E1" w14:textId="77777777" w:rsidR="0065745B" w:rsidRDefault="0065745B" w:rsidP="0065745B">
      <w:pPr>
        <w:tabs>
          <w:tab w:val="left" w:pos="4320"/>
        </w:tabs>
        <w:ind w:left="6480" w:hanging="6480"/>
      </w:pPr>
    </w:p>
    <w:p w14:paraId="04BE4916" w14:textId="77777777" w:rsidR="00B00AFB" w:rsidRPr="000F5435" w:rsidRDefault="00B00AFB" w:rsidP="00FF21DA">
      <w:pPr>
        <w:rPr>
          <w:color w:val="000000"/>
        </w:rPr>
      </w:pPr>
    </w:p>
    <w:sectPr w:rsidR="00B00AFB" w:rsidRPr="000F5435" w:rsidSect="00722C0F">
      <w:headerReference w:type="first" r:id="rId10"/>
      <w:pgSz w:w="12240" w:h="15840" w:code="1"/>
      <w:pgMar w:top="720" w:right="1440" w:bottom="117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E491B" w14:textId="77777777" w:rsidR="007548FA" w:rsidRDefault="007548FA" w:rsidP="00E2675D">
      <w:r>
        <w:separator/>
      </w:r>
    </w:p>
  </w:endnote>
  <w:endnote w:type="continuationSeparator" w:id="0">
    <w:p w14:paraId="04BE491C" w14:textId="77777777" w:rsidR="007548FA" w:rsidRDefault="007548FA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4919" w14:textId="77777777" w:rsidR="007548FA" w:rsidRDefault="007548FA" w:rsidP="00E2675D">
      <w:r>
        <w:separator/>
      </w:r>
    </w:p>
  </w:footnote>
  <w:footnote w:type="continuationSeparator" w:id="0">
    <w:p w14:paraId="04BE491A" w14:textId="77777777" w:rsidR="007548FA" w:rsidRDefault="007548FA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E4921" w14:textId="17015960" w:rsidR="00A56A9F" w:rsidRPr="00A56A9F" w:rsidRDefault="003272CA" w:rsidP="00A56A9F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[Service Date March 30,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43699"/>
    <w:rsid w:val="00051604"/>
    <w:rsid w:val="00092415"/>
    <w:rsid w:val="000B2225"/>
    <w:rsid w:val="000D3515"/>
    <w:rsid w:val="000F5435"/>
    <w:rsid w:val="001475C3"/>
    <w:rsid w:val="00170D00"/>
    <w:rsid w:val="0018019C"/>
    <w:rsid w:val="00181CDE"/>
    <w:rsid w:val="001A0005"/>
    <w:rsid w:val="001B2CA9"/>
    <w:rsid w:val="00206D58"/>
    <w:rsid w:val="00207E72"/>
    <w:rsid w:val="002151B5"/>
    <w:rsid w:val="00231350"/>
    <w:rsid w:val="002403D2"/>
    <w:rsid w:val="00242D23"/>
    <w:rsid w:val="00244042"/>
    <w:rsid w:val="00244E6F"/>
    <w:rsid w:val="002512F9"/>
    <w:rsid w:val="00270FAF"/>
    <w:rsid w:val="00297C43"/>
    <w:rsid w:val="00320645"/>
    <w:rsid w:val="00322830"/>
    <w:rsid w:val="003272CA"/>
    <w:rsid w:val="00333497"/>
    <w:rsid w:val="003B3116"/>
    <w:rsid w:val="003B47E4"/>
    <w:rsid w:val="003C5F77"/>
    <w:rsid w:val="003F4805"/>
    <w:rsid w:val="004011CD"/>
    <w:rsid w:val="004164EF"/>
    <w:rsid w:val="004435A7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93CE4"/>
    <w:rsid w:val="005B71A4"/>
    <w:rsid w:val="005C57F2"/>
    <w:rsid w:val="005D1A5A"/>
    <w:rsid w:val="005D28BB"/>
    <w:rsid w:val="005F1869"/>
    <w:rsid w:val="005F6842"/>
    <w:rsid w:val="006017C8"/>
    <w:rsid w:val="00610E90"/>
    <w:rsid w:val="00615D0E"/>
    <w:rsid w:val="00646DDF"/>
    <w:rsid w:val="0065745B"/>
    <w:rsid w:val="006F567C"/>
    <w:rsid w:val="00701C69"/>
    <w:rsid w:val="00722C0F"/>
    <w:rsid w:val="00732EA9"/>
    <w:rsid w:val="00743DDE"/>
    <w:rsid w:val="00744114"/>
    <w:rsid w:val="00752A5C"/>
    <w:rsid w:val="007532C7"/>
    <w:rsid w:val="007548FA"/>
    <w:rsid w:val="00784C45"/>
    <w:rsid w:val="00792BC9"/>
    <w:rsid w:val="007B3C4F"/>
    <w:rsid w:val="007D37CF"/>
    <w:rsid w:val="007E3165"/>
    <w:rsid w:val="00810EBD"/>
    <w:rsid w:val="0081280D"/>
    <w:rsid w:val="00826875"/>
    <w:rsid w:val="00832B95"/>
    <w:rsid w:val="008977A1"/>
    <w:rsid w:val="008A0C15"/>
    <w:rsid w:val="008A18B8"/>
    <w:rsid w:val="008A35EA"/>
    <w:rsid w:val="008B7E4C"/>
    <w:rsid w:val="008C5F2C"/>
    <w:rsid w:val="008D7F63"/>
    <w:rsid w:val="00903E77"/>
    <w:rsid w:val="009276E9"/>
    <w:rsid w:val="00931500"/>
    <w:rsid w:val="00943CE2"/>
    <w:rsid w:val="00951A57"/>
    <w:rsid w:val="0095670C"/>
    <w:rsid w:val="009658B3"/>
    <w:rsid w:val="00973B48"/>
    <w:rsid w:val="00981E37"/>
    <w:rsid w:val="00984FE4"/>
    <w:rsid w:val="009F4B91"/>
    <w:rsid w:val="00A065CA"/>
    <w:rsid w:val="00A403A6"/>
    <w:rsid w:val="00A435FC"/>
    <w:rsid w:val="00A5134D"/>
    <w:rsid w:val="00A56A9F"/>
    <w:rsid w:val="00A74BA6"/>
    <w:rsid w:val="00A80DCF"/>
    <w:rsid w:val="00AA2492"/>
    <w:rsid w:val="00AA7135"/>
    <w:rsid w:val="00AA76DF"/>
    <w:rsid w:val="00AE14A6"/>
    <w:rsid w:val="00AF7DBE"/>
    <w:rsid w:val="00B00AFB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A51DD"/>
    <w:rsid w:val="00CD5E71"/>
    <w:rsid w:val="00CF7B60"/>
    <w:rsid w:val="00D42945"/>
    <w:rsid w:val="00D74F70"/>
    <w:rsid w:val="00D807FF"/>
    <w:rsid w:val="00D976FE"/>
    <w:rsid w:val="00DB2BDD"/>
    <w:rsid w:val="00DC0B2A"/>
    <w:rsid w:val="00DC1014"/>
    <w:rsid w:val="00DE52FE"/>
    <w:rsid w:val="00E00545"/>
    <w:rsid w:val="00E054BB"/>
    <w:rsid w:val="00E13CE1"/>
    <w:rsid w:val="00E2675D"/>
    <w:rsid w:val="00E40931"/>
    <w:rsid w:val="00E63FB3"/>
    <w:rsid w:val="00E97EC5"/>
    <w:rsid w:val="00EA0931"/>
    <w:rsid w:val="00EA59E3"/>
    <w:rsid w:val="00F01AFA"/>
    <w:rsid w:val="00F03E6D"/>
    <w:rsid w:val="00F140EA"/>
    <w:rsid w:val="00F35C1C"/>
    <w:rsid w:val="00F704FB"/>
    <w:rsid w:val="00F73AEB"/>
    <w:rsid w:val="00F801A8"/>
    <w:rsid w:val="00FA3AC5"/>
    <w:rsid w:val="00FB7234"/>
    <w:rsid w:val="00FC55C3"/>
    <w:rsid w:val="00FC5D15"/>
    <w:rsid w:val="00FE1277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BE4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2C0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0FF59ADDA17F4092979854FDF14FC1" ma:contentTypeVersion="175" ma:contentTypeDescription="" ma:contentTypeScope="" ma:versionID="27047b08c8edfe0b3eae034fac3fa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2014-04-14T07:00:00+00:00</OpenedDate>
    <Date1 xmlns="dc463f71-b30c-4ab2-9473-d307f9d35888">2015-03-30T21:37:09+00:00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646E21-A0F2-47AD-B710-A3EB79A8C242}"/>
</file>

<file path=customXml/itemProps2.xml><?xml version="1.0" encoding="utf-8"?>
<ds:datastoreItem xmlns:ds="http://schemas.openxmlformats.org/officeDocument/2006/customXml" ds:itemID="{2EFB578F-9706-4628-8AB7-47DE6C8211F7}"/>
</file>

<file path=customXml/itemProps3.xml><?xml version="1.0" encoding="utf-8"?>
<ds:datastoreItem xmlns:ds="http://schemas.openxmlformats.org/officeDocument/2006/customXml" ds:itemID="{BC34CA67-DD7D-4DB8-935E-CFA558A9694A}"/>
</file>

<file path=customXml/itemProps4.xml><?xml version="1.0" encoding="utf-8"?>
<ds:datastoreItem xmlns:ds="http://schemas.openxmlformats.org/officeDocument/2006/customXml" ds:itemID="{83AD9957-4693-4B38-9406-B77A10167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2015-03-30T21:12:00Z</dcterms:created>
  <dcterms:modified xsi:type="dcterms:W3CDTF">2015-03-30T21:12:00Z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0x0101006E56B4D1795A2E4DB2F0B01679ED314A00830FF59ADDA17F4092979854FDF14FC1</vt:lpwstr>
  </property>
  <property fmtid="{D5CDD505-2E9C-101B-9397-08002B2CF9AE}" pid="3" name="_docset_NoMedatataSyncRequired">
    <vt:lpwstr>False</vt:lpwstr>
  </property>
</Properties>
</file>