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-1085850</wp:posOffset>
            </wp:positionV>
            <wp:extent cx="794385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tbl>
      <w:tblPr>
        <w:tblpPr w:leftFromText="180" w:rightFromText="180" w:vertAnchor="text" w:horzAnchor="margin" w:tblpY="-1"/>
        <w:tblW w:w="9576" w:type="dxa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91439B" w:rsidRPr="00C4686F" w:rsidTr="0091439B">
        <w:tc>
          <w:tcPr>
            <w:tcW w:w="4788" w:type="dxa"/>
          </w:tcPr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09513B" w:rsidRDefault="00C3167C">
      <w:r>
        <w:t>January 23</w:t>
      </w:r>
      <w:r w:rsidR="005262D9">
        <w:t>, 2013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F34E32" w:rsidRDefault="008F2F95">
      <w:pPr>
        <w:rPr>
          <w:b/>
          <w:i/>
        </w:rPr>
      </w:pPr>
      <w:r w:rsidRPr="00F34E32">
        <w:rPr>
          <w:b/>
          <w:i/>
        </w:rPr>
        <w:t>VIA: Electronic Mail</w:t>
      </w:r>
    </w:p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</w:t>
      </w:r>
      <w:r w:rsidR="002725EA">
        <w:t xml:space="preserve">emand </w:t>
      </w:r>
      <w:r w:rsidR="005074B2">
        <w:t>S</w:t>
      </w:r>
      <w:r w:rsidR="002725EA">
        <w:t xml:space="preserve">ide </w:t>
      </w:r>
      <w:r w:rsidR="005074B2">
        <w:t>M</w:t>
      </w:r>
      <w:r w:rsidR="002725EA">
        <w:t>anagement</w:t>
      </w:r>
      <w:r w:rsidR="005074B2">
        <w:t xml:space="preserve">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91439B" w:rsidRDefault="0091439B" w:rsidP="00F34E32">
      <w:pPr>
        <w:autoSpaceDE w:val="0"/>
        <w:autoSpaceDN w:val="0"/>
        <w:adjustRightInd w:val="0"/>
        <w:jc w:val="both"/>
      </w:pPr>
      <w:r>
        <w:t>In compliance with the requirements set forth in Docket Nos. UE-082272 and UG-090052, Avista Utilities submits an electronic version of its Fourth Quarter DSM Balance Report.</w:t>
      </w:r>
    </w:p>
    <w:p w:rsidR="0091439B" w:rsidRDefault="0091439B" w:rsidP="00F34E32">
      <w:pPr>
        <w:autoSpaceDE w:val="0"/>
        <w:autoSpaceDN w:val="0"/>
        <w:adjustRightInd w:val="0"/>
        <w:jc w:val="both"/>
      </w:pPr>
    </w:p>
    <w:p w:rsidR="00033B8A" w:rsidRDefault="00CD0300" w:rsidP="00F34E32">
      <w:pPr>
        <w:autoSpaceDE w:val="0"/>
        <w:autoSpaceDN w:val="0"/>
        <w:adjustRightInd w:val="0"/>
        <w:jc w:val="both"/>
      </w:pPr>
      <w:proofErr w:type="gramStart"/>
      <w:r>
        <w:t>After discussion</w:t>
      </w:r>
      <w:r w:rsidR="0091439B">
        <w:t>s</w:t>
      </w:r>
      <w:r>
        <w:t xml:space="preserve"> with </w:t>
      </w:r>
      <w:r w:rsidR="0091439B">
        <w:t xml:space="preserve">the </w:t>
      </w:r>
      <w:r>
        <w:t>Commission Staff</w:t>
      </w:r>
      <w:r w:rsidR="002725EA">
        <w:t>,</w:t>
      </w:r>
      <w:r w:rsidR="00033B8A">
        <w:t xml:space="preserve"> and recognizing the filing requirements in Docket No.</w:t>
      </w:r>
      <w:proofErr w:type="gramEnd"/>
      <w:r w:rsidR="00033B8A">
        <w:t xml:space="preserve"> UE-111882, we believe that the quarterly demand side management (DSM) balance report is no longer required. </w:t>
      </w:r>
      <w:r w:rsidR="0091439B">
        <w:t xml:space="preserve">Therefore, this will be the Company’s final report under filed under Docket Nos. </w:t>
      </w:r>
      <w:proofErr w:type="gramStart"/>
      <w:r w:rsidR="0091439B">
        <w:t>UE-082272 and UG-090052.</w:t>
      </w:r>
      <w:proofErr w:type="gramEnd"/>
    </w:p>
    <w:p w:rsidR="0091439B" w:rsidRDefault="0091439B" w:rsidP="00F34E32">
      <w:pPr>
        <w:autoSpaceDE w:val="0"/>
        <w:autoSpaceDN w:val="0"/>
        <w:adjustRightInd w:val="0"/>
        <w:jc w:val="both"/>
      </w:pPr>
    </w:p>
    <w:p w:rsidR="0009513B" w:rsidRDefault="0009513B" w:rsidP="00F34E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</w:t>
      </w:r>
      <w:r w:rsidR="005074B2">
        <w:t xml:space="preserve">contact Bruce Folsom at 509-495-8706 or </w:t>
      </w:r>
      <w:r>
        <w:t xml:space="preserve">feel free to contact me </w:t>
      </w:r>
      <w:r w:rsidR="007A76FD">
        <w:t>at 509-495-4975</w:t>
      </w:r>
      <w:r>
        <w:t xml:space="preserve">. </w:t>
      </w:r>
    </w:p>
    <w:p w:rsidR="0009513B" w:rsidRDefault="0009513B"/>
    <w:p w:rsidR="0009513B" w:rsidRDefault="0009513B">
      <w:r>
        <w:t>Sincerely,</w:t>
      </w:r>
    </w:p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F34E32" w:rsidRDefault="005435F9">
      <w:hyperlink r:id="rId6" w:history="1">
        <w:r w:rsidR="00F34E32" w:rsidRPr="00CF5A1D">
          <w:rPr>
            <w:rStyle w:val="Hyperlink"/>
          </w:rPr>
          <w:t>linda.gervais@avistacorp.com</w:t>
        </w:r>
      </w:hyperlink>
    </w:p>
    <w:sectPr w:rsidR="00F34E32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17E36"/>
    <w:rsid w:val="00033B8A"/>
    <w:rsid w:val="0009513B"/>
    <w:rsid w:val="000A2E84"/>
    <w:rsid w:val="00115493"/>
    <w:rsid w:val="00160F25"/>
    <w:rsid w:val="00207DB1"/>
    <w:rsid w:val="002725EA"/>
    <w:rsid w:val="00315CE7"/>
    <w:rsid w:val="00364B47"/>
    <w:rsid w:val="003F674E"/>
    <w:rsid w:val="00427540"/>
    <w:rsid w:val="005019F1"/>
    <w:rsid w:val="005074B2"/>
    <w:rsid w:val="00514B41"/>
    <w:rsid w:val="00524CBF"/>
    <w:rsid w:val="005262D9"/>
    <w:rsid w:val="00542E5E"/>
    <w:rsid w:val="005435F9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1439B"/>
    <w:rsid w:val="00997AAA"/>
    <w:rsid w:val="00A516A3"/>
    <w:rsid w:val="00B7251C"/>
    <w:rsid w:val="00B815EE"/>
    <w:rsid w:val="00BD48C4"/>
    <w:rsid w:val="00BE4E36"/>
    <w:rsid w:val="00C1008E"/>
    <w:rsid w:val="00C3167C"/>
    <w:rsid w:val="00C51EE0"/>
    <w:rsid w:val="00C85215"/>
    <w:rsid w:val="00C9361F"/>
    <w:rsid w:val="00CB1CB7"/>
    <w:rsid w:val="00CD0300"/>
    <w:rsid w:val="00CD7B86"/>
    <w:rsid w:val="00CF0924"/>
    <w:rsid w:val="00DE62E2"/>
    <w:rsid w:val="00E701CB"/>
    <w:rsid w:val="00F34E3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E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2D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13B546-BA1B-497B-9870-50AA4F633A3D}"/>
</file>

<file path=customXml/itemProps2.xml><?xml version="1.0" encoding="utf-8"?>
<ds:datastoreItem xmlns:ds="http://schemas.openxmlformats.org/officeDocument/2006/customXml" ds:itemID="{1A192E26-DFB0-44F6-85CF-CA3827C546E2}"/>
</file>

<file path=customXml/itemProps3.xml><?xml version="1.0" encoding="utf-8"?>
<ds:datastoreItem xmlns:ds="http://schemas.openxmlformats.org/officeDocument/2006/customXml" ds:itemID="{6B9384FA-50E7-4BAD-846C-FF11B616F0E4}"/>
</file>

<file path=customXml/itemProps4.xml><?xml version="1.0" encoding="utf-8"?>
<ds:datastoreItem xmlns:ds="http://schemas.openxmlformats.org/officeDocument/2006/customXml" ds:itemID="{EE1E1219-5804-4148-A548-9E2A025DF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7</cp:revision>
  <cp:lastPrinted>2010-01-15T23:32:00Z</cp:lastPrinted>
  <dcterms:created xsi:type="dcterms:W3CDTF">2013-01-11T16:56:00Z</dcterms:created>
  <dcterms:modified xsi:type="dcterms:W3CDTF">2013-01-23T21:55:00Z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