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9/21/2018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180582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9/21/2018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9/21/2018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Christopher Kelly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Leavenworth Party Bus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525 Alpine Pl. Apt A3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Leavenworth, WA 98826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leavenworthpartybus@gmail.com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9/21/2018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DAC62C867084468AA2E578B7E84A49" ma:contentTypeVersion="68" ma:contentTypeDescription="" ma:contentTypeScope="" ma:versionID="af9f044d965986da2b7c7bd9d4f67a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2018-07-02T07:00:00+00:00</OpenedDate>
    <SignificantOrder xmlns="dc463f71-b30c-4ab2-9473-d307f9d35888">false</SignificantOrder>
    <Date1 xmlns="dc463f71-b30c-4ab2-9473-d307f9d35888">2018-11-06T08:00:00+00:00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Leavenworth Party Bus LLC</CaseCompanyNames>
    <Nickname xmlns="http://schemas.microsoft.com/sharepoint/v3" xsi:nil="true"/>
    <DocketNumber xmlns="dc463f71-b30c-4ab2-9473-d307f9d35888">180582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7BF080A-585A-43A5-9CC3-350907BA0360}"/>
</file>

<file path=customXml/itemProps2.xml><?xml version="1.0" encoding="utf-8"?>
<ds:datastoreItem xmlns:ds="http://schemas.openxmlformats.org/officeDocument/2006/customXml" ds:itemID="{A857AF1E-536C-4692-8042-06D109127510}"/>
</file>

<file path=customXml/itemProps3.xml><?xml version="1.0" encoding="utf-8"?>
<ds:datastoreItem xmlns:ds="http://schemas.openxmlformats.org/officeDocument/2006/customXml" ds:itemID="{B9D6AEF4-1D9B-43D9-8F6C-4E288094244D}"/>
</file>

<file path=customXml/itemProps4.xml><?xml version="1.0" encoding="utf-8"?>
<ds:datastoreItem xmlns:ds="http://schemas.openxmlformats.org/officeDocument/2006/customXml" ds:itemID="{7EE06715-7326-4BB6-8588-45844CC3FD0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0x0101006E56B4D1795A2E4DB2F0B01679ED314A00E7DAC62C867084468AA2E578B7E84A49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