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Starlite Buses LLC</w:t>
      </w:r>
    </w:p>
    <w:p>
      <w:r>
        <w:t>117 79th PL SE</w:t>
        <w:cr/>
        <w:t>Everett, WA 98203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CH067759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170741</w:t>
      </w:r>
      <w:r w:rsidR="00C30993">
        <w:tab/>
      </w:r>
      <w:r>
        <w:t>July 13,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2017-06-28T07:00:00+00:00</OpenedDate>
    <Date1 xmlns="dc463f71-b30c-4ab2-9473-d307f9d35888">2017-07-14T07:00:00+00:00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Starlite Buses LLC</CaseCompanyNames>
    <Nickname xmlns="http://schemas.microsoft.com/sharepoint/v3" xsi:nil="true"/>
    <DocketNumber xmlns="dc463f71-b30c-4ab2-9473-d307f9d35888">170741</DocketNumber>
    <DelegatedOrder xmlns="dc463f71-b30c-4ab2-9473-d307f9d35888">true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34895396D82844ADA2B19FA5BF6F96" ma:contentTypeVersion="104" ma:contentTypeDescription="" ma:contentTypeScope="" ma:versionID="d5345cbed01b672de1a0c7cb5ae059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CA28-16E3-4DBC-A6C2-A0207D9FB5E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88B02E4F-64EF-4B25-BDF2-215622723EC7}"/>
</file>

<file path=customXml/itemProps5.xml><?xml version="1.0" encoding="utf-8"?>
<ds:datastoreItem xmlns:ds="http://schemas.openxmlformats.org/officeDocument/2006/customXml" ds:itemID="{5EAF6157-242D-4F1B-B8DB-BA14C6ADA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0x0101006E56B4D1795A2E4DB2F0B01679ED314A008934895396D82844ADA2B19FA5BF6F96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