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Assure Ride Non Emergency Medical Transportation Company, LLC</w:t>
        <w:cr/>
        <w:t>d/b/a Assure Ride</w:t>
      </w:r>
    </w:p>
    <w:p>
      <w:r>
        <w:t>720 N 10th St. A #227</w:t>
        <w:cr/>
        <w:t>Renton, WA 98057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CH067765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170722</w:t>
      </w:r>
      <w:r w:rsidR="00C30993">
        <w:tab/>
      </w:r>
      <w:r>
        <w:t>July 21,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2017-06-21T07:00:00+00:00</OpenedDate>
    <Date1 xmlns="dc463f71-b30c-4ab2-9473-d307f9d35888">2017-07-21T07:00:00+00:00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Assure Ride Non Emergency Medical Transportation Company, LLC</CaseCompanyNames>
    <Nickname xmlns="http://schemas.microsoft.com/sharepoint/v3" xsi:nil="true"/>
    <DocketNumber xmlns="dc463f71-b30c-4ab2-9473-d307f9d35888">170722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60E3B939D15EB469C3EDAB57FDB8915" ma:contentTypeVersion="104" ma:contentTypeDescription="" ma:contentTypeScope="" ma:versionID="8160ca57163c8ad7849350d2e8d8b75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C1202959-EF6B-4299-A4ED-978EEBAC08BE}"/>
</file>

<file path=customXml/itemProps5.xml><?xml version="1.0" encoding="utf-8"?>
<ds:datastoreItem xmlns:ds="http://schemas.openxmlformats.org/officeDocument/2006/customXml" ds:itemID="{EADCA6B3-6B66-4D4B-9E0F-7ECC27F83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0x0101006E56B4D1795A2E4DB2F0B01679ED314A00A60E3B939D15EB469C3EDAB57FDB8915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