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MTR Western, LLC</w:t>
        <w:cr/>
        <w:t>d/b/a MTR Western; Emerald City Trolley</w:t>
      </w:r>
    </w:p>
    <w:p>
      <w:r>
        <w:t>720 S. Forest Street</w:t>
        <w:cr/>
        <w:t>Seattle, WA 98134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CH064158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170683</w:t>
      </w:r>
      <w:r w:rsidR="00C30993">
        <w:tab/>
      </w:r>
      <w:r>
        <w:t>July 13,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2017-06-02T07:00:00+00:00</OpenedDate>
    <Date1 xmlns="dc463f71-b30c-4ab2-9473-d307f9d35888">2017-07-14T07:00:00+00:00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MTR Western, LLC</CaseCompanyNames>
    <Nickname xmlns="http://schemas.microsoft.com/sharepoint/v3" xsi:nil="true"/>
    <DocketNumber xmlns="dc463f71-b30c-4ab2-9473-d307f9d35888">170683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1A8C77455C034CACF06AB84AF18241" ma:contentTypeVersion="104" ma:contentTypeDescription="" ma:contentTypeScope="" ma:versionID="ff97c0945f40107b24b875c9c6dba5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A557385B-6A12-44E0-A226-5402D1038FF2}"/>
</file>

<file path=customXml/itemProps5.xml><?xml version="1.0" encoding="utf-8"?>
<ds:datastoreItem xmlns:ds="http://schemas.openxmlformats.org/officeDocument/2006/customXml" ds:itemID="{3815CB6E-A129-4A9D-A931-DE009F4C8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0x0101006E56B4D1795A2E4DB2F0B01679ED314A00B31A8C77455C034CACF06AB84AF18241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