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DE2C43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3060"/>
              <w:gridCol w:w="1968"/>
              <w:gridCol w:w="1061"/>
              <w:gridCol w:w="1424"/>
            </w:tblGrid>
            <w:tr w:rsidR="0006719C" w:rsidTr="0006719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06719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6719C" w:rsidTr="0006719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067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6/28/2017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0671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170481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DE2C43">
                  <w:pPr>
                    <w:spacing w:after="0" w:line="240" w:lineRule="auto"/>
                  </w:pPr>
                </w:p>
              </w:tc>
            </w:tr>
            <w:tr w:rsidR="0006719C" w:rsidTr="0006719C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067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6/9/2017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DE2C4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DE2C4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DE2C43">
                  <w:pPr>
                    <w:spacing w:after="0" w:line="240" w:lineRule="auto"/>
                  </w:pPr>
                </w:p>
              </w:tc>
            </w:tr>
            <w:tr w:rsidR="00DE2C4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067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067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067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067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067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E2C4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067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067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067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067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6/9/2017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067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E2C4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DE2C4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DE2C4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DE2C4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DE2C4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DE2C43">
                  <w:pPr>
                    <w:spacing w:after="0" w:line="240" w:lineRule="auto"/>
                  </w:pPr>
                </w:p>
              </w:tc>
            </w:tr>
            <w:tr w:rsidR="00DE2C4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067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Public Counsel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067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Lisa W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Gafken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Office of the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800 Fifth Avenue STE 2000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98104-3188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Lisaw4@atg.wa.gov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067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464-6595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464-6451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067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6/9/2017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067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E2C4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DE2C4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DE2C4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DE2C4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DE2C4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DE2C43">
                  <w:pPr>
                    <w:spacing w:after="0" w:line="240" w:lineRule="auto"/>
                  </w:pPr>
                </w:p>
              </w:tc>
            </w:tr>
            <w:tr w:rsidR="00DE2C4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067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067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Janet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Troxell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President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Reliance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Globalcom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Services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Inc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2000 S. Colorado Blvd STE 2-130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Denver, CO 80222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jtroxell@globalcloudxchange.com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067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(415) 901-2000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(415) 677-9846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067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6/9/2017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067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E2C4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DE2C4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DE2C4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DE2C4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DE2C4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2C43" w:rsidRDefault="00DE2C43">
                  <w:pPr>
                    <w:spacing w:after="0" w:line="240" w:lineRule="auto"/>
                  </w:pPr>
                </w:p>
              </w:tc>
            </w:tr>
          </w:tbl>
          <w:p w:rsidR="00DE2C43" w:rsidRDefault="00DE2C43">
            <w:pPr>
              <w:spacing w:after="0" w:line="240" w:lineRule="auto"/>
            </w:pPr>
          </w:p>
        </w:tc>
      </w:tr>
    </w:tbl>
    <w:p w:rsidR="00DE2C43" w:rsidRDefault="00DE2C43">
      <w:pPr>
        <w:spacing w:after="0" w:line="240" w:lineRule="auto"/>
      </w:pPr>
    </w:p>
    <w:sectPr w:rsidR="00DE2C43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719C">
      <w:pPr>
        <w:spacing w:after="0" w:line="240" w:lineRule="auto"/>
      </w:pPr>
      <w:r>
        <w:separator/>
      </w:r>
    </w:p>
  </w:endnote>
  <w:endnote w:type="continuationSeparator" w:id="0">
    <w:p w:rsidR="00000000" w:rsidRDefault="0006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DE2C43">
      <w:tc>
        <w:tcPr>
          <w:tcW w:w="7860" w:type="dxa"/>
        </w:tcPr>
        <w:p w:rsidR="00DE2C43" w:rsidRDefault="00DE2C4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E2C43" w:rsidRDefault="00DE2C43">
          <w:pPr>
            <w:pStyle w:val="EmptyCellLayoutStyle"/>
            <w:spacing w:after="0" w:line="240" w:lineRule="auto"/>
          </w:pPr>
        </w:p>
      </w:tc>
    </w:tr>
    <w:tr w:rsidR="00DE2C43">
      <w:tc>
        <w:tcPr>
          <w:tcW w:w="7860" w:type="dxa"/>
        </w:tcPr>
        <w:p w:rsidR="00DE2C43" w:rsidRDefault="00DE2C4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DE2C4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E2C43" w:rsidRDefault="0006719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E2C43" w:rsidRDefault="00DE2C43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6719C">
      <w:pPr>
        <w:spacing w:after="0" w:line="240" w:lineRule="auto"/>
      </w:pPr>
      <w:r>
        <w:separator/>
      </w:r>
    </w:p>
  </w:footnote>
  <w:footnote w:type="continuationSeparator" w:id="0">
    <w:p w:rsidR="00000000" w:rsidRDefault="00067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43"/>
    <w:rsid w:val="0006719C"/>
    <w:rsid w:val="00D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17B7B5-AF75-4619-BA8A-CA074AFD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A4EB9D55492914D95DBEC2A7E7A7AB1" ma:contentTypeVersion="104" ma:contentTypeDescription="" ma:contentTypeScope="" ma:versionID="b02d8e578ebfbec503a65d970c86e7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2017-05-26T07:00:00+00:00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Reliance Globalcom Services, Inc.</CaseCompanyNames>
    <Nickname xmlns="http://schemas.microsoft.com/sharepoint/v3" xsi:nil="true"/>
    <DocketNumber xmlns="dc463f71-b30c-4ab2-9473-d307f9d35888">170481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B9B5961-9271-433C-AB8A-BD27B66D9392}"/>
</file>

<file path=customXml/itemProps2.xml><?xml version="1.0" encoding="utf-8"?>
<ds:datastoreItem xmlns:ds="http://schemas.openxmlformats.org/officeDocument/2006/customXml" ds:itemID="{8306C15B-4EDE-4317-82F6-6B761A16A969}"/>
</file>

<file path=customXml/itemProps3.xml><?xml version="1.0" encoding="utf-8"?>
<ds:datastoreItem xmlns:ds="http://schemas.openxmlformats.org/officeDocument/2006/customXml" ds:itemID="{02A4F52C-1882-41D0-B98E-C3767DD06F12}"/>
</file>

<file path=customXml/itemProps4.xml><?xml version="1.0" encoding="utf-8"?>
<ds:datastoreItem xmlns:ds="http://schemas.openxmlformats.org/officeDocument/2006/customXml" ds:itemID="{E9890AC9-68E6-434B-9942-1EC3709ED8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Huff, Ashley (UTC)</dc:creator>
  <dc:description>Master Service List:</dc:description>
  <cp:lastModifiedBy>Huff, Ashley (UTC)</cp:lastModifiedBy>
  <cp:revision>2</cp:revision>
  <dcterms:created xsi:type="dcterms:W3CDTF">2017-06-28T17:59:00Z</dcterms:created>
  <dcterms:modified xsi:type="dcterms:W3CDTF">2017-06-28T17:59:00Z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0x0101006E56B4D1795A2E4DB2F0B01679ED314A008A4EB9D55492914D95DBEC2A7E7A7AB1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