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Ride the Wave Tours, Inc.</w:t>
      </w:r>
    </w:p>
    <w:p>
      <w:r>
        <w:t>PO Box 2246</w:t>
        <w:cr/>
        <w:t>Ocean Shores, WA 98569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CH067687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170377</w:t>
      </w:r>
      <w:r w:rsidR="00C30993">
        <w:tab/>
      </w:r>
      <w:r>
        <w:t>May 26,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2017-05-16T07:00:00+00:00</OpenedDate>
    <Date1 xmlns="dc463f71-b30c-4ab2-9473-d307f9d35888">2017-05-26T07:00:00+00:00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Ride the Wave Tours, Inc.</CaseCompanyNames>
    <Nickname xmlns="http://schemas.microsoft.com/sharepoint/v3" xsi:nil="true"/>
    <DocketNumber xmlns="dc463f71-b30c-4ab2-9473-d307f9d35888">170377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7D0E33445C7C4C9259EC073605367A" ma:contentTypeVersion="92" ma:contentTypeDescription="" ma:contentTypeScope="" ma:versionID="4898d1c275fc6eca992ea76537d791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F958E647-5C40-4EF2-90FD-AFB05D8A35C7}"/>
</file>

<file path=customXml/itemProps5.xml><?xml version="1.0" encoding="utf-8"?>
<ds:datastoreItem xmlns:ds="http://schemas.openxmlformats.org/officeDocument/2006/customXml" ds:itemID="{DFCC1540-538C-4498-BB37-E574C256B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0x0101006E56B4D1795A2E4DB2F0B01679ED314A00627D0E33445C7C4C9259EC073605367A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