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  <w:bookmarkStart w:id="0" w:name="_GoBack"/>
      <w:bookmarkEnd w:id="0"/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3548AEE8" w14:textId="77777777" w:rsidR="00770AC4" w:rsidRDefault="004D63E1">
      <w:r>
        <w:lastRenderedPageBreak/>
        <w:t>InnerPrizin LLC</w:t>
      </w:r>
      <w:r>
        <w:cr/>
        <w:t>d/b/a VIP Party Bus Spokane; Driven VIP; Overflowing Entertainment</w:t>
      </w:r>
    </w:p>
    <w:p w14:paraId="406ABB52" w14:textId="77777777" w:rsidR="00770AC4" w:rsidRDefault="004D63E1">
      <w:r>
        <w:t>PO Box 13484</w:t>
      </w:r>
      <w:r>
        <w:cr/>
        <w:t>Spokane Valley, WA 99213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 w14:paraId="59A105BD" w14:textId="77777777" w:rsidR="00770AC4" w:rsidRDefault="004D63E1">
      <w:r>
        <w:t>CH067594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11661268" w14:textId="77777777" w:rsidR="00770AC4" w:rsidRDefault="004D63E1"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170154</w:t>
      </w:r>
      <w:r w:rsidR="00C30993">
        <w:tab/>
      </w:r>
      <w:r>
        <w:t>March 27, 2017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4D63E1"/>
    <w:rsid w:val="006300E9"/>
    <w:rsid w:val="00684911"/>
    <w:rsid w:val="006959DE"/>
    <w:rsid w:val="00763FAE"/>
    <w:rsid w:val="00770AC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2017-03-27T07:00:00+00:00</OpenedDate>
    <Date1 xmlns="dc463f71-b30c-4ab2-9473-d307f9d35888">2017-03-27T07:00:00+00:00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InnerPrizin LLC</CaseCompanyNames>
    <Nickname xmlns="http://schemas.microsoft.com/sharepoint/v3" xsi:nil="true"/>
    <DocketNumber xmlns="dc463f71-b30c-4ab2-9473-d307f9d35888">170154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049B87C4F64547ABD0EF5622B00AFA" ma:contentTypeVersion="104" ma:contentTypeDescription="" ma:contentTypeScope="" ma:versionID="e82b84f799a91edd5de91a15fa03b1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043C6A3-450B-4CCB-B9BF-D181F6330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02C9E-BB3F-48FB-88DF-B83A406BFE54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ca95c65-4f65-4144-95d4-89cf1dcaed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DB12AB-D140-4C4A-B89A-018A05D89A6B}"/>
</file>

<file path=customXml/itemProps4.xml><?xml version="1.0" encoding="utf-8"?>
<ds:datastoreItem xmlns:ds="http://schemas.openxmlformats.org/officeDocument/2006/customXml" ds:itemID="{C6045E39-55FD-4BBD-B279-7CAF1AE4D0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1A44D1-A44D-43C0-90AF-3638BE776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>WUTC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Stillwell, Suzanne (UTC)</cp:lastModifiedBy>
  <cp:revision>2</cp:revision>
  <cp:lastPrinted>2006-11-15T16:53:00Z</cp:lastPrinted>
  <dcterms:created xsi:type="dcterms:W3CDTF">2017-03-27T17:17:00Z</dcterms:created>
  <dcterms:modified xsi:type="dcterms:W3CDTF">2017-03-27T17:17:00Z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0x0101006E56B4D1795A2E4DB2F0B01679ED314A001F049B87C4F64547ABD0EF5622B00AFA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  <property fmtid="{D5CDD505-2E9C-101B-9397-08002B2CF9AE}" pid="11" name="IsEFSEC">
    <vt:bool>false</vt:bool>
  </property>
</Properties>
</file>