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AB5AC6" w:rsidRPr="00770E9A" w14:paraId="1C3A2C2B" w14:textId="77777777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2A" w14:textId="77777777" w:rsidR="00AB5AC6" w:rsidRPr="00770E9A" w:rsidRDefault="00AB5AC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5AC6" w:rsidRPr="00770E9A" w14:paraId="1C3A2C2D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2C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C6" w:rsidRPr="00770E9A" w14:paraId="1C3A2C2F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2E" w14:textId="77777777" w:rsidR="00AB5AC6" w:rsidRPr="00770E9A" w:rsidRDefault="000A5DE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AB5AC6" w:rsidRPr="00770E9A" w14:paraId="1C3A2C31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0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3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2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5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4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7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6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9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8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B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A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D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C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3F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3E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1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0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3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2" w14:textId="77777777" w:rsidR="00AB5AC6" w:rsidRPr="00770E9A" w:rsidRDefault="00AB5A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5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4" w14:textId="77777777" w:rsidR="00AB5AC6" w:rsidRPr="00770E9A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7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6" w14:textId="77777777" w:rsidR="00AB5AC6" w:rsidRPr="00770E9A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9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8" w14:textId="77777777" w:rsidR="00AB5AC6" w:rsidRPr="00770E9A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B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A" w14:textId="77777777" w:rsidR="00AB5AC6" w:rsidRPr="00770E9A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D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C" w14:textId="77777777" w:rsidR="00AB5AC6" w:rsidRPr="00770E9A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4F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4E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1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0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3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2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5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4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7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6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9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8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B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A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D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C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5F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5E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1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0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3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2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5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4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7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6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9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8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B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A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D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C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6F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6E" w14:textId="77777777" w:rsidR="00AB5AC6" w:rsidRDefault="00AB5A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B5AC6" w:rsidRPr="00770E9A" w14:paraId="1C3A2C71" w14:textId="77777777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1C3A2C70" w14:textId="77777777" w:rsidR="00AB5AC6" w:rsidRDefault="000A5DE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</w:t>
            </w:r>
            <w:r w:rsidR="00AB5A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C3A2C72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A2C73" w14:textId="77777777"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1C3A2C75" w14:textId="77777777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6D130E7D9944B55AB8C9B87B0BB339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1C3A2C74" w14:textId="77777777" w:rsidR="000D2886" w:rsidRPr="000D2886" w:rsidRDefault="00AB5AC6" w:rsidP="00AB5AC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54</w:t>
                </w:r>
              </w:p>
            </w:tc>
          </w:sdtContent>
        </w:sdt>
      </w:tr>
      <w:tr w:rsidR="000D2886" w14:paraId="1C3A2C77" w14:textId="77777777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6857E790BD1447A09E4A2E50D50365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1C3A2C76" w14:textId="77777777" w:rsidR="000D2886" w:rsidRPr="000D2886" w:rsidRDefault="00AB5AC6" w:rsidP="00AB5AC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Attachment A – CNG Pricing Model</w:t>
                </w:r>
              </w:p>
            </w:tc>
          </w:sdtContent>
        </w:sdt>
      </w:tr>
    </w:tbl>
    <w:p w14:paraId="1C3A2C78" w14:textId="77777777"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1C3A2C79" w14:textId="77777777"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1C3A2C7A" w14:textId="77777777" w:rsidR="00DB3D30" w:rsidRPr="00BC7E42" w:rsidRDefault="009431A6" w:rsidP="00C143A8">
      <w:pPr>
        <w:rPr>
          <w:rStyle w:val="Custom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3A2C7B" wp14:editId="1C3A2C7C">
            <wp:simplePos x="0" y="0"/>
            <wp:positionH relativeFrom="column">
              <wp:posOffset>-1015683</wp:posOffset>
            </wp:positionH>
            <wp:positionV relativeFrom="paragraph">
              <wp:posOffset>945198</wp:posOffset>
            </wp:positionV>
            <wp:extent cx="6174521" cy="3646661"/>
            <wp:effectExtent l="6668" t="0" r="4762" b="476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74521" cy="364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2C7F" w14:textId="77777777" w:rsidR="00AB5AC6" w:rsidRDefault="00AB5AC6" w:rsidP="00B963E0">
      <w:pPr>
        <w:spacing w:after="0" w:line="240" w:lineRule="auto"/>
      </w:pPr>
      <w:r>
        <w:separator/>
      </w:r>
    </w:p>
  </w:endnote>
  <w:endnote w:type="continuationSeparator" w:id="0">
    <w:p w14:paraId="1C3A2C80" w14:textId="77777777" w:rsidR="00AB5AC6" w:rsidRDefault="00AB5AC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2C86" w14:textId="77777777"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A2C92" wp14:editId="1C3A2C9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191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1C3A2C87" w14:textId="77777777"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5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43A8">
          <w:rPr>
            <w:rFonts w:ascii="Arial" w:hAnsi="Arial" w:cs="Arial"/>
            <w:sz w:val="20"/>
            <w:szCs w:val="20"/>
          </w:rPr>
          <w:t>May 20,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r w:rsidR="00C143A8">
      <w:rPr>
        <w:rFonts w:ascii="Arial" w:hAnsi="Arial" w:cs="Arial"/>
        <w:sz w:val="20"/>
        <w:szCs w:val="20"/>
      </w:rPr>
      <w:t>June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F5308E">
          <w:rPr>
            <w:rFonts w:ascii="Arial" w:hAnsi="Arial" w:cs="Arial"/>
            <w:sz w:val="20"/>
            <w:szCs w:val="20"/>
          </w:rPr>
          <w:t xml:space="preserve"> </w:t>
        </w:r>
        <w:r w:rsidR="00C143A8">
          <w:rPr>
            <w:rFonts w:ascii="Arial" w:hAnsi="Arial" w:cs="Arial"/>
            <w:sz w:val="20"/>
            <w:szCs w:val="20"/>
          </w:rPr>
          <w:t>2</w:t>
        </w:r>
        <w:r w:rsidR="009431A6">
          <w:rPr>
            <w:rFonts w:ascii="Arial" w:hAnsi="Arial" w:cs="Arial"/>
            <w:sz w:val="20"/>
            <w:szCs w:val="20"/>
          </w:rPr>
          <w:t>4</w:t>
        </w:r>
        <w:r w:rsidR="00F5308E">
          <w:rPr>
            <w:rFonts w:ascii="Arial" w:hAnsi="Arial" w:cs="Arial"/>
            <w:sz w:val="20"/>
            <w:szCs w:val="20"/>
          </w:rPr>
          <w:t>, 201</w:t>
        </w:r>
        <w:r w:rsidR="00C143A8">
          <w:rPr>
            <w:rFonts w:ascii="Arial" w:hAnsi="Arial" w:cs="Arial"/>
            <w:sz w:val="20"/>
            <w:szCs w:val="20"/>
          </w:rPr>
          <w:t>6</w:t>
        </w:r>
      </w:sdtContent>
    </w:sdt>
  </w:p>
  <w:p w14:paraId="1C3A2C88" w14:textId="77777777"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B5AC6">
          <w:rPr>
            <w:rFonts w:ascii="Arial" w:hAnsi="Arial" w:cs="Arial"/>
            <w:sz w:val="20"/>
            <w:szCs w:val="20"/>
          </w:rPr>
          <w:t>201</w:t>
        </w:r>
        <w:r w:rsidR="00C143A8">
          <w:rPr>
            <w:rFonts w:ascii="Arial" w:hAnsi="Arial" w:cs="Arial"/>
            <w:sz w:val="20"/>
            <w:szCs w:val="20"/>
          </w:rPr>
          <w:t>6</w:t>
        </w:r>
        <w:r w:rsidR="00AB5AC6">
          <w:rPr>
            <w:rFonts w:ascii="Arial" w:hAnsi="Arial" w:cs="Arial"/>
            <w:sz w:val="20"/>
            <w:szCs w:val="20"/>
          </w:rPr>
          <w:t>-</w:t>
        </w:r>
        <w:r w:rsidR="00C143A8">
          <w:rPr>
            <w:rFonts w:ascii="Arial" w:hAnsi="Arial" w:cs="Arial"/>
            <w:sz w:val="20"/>
            <w:szCs w:val="20"/>
          </w:rPr>
          <w:t>16</w:t>
        </w:r>
      </w:sdtContent>
    </w:sdt>
  </w:p>
  <w:p w14:paraId="1C3A2C89" w14:textId="77777777" w:rsidR="00E20B29" w:rsidRDefault="00E20B2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14:paraId="1C3A2C8A" w14:textId="77777777"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14:paraId="1C3A2C8E" w14:textId="77777777" w:rsidTr="00882FF5">
      <w:trPr>
        <w:trHeight w:val="393"/>
      </w:trPr>
      <w:tc>
        <w:tcPr>
          <w:tcW w:w="558" w:type="dxa"/>
          <w:vAlign w:val="center"/>
        </w:tcPr>
        <w:p w14:paraId="1C3A2C8B" w14:textId="77777777"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1C3A2C8C" w14:textId="77777777" w:rsidR="006E75FB" w:rsidRPr="007D434A" w:rsidRDefault="00E20B2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C3A2C94" wp14:editId="1C3A2C95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1C3A2C8D" w14:textId="77777777"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14:paraId="1C3A2C8F" w14:textId="77777777"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2C7D" w14:textId="77777777" w:rsidR="00AB5AC6" w:rsidRDefault="00AB5AC6" w:rsidP="00B963E0">
      <w:pPr>
        <w:spacing w:after="0" w:line="240" w:lineRule="auto"/>
      </w:pPr>
      <w:r>
        <w:separator/>
      </w:r>
    </w:p>
  </w:footnote>
  <w:footnote w:type="continuationSeparator" w:id="0">
    <w:p w14:paraId="1C3A2C7E" w14:textId="77777777" w:rsidR="00AB5AC6" w:rsidRDefault="00AB5AC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2C81" w14:textId="77777777" w:rsidR="00C143A8" w:rsidRDefault="00C143A8" w:rsidP="00C143A8">
    <w:pPr>
      <w:pStyle w:val="NoSpacing"/>
      <w:ind w:right="3600"/>
      <w:jc w:val="right"/>
    </w:pPr>
    <w:r>
      <w:t>1</w:t>
    </w:r>
    <w:r w:rsidRPr="00D246F6">
      <w:rPr>
        <w:vertAlign w:val="superscript"/>
      </w:rPr>
      <w:t>st</w:t>
    </w:r>
    <w:r>
      <w:t xml:space="preserve"> Revision of Sheet No. 154-AA</w:t>
    </w:r>
  </w:p>
  <w:p w14:paraId="1C3A2C82" w14:textId="77777777" w:rsidR="00C143A8" w:rsidRPr="00B42E7C" w:rsidRDefault="00C143A8" w:rsidP="00C143A8">
    <w:pPr>
      <w:pStyle w:val="NoSpacing"/>
      <w:ind w:right="3600"/>
      <w:jc w:val="right"/>
    </w:pPr>
    <w:r>
      <w:t>Canceling Original</w:t>
    </w:r>
  </w:p>
  <w:p w14:paraId="1C3A2C83" w14:textId="77777777" w:rsidR="00B963E0" w:rsidRPr="00E61AEC" w:rsidRDefault="00C143A8" w:rsidP="00E20B29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  </w:t>
    </w:r>
    <w:r w:rsidRPr="00E61AEC">
      <w:rPr>
        <w:u w:val="single"/>
      </w:rPr>
      <w:t xml:space="preserve">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-544592386"/>
        <w:text/>
      </w:sdtPr>
      <w:sdtEndPr/>
      <w:sdtContent>
        <w:r>
          <w:rPr>
            <w:u w:val="single"/>
          </w:rPr>
          <w:t>154-AA</w:t>
        </w:r>
      </w:sdtContent>
    </w:sdt>
    <w:r w:rsidR="00E61AEC" w:rsidRPr="00E61AEC">
      <w:rPr>
        <w:u w:val="single"/>
      </w:rPr>
      <w:t xml:space="preserve">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sdt>
      <w:sdtPr>
        <w:rPr>
          <w:u w:val="single"/>
        </w:rPr>
        <w:id w:val="2589876"/>
        <w:showingPlcHdr/>
        <w:text/>
      </w:sdtPr>
      <w:sdtEndPr/>
      <w:sdtContent>
        <w:r>
          <w:rPr>
            <w:u w:val="single"/>
          </w:rPr>
          <w:t xml:space="preserve">     </w:t>
        </w:r>
      </w:sdtContent>
    </w:sdt>
  </w:p>
  <w:p w14:paraId="1C3A2C84" w14:textId="77777777"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1C3A2C85" w14:textId="77777777"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3A2C90" wp14:editId="1C3A2C9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800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JWLCjN0AAAAHAQAADwAAAAAAAAAAAAAAAAB7BAAAZHJzL2Rvd25yZXYu&#10;eG1sUEsFBgAAAAAEAAQA8wAAAIUFAAAAAA==&#10;"/>
          </w:pict>
        </mc:Fallback>
      </mc:AlternateContent>
    </w:r>
    <w:r w:rsidR="00AB5AC6">
      <w:rPr>
        <w:rFonts w:ascii="Arial" w:hAnsi="Arial" w:cs="Arial"/>
        <w:color w:val="auto"/>
        <w:sz w:val="20"/>
        <w:szCs w:val="20"/>
      </w:rPr>
      <w:t>Natural Gas Tariff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C6"/>
    <w:rsid w:val="0003601D"/>
    <w:rsid w:val="00053192"/>
    <w:rsid w:val="00060533"/>
    <w:rsid w:val="0008711D"/>
    <w:rsid w:val="0009579F"/>
    <w:rsid w:val="000A1DBB"/>
    <w:rsid w:val="000A5DE4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68F9"/>
    <w:rsid w:val="003930FE"/>
    <w:rsid w:val="003955CE"/>
    <w:rsid w:val="003A5EFC"/>
    <w:rsid w:val="003A78D9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431A6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B5AC6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143A8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7393"/>
    <w:rsid w:val="00DF04B6"/>
    <w:rsid w:val="00E002F2"/>
    <w:rsid w:val="00E07D30"/>
    <w:rsid w:val="00E12B4A"/>
    <w:rsid w:val="00E20B29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08E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3A2C2A"/>
  <w15:docId w15:val="{067FDAEE-4A63-41D5-99C8-5D928F1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D130E7D9944B55AB8C9B87B0BB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281E-3891-401A-A5AF-29A977CB306D}"/>
      </w:docPartPr>
      <w:docPartBody>
        <w:p w:rsidR="005A37DF" w:rsidRDefault="005A37DF">
          <w:pPr>
            <w:pStyle w:val="D6D130E7D9944B55AB8C9B87B0BB339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57E790BD1447A09E4A2E50D503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919C-8F31-4F92-9032-435A0C160760}"/>
      </w:docPartPr>
      <w:docPartBody>
        <w:p w:rsidR="005A37DF" w:rsidRDefault="005A37DF">
          <w:pPr>
            <w:pStyle w:val="6857E790BD1447A09E4A2E50D503658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DF"/>
    <w:rsid w:val="005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D130E7D9944B55AB8C9B87B0BB339F">
    <w:name w:val="D6D130E7D9944B55AB8C9B87B0BB339F"/>
  </w:style>
  <w:style w:type="paragraph" w:customStyle="1" w:styleId="6857E790BD1447A09E4A2E50D5036584">
    <w:name w:val="6857E790BD1447A09E4A2E50D5036584"/>
  </w:style>
  <w:style w:type="paragraph" w:customStyle="1" w:styleId="76C5C5D4EF624D9983A4BF5C0FB314E3">
    <w:name w:val="76C5C5D4EF624D9983A4BF5C0FB314E3"/>
  </w:style>
  <w:style w:type="paragraph" w:customStyle="1" w:styleId="232DD8838ABF43B887004B9202973105">
    <w:name w:val="232DD8838ABF43B887004B9202973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1002716C2E914799F272318119EE79" ma:contentTypeVersion="104" ma:contentTypeDescription="" ma:contentTypeScope="" ma:versionID="27ebb70411a566834658607f3f667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2016-05-20T07:00:00+00:00</OpenedDate>
    <Date1 xmlns="dc463f71-b30c-4ab2-9473-d307f9d35888">2016-05-20T07:00:00+00:00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160527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95899A-BD76-4F42-929C-462C1E5F6CFE}"/>
</file>

<file path=customXml/itemProps2.xml><?xml version="1.0" encoding="utf-8"?>
<ds:datastoreItem xmlns:ds="http://schemas.openxmlformats.org/officeDocument/2006/customXml" ds:itemID="{254EF49C-4419-410A-81E7-291D64660C56}"/>
</file>

<file path=customXml/itemProps3.xml><?xml version="1.0" encoding="utf-8"?>
<ds:datastoreItem xmlns:ds="http://schemas.openxmlformats.org/officeDocument/2006/customXml" ds:itemID="{687638F5-6B7E-4929-AC6C-4AB419EDB368}"/>
</file>

<file path=customXml/itemProps4.xml><?xml version="1.0" encoding="utf-8"?>
<ds:datastoreItem xmlns:ds="http://schemas.openxmlformats.org/officeDocument/2006/customXml" ds:itemID="{A8EF003B-84BB-47DF-8D8A-01173BA1B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Rollman, Courtney (UTC)</cp:lastModifiedBy>
  <cp:revision>2</cp:revision>
  <cp:lastPrinted>2016-05-19T22:59:00Z</cp:lastPrinted>
  <dcterms:created xsi:type="dcterms:W3CDTF">2016-05-20T23:26:00Z</dcterms:created>
  <dcterms:modified xsi:type="dcterms:W3CDTF">2016-05-20T23:26:00Z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0x0101006E56B4D1795A2E4DB2F0B01679ED314A000F1002716C2E914799F272318119EE79</vt:lpwstr>
  </property>
  <property fmtid="{D5CDD505-2E9C-101B-9397-08002B2CF9AE}" pid="3" name="_docset_NoMedatataSyncRequired">
    <vt:lpwstr>False</vt:lpwstr>
  </property>
</Properties>
</file>