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p w14:paraId="6DE26534" w14:textId="77777777" w:rsidR="007751C2" w:rsidRPr="003215A3" w:rsidRDefault="007751C2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40D7D08" w14:textId="77777777" w:rsidR="002E30D0" w:rsidRP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2E30D0">
              <w:rPr>
                <w:rFonts w:ascii="Times New Roman" w:hAnsi="Times New Roman"/>
              </w:rPr>
              <w:t>WASHINGTON UTILITIES AND TRANSPORTATION COMMISSION,</w:t>
            </w:r>
          </w:p>
          <w:p w14:paraId="248270F4" w14:textId="77777777" w:rsidR="002E30D0" w:rsidRP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B33FA56" w14:textId="0F268065" w:rsidR="002E30D0" w:rsidRP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E30D0">
              <w:rPr>
                <w:rFonts w:ascii="Times New Roman" w:hAnsi="Times New Roman"/>
              </w:rPr>
              <w:t>Complainant,</w:t>
            </w:r>
          </w:p>
          <w:p w14:paraId="541789D6" w14:textId="77777777" w:rsidR="002E30D0" w:rsidRP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260FB35B" w14:textId="77777777" w:rsidR="002E30D0" w:rsidRP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2E30D0">
              <w:rPr>
                <w:rFonts w:ascii="Times New Roman" w:hAnsi="Times New Roman"/>
              </w:rPr>
              <w:t>v.</w:t>
            </w:r>
          </w:p>
          <w:p w14:paraId="43607104" w14:textId="77777777" w:rsidR="002E30D0" w:rsidRP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5DC80D1" w14:textId="77777777" w:rsidR="002E30D0" w:rsidRP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2E30D0">
              <w:rPr>
                <w:rFonts w:ascii="Times New Roman" w:hAnsi="Times New Roman"/>
              </w:rPr>
              <w:t xml:space="preserve">EASTERN WASHINGTON GATEWAY RAILROAD </w:t>
            </w:r>
          </w:p>
          <w:p w14:paraId="5746AE03" w14:textId="77777777" w:rsidR="002E30D0" w:rsidRP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4DB2C75D" w14:textId="77777777" w:rsidR="002E30D0" w:rsidRDefault="002E30D0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E30D0">
              <w:rPr>
                <w:rFonts w:ascii="Times New Roman" w:hAnsi="Times New Roman"/>
              </w:rPr>
              <w:t>Respondent.</w:t>
            </w:r>
          </w:p>
          <w:p w14:paraId="5FE4A164" w14:textId="5E970F74" w:rsidR="00C95618" w:rsidRPr="003215A3" w:rsidRDefault="00C95618" w:rsidP="002E30D0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03926476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4D3398">
              <w:rPr>
                <w:rFonts w:ascii="Times New Roman" w:hAnsi="Times New Roman"/>
              </w:rPr>
              <w:t>T</w:t>
            </w:r>
            <w:r w:rsidR="002E30D0">
              <w:rPr>
                <w:rFonts w:ascii="Times New Roman" w:hAnsi="Times New Roman"/>
              </w:rPr>
              <w:t>R-152341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5FE4A168" w14:textId="77777777" w:rsid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3BAE974C" w14:textId="078793A9" w:rsidR="004D3398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6618DBF" w14:textId="77777777" w:rsidR="004D3398" w:rsidRPr="003215A3" w:rsidRDefault="004D3398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5FE4A16C" w14:textId="77777777"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3CBBCC54" w14:textId="77777777" w:rsidR="00A14D11" w:rsidRDefault="00A14D11" w:rsidP="00A14D11">
      <w:pPr>
        <w:pStyle w:val="BodyTextIndent2"/>
        <w:ind w:left="0"/>
        <w:rPr>
          <w:rFonts w:ascii="Times New Roman" w:hAnsi="Times New Roman"/>
        </w:rPr>
      </w:pPr>
    </w:p>
    <w:p w14:paraId="3B13E299" w14:textId="77777777" w:rsidR="004D3398" w:rsidRDefault="004D3398" w:rsidP="008D7D4F">
      <w:pPr>
        <w:pStyle w:val="BodyTextIndent2"/>
        <w:ind w:left="0"/>
        <w:rPr>
          <w:rFonts w:ascii="Times New Roman" w:hAnsi="Times New Roman"/>
        </w:rPr>
        <w:sectPr w:rsidR="004D3398" w:rsidSect="0092641E">
          <w:footerReference w:type="default" r:id="rId10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5DD1DA99" w14:textId="3EBCEC3C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Andrew J. O’Connell</w:t>
      </w:r>
    </w:p>
    <w:p w14:paraId="56BC05A2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63100D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0F98ADA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20508BC3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4D0E8504" w14:textId="77777777" w:rsidR="004D3398" w:rsidRPr="003215A3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4111C7BD" w14:textId="6B257FEE" w:rsidR="004D3398" w:rsidRDefault="004D3398" w:rsidP="004D3398">
      <w:pPr>
        <w:pStyle w:val="BodyTextIndent2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>
        <w:rPr>
          <w:rFonts w:ascii="Times New Roman" w:hAnsi="Times New Roman"/>
        </w:rPr>
        <w:t>1192</w:t>
      </w:r>
    </w:p>
    <w:p w14:paraId="6D495F0F" w14:textId="34E4949F" w:rsidR="004D3398" w:rsidRDefault="004D3398" w:rsidP="004D3398">
      <w:pPr>
        <w:pStyle w:val="BodyTextIndent2"/>
        <w:ind w:left="0"/>
        <w:rPr>
          <w:rStyle w:val="Hyperlink"/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 xml:space="preserve"> </w:t>
      </w:r>
      <w:hyperlink r:id="rId11" w:history="1">
        <w:r w:rsidRPr="00846579">
          <w:rPr>
            <w:rStyle w:val="Hyperlink"/>
            <w:rFonts w:ascii="Times New Roman" w:hAnsi="Times New Roman"/>
          </w:rPr>
          <w:t>aoconnell@utc.wa.gov</w:t>
        </w:r>
      </w:hyperlink>
    </w:p>
    <w:p w14:paraId="624A7ACE" w14:textId="783E0322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56D3039A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02B3738D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8432CF3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66ADF45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71C1DCF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119FD07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393C1119" w14:textId="77777777" w:rsidR="007751C2" w:rsidRDefault="007751C2" w:rsidP="004D3398">
      <w:pPr>
        <w:pStyle w:val="BodyTextIndent2"/>
        <w:ind w:left="0"/>
        <w:rPr>
          <w:rFonts w:ascii="Times New Roman" w:hAnsi="Times New Roman"/>
        </w:rPr>
      </w:pPr>
    </w:p>
    <w:p w14:paraId="6170867F" w14:textId="77777777" w:rsidR="004D3398" w:rsidRDefault="004D3398" w:rsidP="004D3398">
      <w:pPr>
        <w:pStyle w:val="BodyTextIndent2"/>
        <w:ind w:left="0"/>
        <w:rPr>
          <w:rFonts w:ascii="Times New Roman" w:hAnsi="Times New Roman"/>
        </w:rPr>
        <w:sectPr w:rsidR="004D3398" w:rsidSect="004D3398">
          <w:type w:val="continuous"/>
          <w:pgSz w:w="12240" w:h="15840"/>
          <w:pgMar w:top="1440" w:right="1440" w:bottom="1440" w:left="1872" w:header="720" w:footer="720" w:gutter="0"/>
          <w:paperSrc w:first="1" w:other="1"/>
          <w:cols w:num="2" w:space="720"/>
          <w:docGrid w:linePitch="360"/>
        </w:sectPr>
      </w:pPr>
    </w:p>
    <w:p w14:paraId="4EFF28E4" w14:textId="77777777" w:rsidR="007751C2" w:rsidRDefault="007751C2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</w:p>
    <w:p w14:paraId="5FE4A17D" w14:textId="08F29D8D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091703">
        <w:rPr>
          <w:rFonts w:ascii="Times New Roman" w:hAnsi="Times New Roman"/>
        </w:rPr>
        <w:t>2</w:t>
      </w:r>
      <w:r w:rsidR="002E30D0">
        <w:rPr>
          <w:rFonts w:ascii="Times New Roman" w:hAnsi="Times New Roman"/>
        </w:rPr>
        <w:t>2nd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2E30D0">
        <w:rPr>
          <w:rFonts w:ascii="Times New Roman" w:hAnsi="Times New Roman"/>
        </w:rPr>
        <w:t>December</w:t>
      </w:r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bookmarkStart w:id="0" w:name="_GoBack"/>
      <w:bookmarkEnd w:id="0"/>
      <w:r w:rsidRPr="003215A3">
        <w:rPr>
          <w:rFonts w:ascii="Times New Roman" w:hAnsi="Times New Roman"/>
        </w:rPr>
        <w:t>______________________________</w:t>
      </w:r>
    </w:p>
    <w:p w14:paraId="5FE4A187" w14:textId="1FABE23F" w:rsidR="003215A3" w:rsidRPr="003215A3" w:rsidRDefault="007751C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ANDREW J. O’CONNELL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4D3398"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8F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5FE4A190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BA6F9B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091703"/>
    <w:rsid w:val="000971DB"/>
    <w:rsid w:val="001401C8"/>
    <w:rsid w:val="00236FE4"/>
    <w:rsid w:val="00263FE9"/>
    <w:rsid w:val="00270586"/>
    <w:rsid w:val="002B29F9"/>
    <w:rsid w:val="002E30D0"/>
    <w:rsid w:val="003215A3"/>
    <w:rsid w:val="003700B8"/>
    <w:rsid w:val="00371028"/>
    <w:rsid w:val="003F5E39"/>
    <w:rsid w:val="00495E3B"/>
    <w:rsid w:val="00496AED"/>
    <w:rsid w:val="004D3398"/>
    <w:rsid w:val="00610252"/>
    <w:rsid w:val="00673940"/>
    <w:rsid w:val="006911A3"/>
    <w:rsid w:val="006F1441"/>
    <w:rsid w:val="007751C2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992BC6"/>
    <w:rsid w:val="00A11F1E"/>
    <w:rsid w:val="00A14D11"/>
    <w:rsid w:val="00A67601"/>
    <w:rsid w:val="00A8045C"/>
    <w:rsid w:val="00B80C7E"/>
    <w:rsid w:val="00BA6F9B"/>
    <w:rsid w:val="00C5017F"/>
    <w:rsid w:val="00C95618"/>
    <w:rsid w:val="00D512B9"/>
    <w:rsid w:val="00D8378C"/>
    <w:rsid w:val="00DC3015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connell@utc.wa.gov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19EEC7F2A9C64A85417392E180462F" ma:contentTypeVersion="119" ma:contentTypeDescription="" ma:contentTypeScope="" ma:versionID="bbe12fd01d55bb0fe9b5b335fc60da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2015-12-14T08:00:00+00:00</OpenedDate>
    <Date1 xmlns="dc463f71-b30c-4ab2-9473-d307f9d35888">2015-12-22T23:41:04+00:00</Date1>
    <IsDocumentOrder xmlns="dc463f71-b30c-4ab2-9473-d307f9d35888" xsi:nil="true"/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152341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EC9B65-9012-4B48-8524-662FBABADA86}"/>
</file>

<file path=customXml/itemProps2.xml><?xml version="1.0" encoding="utf-8"?>
<ds:datastoreItem xmlns:ds="http://schemas.openxmlformats.org/officeDocument/2006/customXml" ds:itemID="{5F2A789C-5C71-42C8-B4AE-F4F81157602E}"/>
</file>

<file path=customXml/itemProps3.xml><?xml version="1.0" encoding="utf-8"?>
<ds:datastoreItem xmlns:ds="http://schemas.openxmlformats.org/officeDocument/2006/customXml" ds:itemID="{765F8582-3E52-4347-BE3B-ED92D8DDAA29}"/>
</file>

<file path=customXml/itemProps4.xml><?xml version="1.0" encoding="utf-8"?>
<ds:datastoreItem xmlns:ds="http://schemas.openxmlformats.org/officeDocument/2006/customXml" ds:itemID="{1B1F0234-D466-4A6B-BFAA-98457F7B2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1415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22</cp:revision>
  <cp:lastPrinted>2015-12-22T22:11:00Z</cp:lastPrinted>
  <dcterms:created xsi:type="dcterms:W3CDTF">2013-04-03T16:34:00Z</dcterms:created>
  <dcterms:modified xsi:type="dcterms:W3CDTF">2015-12-22T22:13:00Z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0x0101006E56B4D1795A2E4DB2F0B01679ED314A008419EEC7F2A9C64A85417392E180462F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