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ED45" w14:textId="1C8A3E35" w:rsidR="00C6410E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62FB8958" w:rsidR="005F5A00" w:rsidRPr="00EE486A" w:rsidRDefault="00C6410E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22010 76</w:t>
                            </w:r>
                            <w:r w:rsidRPr="00C6410E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S, Kent WA 98032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62FB8958" w:rsidR="005F5A00" w:rsidRPr="00EE486A" w:rsidRDefault="00C6410E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22010 76</w:t>
                      </w:r>
                      <w:r w:rsidRPr="00C6410E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S, Kent WA 98032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 xml:space="preserve">March </w:t>
      </w:r>
      <w:r w:rsidR="00F56E4B">
        <w:rPr>
          <w:rFonts w:ascii="Open Sans Light" w:hAnsi="Open Sans Light"/>
          <w:color w:val="595959" w:themeColor="text1" w:themeTint="A6"/>
          <w:sz w:val="20"/>
          <w:szCs w:val="20"/>
        </w:rPr>
        <w:t>24</w:t>
      </w:r>
      <w:r w:rsidR="00C6410E" w:rsidRPr="00C6410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th</w:t>
      </w:r>
      <w:r w:rsidR="00C6410E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B3EA613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0C3E8A20" w14:textId="77777777" w:rsidR="00FA2C4D" w:rsidRPr="00FA2C4D" w:rsidRDefault="00FA2C4D" w:rsidP="00FA2C4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FA2C4D">
        <w:rPr>
          <w:rFonts w:ascii="Open Sans Light" w:hAnsi="Open Sans Light"/>
          <w:color w:val="595959" w:themeColor="text1" w:themeTint="A6"/>
          <w:sz w:val="20"/>
          <w:szCs w:val="20"/>
        </w:rPr>
        <w:t>Mayor Nancy Backus</w:t>
      </w:r>
    </w:p>
    <w:p w14:paraId="56459DE1" w14:textId="77777777" w:rsidR="00FA2C4D" w:rsidRPr="00FA2C4D" w:rsidRDefault="00FA2C4D" w:rsidP="00FA2C4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FA2C4D">
        <w:rPr>
          <w:rFonts w:ascii="Open Sans Light" w:hAnsi="Open Sans Light"/>
          <w:color w:val="595959" w:themeColor="text1" w:themeTint="A6"/>
          <w:sz w:val="20"/>
          <w:szCs w:val="20"/>
        </w:rPr>
        <w:t>c/o</w:t>
      </w:r>
      <w:proofErr w:type="gramEnd"/>
      <w:r w:rsidRPr="00FA2C4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City of Auburn</w:t>
      </w:r>
    </w:p>
    <w:p w14:paraId="47C699AE" w14:textId="77777777" w:rsidR="00FA2C4D" w:rsidRPr="00FA2C4D" w:rsidRDefault="00FA2C4D" w:rsidP="00FA2C4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FA2C4D">
        <w:rPr>
          <w:rFonts w:ascii="Open Sans Light" w:hAnsi="Open Sans Light"/>
          <w:color w:val="595959" w:themeColor="text1" w:themeTint="A6"/>
          <w:sz w:val="20"/>
          <w:szCs w:val="20"/>
        </w:rPr>
        <w:t>25 West Main St.</w:t>
      </w:r>
    </w:p>
    <w:p w14:paraId="3D75FE46" w14:textId="290272FE" w:rsidR="00DD5863" w:rsidRPr="00DD5863" w:rsidRDefault="00FA2C4D" w:rsidP="00FA2C4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FA2C4D">
        <w:rPr>
          <w:rFonts w:ascii="Open Sans Light" w:hAnsi="Open Sans Light"/>
          <w:color w:val="595959" w:themeColor="text1" w:themeTint="A6"/>
          <w:sz w:val="20"/>
          <w:szCs w:val="20"/>
        </w:rPr>
        <w:t>Auburn, WA 98001</w:t>
      </w:r>
    </w:p>
    <w:p w14:paraId="3E86B25D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1A6BD9D" w14:textId="77777777" w:rsidR="00052565" w:rsidRDefault="005F5A00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="00052565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24C51424" w14:textId="77777777" w:rsidR="00052565" w:rsidRPr="0081571D" w:rsidRDefault="00052565" w:rsidP="0005256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ab/>
        <w:t xml:space="preserve">     </w:t>
      </w: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Kent – Meridian Disposal / Allied Waste Services of Kent / Republic Services of Kent</w:t>
      </w:r>
    </w:p>
    <w:p w14:paraId="6EEF62BB" w14:textId="77777777" w:rsidR="00EE486A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Default="005F5A00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2A885F7" w14:textId="77777777" w:rsidR="00DD5863" w:rsidRPr="0081571D" w:rsidRDefault="00DD5863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02C518B" w14:textId="4E9FF519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 xml:space="preserve">Dear </w:t>
      </w:r>
      <w:r w:rsidR="00FA2C4D">
        <w:rPr>
          <w:rFonts w:ascii="Open Sans Light" w:hAnsi="Open Sans Light"/>
          <w:color w:val="595959" w:themeColor="text1" w:themeTint="A6"/>
          <w:sz w:val="20"/>
          <w:szCs w:val="20"/>
        </w:rPr>
        <w:t>Ms. Backus</w:t>
      </w:r>
      <w:r w:rsidRPr="00156C6F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</w:p>
    <w:p w14:paraId="462839F5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F4115DD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56B1535" w14:textId="00326C79" w:rsidR="00EE486A" w:rsidRPr="0081571D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a copy of the transmittal letter notifying the Washington Utilities &amp; Transportation Commission (WUTC) of a proposed rate increase to WUTC Tariff No. </w:t>
      </w:r>
      <w:r w:rsidR="00156C6F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for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Certificate G-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60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, (</w:t>
      </w:r>
      <w:r w:rsidR="00052565">
        <w:rPr>
          <w:rFonts w:ascii="Open Sans Light" w:hAnsi="Open Sans Light"/>
          <w:color w:val="595959" w:themeColor="text1" w:themeTint="A6"/>
          <w:sz w:val="20"/>
          <w:szCs w:val="20"/>
        </w:rPr>
        <w:t>Kent – Meridian Disposal / Allied Waste Services of Kent / Republic Services of Kent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). The service area of this company covers </w:t>
      </w:r>
      <w:r w:rsidR="00FA2C4D">
        <w:rPr>
          <w:rFonts w:ascii="Open Sans Light" w:hAnsi="Open Sans Light"/>
          <w:color w:val="595959" w:themeColor="text1" w:themeTint="A6"/>
          <w:sz w:val="20"/>
          <w:szCs w:val="20"/>
        </w:rPr>
        <w:t>Auburn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31370D13" w14:textId="77777777" w:rsidR="0081571D" w:rsidRDefault="0081571D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227C85F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445522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882A6C3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2005774" w14:textId="77777777" w:rsidR="00DD5863" w:rsidRPr="0081571D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1FD327A0" w14:textId="77777777" w:rsid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p w14:paraId="57A60EDD" w14:textId="02A3FAD9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0F8427CC" w:rsidR="0081571D" w:rsidRPr="0081571D" w:rsidRDefault="0081571D" w:rsidP="00561E9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52565"/>
    <w:rsid w:val="000A0C3F"/>
    <w:rsid w:val="00156C6F"/>
    <w:rsid w:val="00561E9B"/>
    <w:rsid w:val="005F5A00"/>
    <w:rsid w:val="0060344C"/>
    <w:rsid w:val="006C49EC"/>
    <w:rsid w:val="00801179"/>
    <w:rsid w:val="0081571D"/>
    <w:rsid w:val="00880904"/>
    <w:rsid w:val="009241F3"/>
    <w:rsid w:val="00A537F2"/>
    <w:rsid w:val="00B97D85"/>
    <w:rsid w:val="00C6410E"/>
    <w:rsid w:val="00CA1F5A"/>
    <w:rsid w:val="00CB76A3"/>
    <w:rsid w:val="00DD5863"/>
    <w:rsid w:val="00EE486A"/>
    <w:rsid w:val="00EE7D00"/>
    <w:rsid w:val="00F56E4B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2015-03-25T07:00:00+00:00</OpenedDate>
    <Date1 xmlns="dc463f71-b30c-4ab2-9473-d307f9d35888">2015-03-25T07:00:00+00:00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49A3B0E00B644B010EAF7887598A5" ma:contentTypeVersion="119" ma:contentTypeDescription="" ma:contentTypeScope="" ma:versionID="e14f160c6f088893eeb29cb781d79b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252C7-D232-4461-8DA9-432A44EB0D8A}"/>
</file>

<file path=customXml/itemProps2.xml><?xml version="1.0" encoding="utf-8"?>
<ds:datastoreItem xmlns:ds="http://schemas.openxmlformats.org/officeDocument/2006/customXml" ds:itemID="{5B92F8FF-DFCB-41F1-8E84-34F7DAE9D7F9}"/>
</file>

<file path=customXml/itemProps3.xml><?xml version="1.0" encoding="utf-8"?>
<ds:datastoreItem xmlns:ds="http://schemas.openxmlformats.org/officeDocument/2006/customXml" ds:itemID="{3FFDF0B2-153C-434C-B181-BA3E0B41B71C}"/>
</file>

<file path=customXml/itemProps4.xml><?xml version="1.0" encoding="utf-8"?>
<ds:datastoreItem xmlns:ds="http://schemas.openxmlformats.org/officeDocument/2006/customXml" ds:itemID="{E663B056-2996-4F69-8EBA-6DB0F06DCEE2}"/>
</file>

<file path=customXml/itemProps5.xml><?xml version="1.0" encoding="utf-8"?>
<ds:datastoreItem xmlns:ds="http://schemas.openxmlformats.org/officeDocument/2006/customXml" ds:itemID="{1718CC60-2C57-43CC-8379-E5D1264C9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4</cp:revision>
  <cp:lastPrinted>2015-03-24T18:17:00Z</cp:lastPrinted>
  <dcterms:created xsi:type="dcterms:W3CDTF">2015-03-17T00:06:00Z</dcterms:created>
  <dcterms:modified xsi:type="dcterms:W3CDTF">2015-03-24T18:17:00Z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0x0101006E56B4D1795A2E4DB2F0B01679ED314A0010C49A3B0E00B644B010EAF7887598A5</vt:lpwstr>
  </property>
  <property fmtid="{D5CDD505-2E9C-101B-9397-08002B2CF9AE}" pid="3" name="_docset_NoMedatataSyncRequired">
    <vt:lpwstr>False</vt:lpwstr>
  </property>
</Properties>
</file>