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60" w:type="dxa"/>
        <w:tblInd w:w="108" w:type="dxa"/>
        <w:tblLook w:val="04A0" w:firstRow="1" w:lastRow="0" w:firstColumn="1" w:lastColumn="0" w:noHBand="0" w:noVBand="1"/>
      </w:tblPr>
      <w:tblGrid>
        <w:gridCol w:w="1081"/>
        <w:gridCol w:w="1021"/>
        <w:gridCol w:w="1023"/>
        <w:gridCol w:w="1170"/>
        <w:gridCol w:w="3820"/>
        <w:gridCol w:w="1052"/>
      </w:tblGrid>
      <w:tr w:rsidR="005C00BB" w:rsidRPr="005C00BB" w14:paraId="7D69974B" w14:textId="77777777" w:rsidTr="005C00BB">
        <w:trPr>
          <w:trHeight w:val="375"/>
        </w:trPr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9748" w14:textId="77777777" w:rsidR="005C00BB" w:rsidRPr="005C00BB" w:rsidRDefault="005C00BB" w:rsidP="005C00B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C00B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TR-143417 - Appendix 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9749" w14:textId="77777777" w:rsidR="005C00BB" w:rsidRPr="005C00BB" w:rsidRDefault="005C00BB" w:rsidP="005C00B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974A" w14:textId="77777777" w:rsidR="005C00BB" w:rsidRPr="005C00BB" w:rsidRDefault="005C00BB" w:rsidP="005C00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0BB" w:rsidRPr="005C00BB" w14:paraId="7D699750" w14:textId="77777777" w:rsidTr="005C00BB">
        <w:trPr>
          <w:trHeight w:val="37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974C" w14:textId="77777777" w:rsidR="005C00BB" w:rsidRPr="005C00BB" w:rsidRDefault="005C00BB" w:rsidP="005C00B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C00B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ENS Sign Locations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974D" w14:textId="77777777" w:rsidR="005C00BB" w:rsidRPr="005C00BB" w:rsidRDefault="005C00BB" w:rsidP="005C00B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974E" w14:textId="77777777" w:rsidR="005C00BB" w:rsidRPr="005C00BB" w:rsidRDefault="005C00BB" w:rsidP="005C00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974F" w14:textId="77777777" w:rsidR="005C00BB" w:rsidRPr="005C00BB" w:rsidRDefault="005C00BB" w:rsidP="005C00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0BB" w:rsidRPr="005C00BB" w14:paraId="7D699757" w14:textId="77777777" w:rsidTr="005C00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9751" w14:textId="77777777" w:rsidR="005C00BB" w:rsidRPr="005C00BB" w:rsidRDefault="005C00BB" w:rsidP="005C00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9752" w14:textId="77777777" w:rsidR="005C00BB" w:rsidRPr="005C00BB" w:rsidRDefault="005C00BB" w:rsidP="005C00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9753" w14:textId="77777777" w:rsidR="005C00BB" w:rsidRPr="005C00BB" w:rsidRDefault="005C00BB" w:rsidP="005C00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9754" w14:textId="77777777" w:rsidR="005C00BB" w:rsidRPr="005C00BB" w:rsidRDefault="005C00BB" w:rsidP="005C00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9755" w14:textId="77777777" w:rsidR="005C00BB" w:rsidRPr="005C00BB" w:rsidRDefault="005C00BB" w:rsidP="005C00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9756" w14:textId="77777777" w:rsidR="005C00BB" w:rsidRPr="005C00BB" w:rsidRDefault="005C00BB" w:rsidP="005C00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0BB" w:rsidRPr="005C00BB" w14:paraId="7D69975E" w14:textId="77777777" w:rsidTr="005C00BB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9758" w14:textId="77777777" w:rsidR="005C00BB" w:rsidRPr="005C00BB" w:rsidRDefault="005C00BB" w:rsidP="005C00B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b/>
                <w:bCs/>
                <w:color w:val="000000"/>
              </w:rPr>
              <w:t>USDOT NUMBER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9759" w14:textId="77777777" w:rsidR="005C00BB" w:rsidRPr="005C00BB" w:rsidRDefault="005C00BB" w:rsidP="005C00B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b/>
                <w:bCs/>
                <w:color w:val="000000"/>
              </w:rPr>
              <w:t>CITY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975A" w14:textId="77777777" w:rsidR="005C00BB" w:rsidRPr="005C00BB" w:rsidRDefault="005C00BB" w:rsidP="005C00B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b/>
                <w:bCs/>
                <w:color w:val="000000"/>
              </w:rPr>
              <w:t>COUNTY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975B" w14:textId="77777777" w:rsidR="005C00BB" w:rsidRPr="005C00BB" w:rsidRDefault="005C00BB" w:rsidP="005C00B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b/>
                <w:bCs/>
                <w:color w:val="000000"/>
              </w:rPr>
              <w:t>RAILROAD MILEPOST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975C" w14:textId="77777777" w:rsidR="005C00BB" w:rsidRPr="005C00BB" w:rsidRDefault="005C00BB" w:rsidP="005C00B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b/>
                <w:bCs/>
                <w:color w:val="000000"/>
              </w:rPr>
              <w:t>ROAD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975D" w14:textId="77777777" w:rsidR="005C00BB" w:rsidRPr="005C00BB" w:rsidRDefault="005C00BB" w:rsidP="005C00B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b/>
                <w:bCs/>
                <w:color w:val="000000"/>
              </w:rPr>
              <w:t>NUMBER OF SIGNS</w:t>
            </w:r>
          </w:p>
        </w:tc>
      </w:tr>
      <w:tr w:rsidR="005C00BB" w:rsidRPr="005C00BB" w14:paraId="7D699765" w14:textId="77777777" w:rsidTr="005C00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5F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396752T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60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61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Thurston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62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48.9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63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Shelley St SW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64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5C00BB" w:rsidRPr="005C00BB" w14:paraId="7D69976C" w14:textId="77777777" w:rsidTr="005C00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66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396753A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67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68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Thurston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69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49.1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6A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Reeder Rd SW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6B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5C00BB" w:rsidRPr="005C00BB" w14:paraId="7D699773" w14:textId="77777777" w:rsidTr="005C00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6D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396756V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6E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6F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Thurston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70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49.7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71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Maytown Road SW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72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5C00BB" w:rsidRPr="005C00BB" w14:paraId="7D69977A" w14:textId="77777777" w:rsidTr="005C00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74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396757C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75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76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Thurston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77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49.9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78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Case 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79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5C00BB" w:rsidRPr="005C00BB" w14:paraId="7D699781" w14:textId="77777777" w:rsidTr="005C00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7B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396758J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7C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7D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Thurston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7E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50.2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7F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Private Drive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80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5C00BB" w:rsidRPr="005C00BB" w14:paraId="7D699788" w14:textId="77777777" w:rsidTr="005C00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82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396759R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83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84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Thurston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85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86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140th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87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5C00BB" w:rsidRPr="005C00BB" w14:paraId="7D69978F" w14:textId="77777777" w:rsidTr="005C00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89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396760K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8A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8B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Thurston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8C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51.7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8D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Case 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8E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5C00BB" w:rsidRPr="005C00BB" w14:paraId="7D699796" w14:textId="77777777" w:rsidTr="005C00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90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396767H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91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Centralia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92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Lewis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93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94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W Third St &amp; Euclid Way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95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5C00BB" w:rsidRPr="005C00BB" w14:paraId="7D69979D" w14:textId="77777777" w:rsidTr="005C00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97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396768P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98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Centralia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99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Lewis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9A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62.2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9B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W First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9C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5C00BB" w:rsidRPr="005C00BB" w14:paraId="7D6997A4" w14:textId="77777777" w:rsidTr="005C00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9E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396769W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9F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Centralia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A0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Lewis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A1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62.4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A2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W Main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A3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5C00BB" w:rsidRPr="005C00BB" w14:paraId="7D6997AB" w14:textId="77777777" w:rsidTr="005C00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A5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396770R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A6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Centralia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A7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Lewis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A8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62.5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A9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Centralia College Blvd./W Locust Street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AA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5C00BB" w:rsidRPr="005C00BB" w14:paraId="7D6997B2" w14:textId="77777777" w:rsidTr="005C00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AC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396772E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AD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Centralia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AE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Lewis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AF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62.7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B0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W Pear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B1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5C00BB" w:rsidRPr="005C00BB" w14:paraId="7D6997B9" w14:textId="77777777" w:rsidTr="005C00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B3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396774T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B4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Centralia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B5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Lewis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B6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62.8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B7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W Cherry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B8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5C00BB" w:rsidRPr="005C00BB" w14:paraId="7D6997C0" w14:textId="77777777" w:rsidTr="005C00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BA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396776G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BB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Centralia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BC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Lewis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BD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62.9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BE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SR-507-Alder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BF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5C00BB" w:rsidRPr="005C00BB" w14:paraId="7D6997C7" w14:textId="77777777" w:rsidTr="005C00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C1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396778V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C2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Centralia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C3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Lewis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C4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63.4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C5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South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C6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5C00BB" w:rsidRPr="005C00BB" w14:paraId="7D6997CE" w14:textId="77777777" w:rsidTr="005C00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C8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396781D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C9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Chehalis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CA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Lewis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CB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66.1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CC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West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CD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5C00BB" w:rsidRPr="005C00BB" w14:paraId="7D6997D5" w14:textId="77777777" w:rsidTr="005C00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CF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396782K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D0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Chehalis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D1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Lewis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D2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66.2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D3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Prindle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D4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5C00BB" w:rsidRPr="005C00BB" w14:paraId="7D6997DC" w14:textId="77777777" w:rsidTr="005C00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D6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396783S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D7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Chehalis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D8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Lewis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D9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66.3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DA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Main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7DB" w14:textId="77777777" w:rsidR="005C00BB" w:rsidRPr="005C00BB" w:rsidRDefault="005C00BB" w:rsidP="0018703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00B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</w:tbl>
    <w:p w14:paraId="7D6997DD" w14:textId="77777777" w:rsidR="002C039A" w:rsidRPr="00AD3312" w:rsidRDefault="002C039A" w:rsidP="00AD3312">
      <w:pPr>
        <w:rPr>
          <w:rFonts w:ascii="Times New Roman" w:hAnsi="Times New Roman" w:cs="Times New Roman"/>
          <w:sz w:val="24"/>
          <w:szCs w:val="24"/>
        </w:rPr>
      </w:pPr>
    </w:p>
    <w:sectPr w:rsidR="002C039A" w:rsidRPr="00AD3312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BB"/>
    <w:rsid w:val="00092B24"/>
    <w:rsid w:val="000E640C"/>
    <w:rsid w:val="0018703D"/>
    <w:rsid w:val="001C5AB1"/>
    <w:rsid w:val="001E1D7A"/>
    <w:rsid w:val="002C039A"/>
    <w:rsid w:val="00552600"/>
    <w:rsid w:val="005A6C74"/>
    <w:rsid w:val="005C00BB"/>
    <w:rsid w:val="00672F7B"/>
    <w:rsid w:val="006A41EE"/>
    <w:rsid w:val="00A84C2A"/>
    <w:rsid w:val="00AD3312"/>
    <w:rsid w:val="00AE273E"/>
    <w:rsid w:val="00B13041"/>
    <w:rsid w:val="00DA1B86"/>
    <w:rsid w:val="00DD2A47"/>
    <w:rsid w:val="00E6559B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99748"/>
  <w15:chartTrackingRefBased/>
  <w15:docId w15:val="{DD359A95-568C-4262-9435-F78EC9B6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7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B24DA751C27F4692280CDB7739C818" ma:contentTypeVersion="175" ma:contentTypeDescription="" ma:contentTypeScope="" ma:versionID="bca9410b6da7b5dfc3f3cbf951eec7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2014-09-18T07:00:00+00:00</OpenedDate>
    <Date1 xmlns="dc463f71-b30c-4ab2-9473-d307f9d35888">2014-10-30T07:00:00+00:00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Western Washington Railroad</CaseCompanyNames>
    <DocketNumber xmlns="dc463f71-b30c-4ab2-9473-d307f9d35888">143417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A785CE4-ED71-4C25-8851-093CA09D9274}"/>
</file>

<file path=customXml/itemProps2.xml><?xml version="1.0" encoding="utf-8"?>
<ds:datastoreItem xmlns:ds="http://schemas.openxmlformats.org/officeDocument/2006/customXml" ds:itemID="{45AA6CF5-13FC-45BC-A7A8-64D27A50D5B6}"/>
</file>

<file path=customXml/itemProps3.xml><?xml version="1.0" encoding="utf-8"?>
<ds:datastoreItem xmlns:ds="http://schemas.openxmlformats.org/officeDocument/2006/customXml" ds:itemID="{A26A958D-384F-4320-B652-8318E3827A8F}"/>
</file>

<file path=customXml/itemProps4.xml><?xml version="1.0" encoding="utf-8"?>
<ds:datastoreItem xmlns:ds="http://schemas.openxmlformats.org/officeDocument/2006/customXml" ds:itemID="{E32B4134-5F0B-4FBF-95AF-9027948AF3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TR-143417 Appendix A</vt:lpstr>
    </vt:vector>
  </TitlesOfParts>
  <Company>Washington Utilities and Transportation Commission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TR-143417 Appendix A</dc:title>
  <dc:subject/>
  <dc:creator>Halstead, Lori (UTC)</dc:creator>
  <cp:keywords/>
  <dc:description/>
  <cp:lastModifiedBy>Kern, Cathy (UTC)</cp:lastModifiedBy>
  <cp:revision>2</cp:revision>
  <dcterms:created xsi:type="dcterms:W3CDTF">2014-10-29T23:35:00Z</dcterms:created>
  <dcterms:modified xsi:type="dcterms:W3CDTF">2014-10-29T23:35:00Z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0x0101006E56B4D1795A2E4DB2F0B01679ED314A0088B24DA751C27F4692280CDB7739C818</vt:lpwstr>
  </property>
  <property fmtid="{D5CDD505-2E9C-101B-9397-08002B2CF9AE}" pid="3" name="_docset_NoMedatataSyncRequired">
    <vt:lpwstr>False</vt:lpwstr>
  </property>
</Properties>
</file>