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3C57AD">
      <w:pPr>
        <w:pStyle w:val="Addressee"/>
      </w:pPr>
      <w:r>
        <w:t>May 14</w:t>
      </w:r>
      <w:r w:rsidR="009843B1">
        <w:t xml:space="preserve">, </w:t>
      </w:r>
      <w:r w:rsidR="00A55367">
        <w:t>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C57AD">
      <w:pPr>
        <w:pStyle w:val="Addressee"/>
      </w:pPr>
      <w:r>
        <w:t xml:space="preserve">Mr. Gene </w:t>
      </w:r>
      <w:proofErr w:type="spellStart"/>
      <w:r>
        <w:t>Eckhardt</w:t>
      </w:r>
      <w:proofErr w:type="spellEnd"/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1B5EE6" w:rsidP="003C57AD">
      <w:pPr>
        <w:pStyle w:val="ReLine"/>
        <w:spacing w:before="0"/>
      </w:pPr>
      <w:r>
        <w:t xml:space="preserve">Subject:  </w:t>
      </w:r>
      <w:r w:rsidR="003C57AD">
        <w:t>Delay in Processing TC-130721</w:t>
      </w:r>
    </w:p>
    <w:p w:rsidR="004A49E5" w:rsidRDefault="003C57AD">
      <w:pPr>
        <w:pStyle w:val="Salutation"/>
      </w:pPr>
      <w:r>
        <w:t xml:space="preserve">Dear Mr. </w:t>
      </w:r>
      <w:proofErr w:type="spellStart"/>
      <w:r>
        <w:t>Eckhardt</w:t>
      </w:r>
      <w:proofErr w:type="spellEnd"/>
      <w:r w:rsidR="004A49E5">
        <w:t>:</w:t>
      </w:r>
    </w:p>
    <w:p w:rsidR="004A49E5" w:rsidRDefault="003C57AD">
      <w:bookmarkStart w:id="0" w:name="OLE_LINK1"/>
      <w:bookmarkStart w:id="1" w:name="OLE_LINK2"/>
      <w:r>
        <w:t>On Friday, May 10</w:t>
      </w:r>
      <w:r w:rsidRPr="003C57AD">
        <w:rPr>
          <w:vertAlign w:val="superscript"/>
        </w:rPr>
        <w:t>th</w:t>
      </w:r>
      <w:r>
        <w:t xml:space="preserve"> we requested information from you regarding the delay in processing of our Notice.</w:t>
      </w:r>
      <w:r w:rsidR="001B5EE6">
        <w:t xml:space="preserve">  We were expecting a timely response to our question but to date have received none.  As an employee of a public agency we as tax and fee payers to that agen</w:t>
      </w:r>
      <w:bookmarkStart w:id="2" w:name="_GoBack"/>
      <w:bookmarkEnd w:id="2"/>
      <w:r w:rsidR="001B5EE6">
        <w:t>cy, expect a response to any of our questions posed to you or your agency regarding any of our docketed issues.  We await your response on this matter.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1B5EE6">
      <w:pPr>
        <w:pStyle w:val="LetterSignature"/>
        <w:ind w:left="0"/>
      </w:pPr>
      <w:r>
        <w:t xml:space="preserve">Mike </w:t>
      </w:r>
      <w:proofErr w:type="spellStart"/>
      <w:r>
        <w:t>Lauver</w:t>
      </w:r>
      <w:proofErr w:type="spellEnd"/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5EE6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57AD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54BC"/>
    <w:rsid w:val="00827D7E"/>
    <w:rsid w:val="00836068"/>
    <w:rsid w:val="0084729F"/>
    <w:rsid w:val="008617CA"/>
    <w:rsid w:val="00861AD1"/>
    <w:rsid w:val="008634D3"/>
    <w:rsid w:val="008718EA"/>
    <w:rsid w:val="00892274"/>
    <w:rsid w:val="008B7DFE"/>
    <w:rsid w:val="008C7A60"/>
    <w:rsid w:val="008D0EC9"/>
    <w:rsid w:val="008D1B73"/>
    <w:rsid w:val="008E50CF"/>
    <w:rsid w:val="008F4AB0"/>
    <w:rsid w:val="009031CB"/>
    <w:rsid w:val="009669EF"/>
    <w:rsid w:val="00982F12"/>
    <w:rsid w:val="009843B1"/>
    <w:rsid w:val="009850BE"/>
    <w:rsid w:val="00985452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7958"/>
    <w:rsid w:val="00BF23AE"/>
    <w:rsid w:val="00C0299C"/>
    <w:rsid w:val="00C02D57"/>
    <w:rsid w:val="00C0528B"/>
    <w:rsid w:val="00C1222B"/>
    <w:rsid w:val="00C4730E"/>
    <w:rsid w:val="00CA6B54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508FA"/>
    <w:rsid w:val="00E715AE"/>
    <w:rsid w:val="00E7209A"/>
    <w:rsid w:val="00E76DCD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2013-05-03T07:00:00+00:00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C2C49960701E4AB6D7DC128D0D316B" ma:contentTypeVersion="135" ma:contentTypeDescription="" ma:contentTypeScope="" ma:versionID="cb0aa3d687ecdfa5310b8d7e696c8e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5013E-1CAE-46B9-8764-519C7908C0A9}"/>
</file>

<file path=customXml/itemProps2.xml><?xml version="1.0" encoding="utf-8"?>
<ds:datastoreItem xmlns:ds="http://schemas.openxmlformats.org/officeDocument/2006/customXml" ds:itemID="{E80EDC1F-5FEF-4EFD-B148-171277FC7299}"/>
</file>

<file path=customXml/itemProps3.xml><?xml version="1.0" encoding="utf-8"?>
<ds:datastoreItem xmlns:ds="http://schemas.openxmlformats.org/officeDocument/2006/customXml" ds:itemID="{D087AA7C-253E-4818-9696-076812381446}"/>
</file>

<file path=customXml/itemProps4.xml><?xml version="1.0" encoding="utf-8"?>
<ds:datastoreItem xmlns:ds="http://schemas.openxmlformats.org/officeDocument/2006/customXml" ds:itemID="{F88ECF5C-EFE1-4790-8818-B55F6EEE6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4</cp:revision>
  <cp:lastPrinted>2004-09-22T20:01:00Z</cp:lastPrinted>
  <dcterms:created xsi:type="dcterms:W3CDTF">2013-05-14T19:32:00Z</dcterms:created>
  <dcterms:modified xsi:type="dcterms:W3CDTF">2013-05-14T19:39:00Z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0x0101006E56B4D1795A2E4DB2F0B01679ED314A00F0C2C49960701E4AB6D7DC128D0D316B</vt:lpwstr>
  </property>
  <property fmtid="{D5CDD505-2E9C-101B-9397-08002B2CF9AE}" pid="3" name="_docset_NoMedatataSyncRequired">
    <vt:lpwstr>False</vt:lpwstr>
  </property>
</Properties>
</file>