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4BB56" w14:textId="77777777" w:rsidR="005033F6" w:rsidRPr="00433FB3" w:rsidRDefault="005033F6">
      <w:pPr>
        <w:pStyle w:val="BodyText"/>
        <w:rPr>
          <w:b/>
          <w:bCs/>
        </w:rPr>
      </w:pPr>
      <w:r w:rsidRPr="00433FB3">
        <w:rPr>
          <w:b/>
          <w:bCs/>
        </w:rPr>
        <w:t>BEFORE THE WASHINGTON</w:t>
      </w:r>
    </w:p>
    <w:p w14:paraId="2634BB57" w14:textId="77777777" w:rsidR="005033F6" w:rsidRPr="00433FB3" w:rsidRDefault="005033F6">
      <w:pPr>
        <w:pStyle w:val="BodyText"/>
        <w:rPr>
          <w:b/>
          <w:bCs/>
        </w:rPr>
      </w:pPr>
      <w:r w:rsidRPr="00433FB3">
        <w:rPr>
          <w:b/>
          <w:bCs/>
        </w:rPr>
        <w:t>UTILITIES AND TRANSPORTATION COMMISSION</w:t>
      </w:r>
    </w:p>
    <w:p w14:paraId="2634BB59" w14:textId="77777777" w:rsidR="00637583" w:rsidRPr="00433FB3" w:rsidRDefault="00637583">
      <w:pPr>
        <w:rPr>
          <w:b/>
          <w:bCs/>
        </w:rPr>
      </w:pPr>
    </w:p>
    <w:tbl>
      <w:tblPr>
        <w:tblW w:w="0" w:type="auto"/>
        <w:tblLook w:val="0000" w:firstRow="0" w:lastRow="0" w:firstColumn="0" w:lastColumn="0" w:noHBand="0" w:noVBand="0"/>
      </w:tblPr>
      <w:tblGrid>
        <w:gridCol w:w="3908"/>
        <w:gridCol w:w="600"/>
        <w:gridCol w:w="4348"/>
      </w:tblGrid>
      <w:tr w:rsidR="005033F6" w:rsidRPr="00433FB3" w14:paraId="2634BB6E" w14:textId="77777777">
        <w:tc>
          <w:tcPr>
            <w:tcW w:w="3908" w:type="dxa"/>
          </w:tcPr>
          <w:p w14:paraId="2634BB5A" w14:textId="77777777" w:rsidR="005033F6" w:rsidRPr="00433FB3" w:rsidRDefault="005033F6">
            <w:r w:rsidRPr="00433FB3">
              <w:t>In the Matter of the Petition of</w:t>
            </w:r>
          </w:p>
          <w:p w14:paraId="2634BB5B" w14:textId="77777777" w:rsidR="005033F6" w:rsidRPr="00433FB3" w:rsidRDefault="005033F6"/>
          <w:p w14:paraId="2634BB5C" w14:textId="5021A3FA" w:rsidR="005033F6" w:rsidRPr="00433FB3" w:rsidRDefault="00A93F0F">
            <w:r>
              <w:fldChar w:fldCharType="begin"/>
            </w:r>
            <w:r>
              <w:instrText xml:space="preserve"> ASK company1_name "Enter Full Company 1 Name</w:instrText>
            </w:r>
            <w:r>
              <w:fldChar w:fldCharType="separate"/>
            </w:r>
            <w:bookmarkStart w:id="0" w:name="company1_name"/>
            <w:r w:rsidR="003F558D">
              <w:t>Q Link Wireless LLC</w:t>
            </w:r>
            <w:bookmarkEnd w:id="0"/>
            <w:r>
              <w:fldChar w:fldCharType="end"/>
            </w:r>
            <w:fldSimple w:instr=" REF company1_name \* UPPER \* MERGEFORMAT ">
              <w:r w:rsidR="0020028E">
                <w:t>Q LINK WIRELESS LLC</w:t>
              </w:r>
            </w:fldSimple>
            <w:r w:rsidR="005033F6" w:rsidRPr="00433FB3">
              <w:t xml:space="preserve">, </w:t>
            </w:r>
          </w:p>
          <w:p w14:paraId="2634BB5D" w14:textId="77777777" w:rsidR="005033F6" w:rsidRPr="00433FB3" w:rsidRDefault="005033F6" w:rsidP="00AB7B77">
            <w:pPr>
              <w:pStyle w:val="Header"/>
              <w:tabs>
                <w:tab w:val="clear" w:pos="4320"/>
                <w:tab w:val="clear" w:pos="8640"/>
              </w:tabs>
            </w:pPr>
          </w:p>
          <w:p w14:paraId="2634BB5E" w14:textId="77777777" w:rsidR="005033F6" w:rsidRPr="00433FB3" w:rsidRDefault="005033F6">
            <w:r w:rsidRPr="00433FB3">
              <w:t xml:space="preserve">                     Petitioner, </w:t>
            </w:r>
          </w:p>
          <w:p w14:paraId="2634BB5F" w14:textId="77777777" w:rsidR="005033F6" w:rsidRPr="00433FB3" w:rsidRDefault="005033F6">
            <w:pPr>
              <w:rPr>
                <w:b/>
                <w:bCs/>
              </w:rPr>
            </w:pPr>
          </w:p>
          <w:p w14:paraId="2634BB61" w14:textId="6126C6A2" w:rsidR="00637583" w:rsidRPr="00433FB3" w:rsidRDefault="005033F6">
            <w:r w:rsidRPr="00433FB3">
              <w:t xml:space="preserve">Seeking </w:t>
            </w:r>
            <w:r w:rsidR="00C15B4D">
              <w:t>Designation as an Eligible Telecommunications Carrier in the state of Wa</w:t>
            </w:r>
            <w:r w:rsidR="00AD4655">
              <w:t>shington pursuant to 47 </w:t>
            </w:r>
            <w:r w:rsidR="00CB1BD6">
              <w:t xml:space="preserve">U.S.C. § </w:t>
            </w:r>
            <w:r w:rsidR="00C15B4D">
              <w:t>214</w:t>
            </w:r>
            <w:r w:rsidR="00B80407">
              <w:t>(e</w:t>
            </w:r>
            <w:r w:rsidR="00C15B4D">
              <w:t>)(2) (Low Income Only)</w:t>
            </w:r>
          </w:p>
          <w:p w14:paraId="2634BB62" w14:textId="77777777" w:rsidR="005033F6" w:rsidRPr="00433FB3" w:rsidRDefault="00637583" w:rsidP="00AB7B77">
            <w:pPr>
              <w:pStyle w:val="Header"/>
              <w:tabs>
                <w:tab w:val="clear" w:pos="4320"/>
                <w:tab w:val="clear" w:pos="8640"/>
              </w:tabs>
              <w:rPr>
                <w:b/>
                <w:bCs/>
              </w:rPr>
            </w:pPr>
            <w:r>
              <w:t>. . . . .</w:t>
            </w:r>
            <w:r w:rsidR="005033F6" w:rsidRPr="00433FB3">
              <w:t xml:space="preserve"> . . . . . . . . . . . . . . . . . . . . . . . . . .</w:t>
            </w:r>
          </w:p>
        </w:tc>
        <w:tc>
          <w:tcPr>
            <w:tcW w:w="600" w:type="dxa"/>
          </w:tcPr>
          <w:p w14:paraId="2634BB63" w14:textId="77777777" w:rsidR="005033F6" w:rsidRPr="00433FB3" w:rsidRDefault="005033F6">
            <w:pPr>
              <w:jc w:val="center"/>
            </w:pPr>
            <w:r w:rsidRPr="00433FB3">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p>
          <w:p w14:paraId="2634BB66" w14:textId="4677D59F" w:rsidR="00637583" w:rsidRPr="00433FB3" w:rsidRDefault="005033F6" w:rsidP="001F3CDA">
            <w:pPr>
              <w:jc w:val="center"/>
            </w:pPr>
            <w:r w:rsidRPr="00433FB3">
              <w:t>)</w:t>
            </w:r>
          </w:p>
        </w:tc>
        <w:tc>
          <w:tcPr>
            <w:tcW w:w="4348" w:type="dxa"/>
          </w:tcPr>
          <w:p w14:paraId="2634BB67" w14:textId="5F1D98CF" w:rsidR="005033F6" w:rsidRPr="00433FB3" w:rsidRDefault="00EA2E9A">
            <w:pPr>
              <w:rPr>
                <w:b/>
                <w:bCs/>
              </w:rPr>
            </w:pPr>
            <w:r>
              <w:t>DOCKET</w:t>
            </w:r>
            <w:r w:rsidR="00C4358E">
              <w:t xml:space="preserve"> </w:t>
            </w:r>
            <w:r w:rsidR="00A93F0F">
              <w:fldChar w:fldCharType="begin"/>
            </w:r>
            <w:r w:rsidR="00A93F0F">
              <w:instrText xml:space="preserve"> ASK docket_no "Enter Docket Number using XX=XXXXXX Format</w:instrText>
            </w:r>
            <w:r w:rsidR="00A93F0F">
              <w:fldChar w:fldCharType="separate"/>
            </w:r>
            <w:bookmarkStart w:id="1" w:name="docket_no"/>
            <w:r w:rsidR="003F558D">
              <w:t>UT-130702</w:t>
            </w:r>
            <w:bookmarkEnd w:id="1"/>
            <w:r w:rsidR="00A93F0F">
              <w:fldChar w:fldCharType="end"/>
            </w:r>
            <w:fldSimple w:instr=" REF docket_no \* MERGEFORMAT">
              <w:r w:rsidR="0020028E">
                <w:t>UT-130702</w:t>
              </w:r>
            </w:fldSimple>
          </w:p>
          <w:p w14:paraId="2634BB68" w14:textId="77777777" w:rsidR="00CB1BD6" w:rsidRDefault="00CB1BD6" w:rsidP="0051652B"/>
          <w:p w14:paraId="2634BB69" w14:textId="77777777" w:rsidR="00637583" w:rsidRDefault="00637583" w:rsidP="0051652B"/>
          <w:p w14:paraId="2634BB6A" w14:textId="77777777" w:rsidR="005033F6" w:rsidRPr="00433FB3" w:rsidRDefault="00CB1BD6" w:rsidP="0051652B">
            <w:pPr>
              <w:rPr>
                <w:b/>
                <w:bCs/>
              </w:rPr>
            </w:pPr>
            <w:r>
              <w:t>ORDER 0</w:t>
            </w:r>
            <w:r w:rsidR="0052718A">
              <w:t>1</w:t>
            </w:r>
            <w:r w:rsidR="00A93F0F">
              <w:fldChar w:fldCharType="begin"/>
            </w:r>
            <w:r w:rsidR="00A93F0F">
              <w:instrText xml:space="preserve"> ASK order_no "Enter Order Number"</w:instrText>
            </w:r>
            <w:r w:rsidR="00A93F0F">
              <w:fldChar w:fldCharType="separate"/>
            </w:r>
            <w:bookmarkStart w:id="2" w:name="order_no"/>
            <w:r w:rsidR="003F558D">
              <w:t>01</w:t>
            </w:r>
            <w:bookmarkEnd w:id="2"/>
            <w:r w:rsidR="00A93F0F">
              <w:fldChar w:fldCharType="end"/>
            </w:r>
          </w:p>
          <w:p w14:paraId="2634BB6B" w14:textId="77777777" w:rsidR="005033F6" w:rsidRDefault="005033F6"/>
          <w:p w14:paraId="2634BB6C" w14:textId="77777777" w:rsidR="00637583" w:rsidRPr="00433FB3" w:rsidRDefault="00637583"/>
          <w:p w14:paraId="2634BB6D" w14:textId="77777777" w:rsidR="005033F6" w:rsidRPr="00433FB3" w:rsidRDefault="005033F6" w:rsidP="00122603">
            <w:pPr>
              <w:rPr>
                <w:b/>
                <w:bCs/>
              </w:rPr>
            </w:pPr>
            <w:r w:rsidRPr="00433FB3">
              <w:t xml:space="preserve">ORDER GRANTING </w:t>
            </w:r>
            <w:r w:rsidR="00122603">
              <w:t xml:space="preserve">ELIGIBLE TELECOMMUNICATIONS CARRIER DESIGNATION WITH CONDITIONS AND </w:t>
            </w:r>
            <w:r w:rsidRPr="00433FB3">
              <w:t>EXEMPTION FROM RULE</w:t>
            </w:r>
          </w:p>
        </w:tc>
      </w:tr>
    </w:tbl>
    <w:p w14:paraId="2634BB6F" w14:textId="77777777" w:rsidR="00940174" w:rsidRDefault="00940174">
      <w:pPr>
        <w:pStyle w:val="Header"/>
        <w:tabs>
          <w:tab w:val="clear" w:pos="4320"/>
          <w:tab w:val="clear" w:pos="8640"/>
        </w:tabs>
      </w:pPr>
    </w:p>
    <w:p w14:paraId="2634BB71" w14:textId="77777777" w:rsidR="00F709F2" w:rsidRPr="006D41DB" w:rsidRDefault="005033F6" w:rsidP="006D41DB">
      <w:pPr>
        <w:pStyle w:val="Findings"/>
        <w:numPr>
          <w:ilvl w:val="0"/>
          <w:numId w:val="0"/>
        </w:numPr>
        <w:spacing w:line="320" w:lineRule="exact"/>
        <w:ind w:left="-720" w:firstLine="720"/>
        <w:jc w:val="center"/>
        <w:rPr>
          <w:b/>
          <w:bCs/>
        </w:rPr>
      </w:pPr>
      <w:r w:rsidRPr="00433FB3">
        <w:rPr>
          <w:b/>
          <w:bCs/>
        </w:rPr>
        <w:t>BACKGROUND</w:t>
      </w:r>
    </w:p>
    <w:p w14:paraId="2634BB72" w14:textId="77777777" w:rsidR="00974F5F" w:rsidRDefault="00974F5F" w:rsidP="003167BC">
      <w:pPr>
        <w:pStyle w:val="Findings"/>
        <w:numPr>
          <w:ilvl w:val="0"/>
          <w:numId w:val="0"/>
        </w:numPr>
      </w:pPr>
    </w:p>
    <w:p w14:paraId="2A2E0742" w14:textId="3C559EA2" w:rsidR="00133EE6" w:rsidRPr="00EE34B9" w:rsidRDefault="00E450FC" w:rsidP="009E1530">
      <w:pPr>
        <w:pStyle w:val="Findings"/>
      </w:pPr>
      <w:r>
        <w:t xml:space="preserve">On </w:t>
      </w:r>
      <w:r w:rsidR="0033400D">
        <w:t xml:space="preserve">May </w:t>
      </w:r>
      <w:r w:rsidR="00575306">
        <w:t>7</w:t>
      </w:r>
      <w:r w:rsidR="0033400D">
        <w:t>, 2013</w:t>
      </w:r>
      <w:r>
        <w:t xml:space="preserve">, </w:t>
      </w:r>
      <w:r w:rsidR="0033400D">
        <w:t>Q Link</w:t>
      </w:r>
      <w:r>
        <w:t xml:space="preserve"> </w:t>
      </w:r>
      <w:r w:rsidR="0033400D">
        <w:t>Wireless LLC</w:t>
      </w:r>
      <w:r w:rsidR="00E025EF">
        <w:t xml:space="preserve"> (</w:t>
      </w:r>
      <w:r w:rsidR="0033400D">
        <w:t>Q Link</w:t>
      </w:r>
      <w:r>
        <w:t xml:space="preserve"> or Company) filed a petition with the Washington Utilities and Transportation Commission (Commission) requesting designation as an Eligible Telecommunications Carrier (ETC</w:t>
      </w:r>
      <w:r w:rsidR="003D74C5">
        <w:t>)</w:t>
      </w:r>
      <w:r>
        <w:t xml:space="preserve"> </w:t>
      </w:r>
      <w:r w:rsidR="009500C6">
        <w:t>in the state of Washington</w:t>
      </w:r>
      <w:r w:rsidR="00277904" w:rsidRPr="0094383A">
        <w:t xml:space="preserve"> </w:t>
      </w:r>
      <w:r>
        <w:t>under the Communications Act of 1934</w:t>
      </w:r>
      <w:r w:rsidR="00BB1987">
        <w:t>,</w:t>
      </w:r>
      <w:r>
        <w:rPr>
          <w:rStyle w:val="FootnoteReference"/>
        </w:rPr>
        <w:footnoteReference w:id="1"/>
      </w:r>
      <w:r>
        <w:t xml:space="preserve"> </w:t>
      </w:r>
      <w:r w:rsidR="00AD4655">
        <w:t>applicable</w:t>
      </w:r>
      <w:r w:rsidR="00BB1987">
        <w:t xml:space="preserve"> FCC rules, </w:t>
      </w:r>
      <w:r>
        <w:t xml:space="preserve">and WAC </w:t>
      </w:r>
      <w:r w:rsidRPr="00FB4424">
        <w:t>480-123</w:t>
      </w:r>
      <w:r w:rsidR="00BB1987">
        <w:t xml:space="preserve">.  </w:t>
      </w:r>
      <w:r w:rsidR="009500C6">
        <w:t>Q </w:t>
      </w:r>
      <w:r w:rsidR="00BB1987" w:rsidRPr="00FB4424">
        <w:t xml:space="preserve">Link </w:t>
      </w:r>
      <w:r w:rsidR="00BB1987">
        <w:t>proposes</w:t>
      </w:r>
      <w:r w:rsidR="00BB1987" w:rsidRPr="00FB4424">
        <w:t xml:space="preserve"> to provide </w:t>
      </w:r>
      <w:r w:rsidR="00BB1987">
        <w:t xml:space="preserve">qualifying </w:t>
      </w:r>
      <w:r w:rsidR="000E7AFE">
        <w:t>Washington</w:t>
      </w:r>
      <w:r w:rsidR="00BB1987">
        <w:t xml:space="preserve"> consumer</w:t>
      </w:r>
      <w:r w:rsidR="00AD4655">
        <w:t>s</w:t>
      </w:r>
      <w:r w:rsidR="00BB1987">
        <w:t xml:space="preserve"> with </w:t>
      </w:r>
      <w:r w:rsidR="00BB1987" w:rsidRPr="00FB4424">
        <w:t xml:space="preserve">Lifeline services, which are federal Universal Service Fund </w:t>
      </w:r>
      <w:r w:rsidR="00BB1987">
        <w:t xml:space="preserve">(USF) </w:t>
      </w:r>
      <w:r w:rsidR="00BB1987" w:rsidRPr="00FB4424">
        <w:t>supported services</w:t>
      </w:r>
      <w:r w:rsidR="00BB1987" w:rsidRPr="0094383A">
        <w:t>.</w:t>
      </w:r>
      <w:r w:rsidR="00BB1987">
        <w:rPr>
          <w:rStyle w:val="FootnoteReference"/>
        </w:rPr>
        <w:footnoteReference w:id="2"/>
      </w:r>
      <w:r w:rsidR="00BB1987">
        <w:t xml:space="preserve"> </w:t>
      </w:r>
      <w:r w:rsidR="009500C6">
        <w:t xml:space="preserve"> </w:t>
      </w:r>
      <w:r w:rsidR="00BB1987">
        <w:t xml:space="preserve">ETC designation would allow the Company to </w:t>
      </w:r>
      <w:r w:rsidR="00277904" w:rsidRPr="0094383A">
        <w:t>receiv</w:t>
      </w:r>
      <w:r w:rsidR="00BB1987">
        <w:t>e</w:t>
      </w:r>
      <w:r w:rsidR="00277904" w:rsidRPr="0094383A">
        <w:t xml:space="preserve"> federal low-income universal service support for prepaid wireless service</w:t>
      </w:r>
      <w:r w:rsidR="00AD4655" w:rsidRPr="00AD4655">
        <w:t xml:space="preserve"> </w:t>
      </w:r>
      <w:r w:rsidR="00AD4655">
        <w:t xml:space="preserve">applicable to </w:t>
      </w:r>
      <w:r w:rsidR="00AD4655" w:rsidRPr="0094383A">
        <w:t>Lifeline</w:t>
      </w:r>
      <w:r w:rsidR="00AD4655">
        <w:t xml:space="preserve"> services</w:t>
      </w:r>
      <w:r w:rsidR="00277904">
        <w:t xml:space="preserve">.  </w:t>
      </w:r>
      <w:r w:rsidR="00133EE6" w:rsidRPr="00EE34B9">
        <w:t>In support of its petition, Q Link filed with the Commission its FCC-approved compliance plan</w:t>
      </w:r>
      <w:r w:rsidR="00133EE6" w:rsidRPr="00EE34B9">
        <w:rPr>
          <w:rStyle w:val="FootnoteReference"/>
        </w:rPr>
        <w:footnoteReference w:id="3"/>
      </w:r>
      <w:r w:rsidR="00133EE6" w:rsidRPr="00EE34B9">
        <w:t xml:space="preserve"> </w:t>
      </w:r>
      <w:r w:rsidR="00D631D0">
        <w:t>and</w:t>
      </w:r>
      <w:r w:rsidR="00133EE6" w:rsidRPr="00EE34B9">
        <w:t xml:space="preserve"> a list of the </w:t>
      </w:r>
      <w:r w:rsidR="00AD4655">
        <w:t xml:space="preserve">Washington </w:t>
      </w:r>
      <w:r w:rsidR="00133EE6" w:rsidRPr="00EE34B9">
        <w:t>exchanges for which the company requests ETC designation.</w:t>
      </w:r>
      <w:r w:rsidR="00133EE6" w:rsidRPr="00EE34B9">
        <w:rPr>
          <w:rStyle w:val="FootnoteReference"/>
        </w:rPr>
        <w:footnoteReference w:id="4"/>
      </w:r>
    </w:p>
    <w:p w14:paraId="1729F4B2" w14:textId="77777777" w:rsidR="00133EE6" w:rsidRDefault="00133EE6" w:rsidP="00133EE6">
      <w:pPr>
        <w:pStyle w:val="Findings"/>
        <w:numPr>
          <w:ilvl w:val="0"/>
          <w:numId w:val="0"/>
        </w:numPr>
      </w:pPr>
    </w:p>
    <w:p w14:paraId="57DAA0E0" w14:textId="0127B284" w:rsidR="007E20EC" w:rsidRDefault="007E20EC" w:rsidP="007E20EC">
      <w:pPr>
        <w:pStyle w:val="Findings"/>
      </w:pPr>
      <w:r w:rsidRPr="00EE34B9">
        <w:t xml:space="preserve">Q Link states that designating the Company </w:t>
      </w:r>
      <w:r w:rsidR="00AD4655">
        <w:t xml:space="preserve">as </w:t>
      </w:r>
      <w:r w:rsidRPr="00EE34B9">
        <w:t>an ETC is cons</w:t>
      </w:r>
      <w:r w:rsidR="00EE34B9">
        <w:t>istent with the public interest</w:t>
      </w:r>
      <w:r w:rsidRPr="00EE34B9">
        <w:t xml:space="preserve"> </w:t>
      </w:r>
      <w:r>
        <w:t xml:space="preserve">because it </w:t>
      </w:r>
      <w:r w:rsidR="00133EE6">
        <w:t xml:space="preserve">furthers </w:t>
      </w:r>
      <w:r>
        <w:t>the Telecommunications Act of 1996</w:t>
      </w:r>
      <w:r w:rsidR="00133EE6">
        <w:t xml:space="preserve"> goal of securing</w:t>
      </w:r>
      <w:r>
        <w:t xml:space="preserve"> lower prices and higher quality services for all consumers, regardless of geographic location or income.  Q Link contends that its services would significantly benefit low-income consumers in Washington by providing:</w:t>
      </w:r>
    </w:p>
    <w:p w14:paraId="795A9759" w14:textId="77777777" w:rsidR="007E20EC" w:rsidRDefault="007E20EC" w:rsidP="007E20EC">
      <w:pPr>
        <w:pStyle w:val="ListParagraph"/>
      </w:pPr>
    </w:p>
    <w:p w14:paraId="236D39B4" w14:textId="6AF8201B" w:rsidR="007E20EC" w:rsidRDefault="007E20EC" w:rsidP="00133EE6">
      <w:pPr>
        <w:pStyle w:val="Findings"/>
        <w:numPr>
          <w:ilvl w:val="0"/>
          <w:numId w:val="0"/>
        </w:numPr>
        <w:ind w:left="990" w:right="720" w:hanging="270"/>
      </w:pPr>
      <w:r>
        <w:t>1) A larger local calling area and expanded coverage area (as compared to traditional wireline carriers);</w:t>
      </w:r>
    </w:p>
    <w:p w14:paraId="304B7859" w14:textId="03D6D379" w:rsidR="007E20EC" w:rsidRDefault="007E20EC" w:rsidP="00133EE6">
      <w:pPr>
        <w:pStyle w:val="Findings"/>
        <w:numPr>
          <w:ilvl w:val="0"/>
          <w:numId w:val="0"/>
        </w:numPr>
        <w:ind w:left="990" w:right="720" w:hanging="270"/>
      </w:pPr>
      <w:r>
        <w:t>2) The convenience, portability, and security afford</w:t>
      </w:r>
      <w:r w:rsidR="00AD4655">
        <w:t>ed by mobile telephone service;</w:t>
      </w:r>
    </w:p>
    <w:p w14:paraId="7D6B6160" w14:textId="738A3762" w:rsidR="007E20EC" w:rsidRDefault="007E20EC" w:rsidP="00133EE6">
      <w:pPr>
        <w:pStyle w:val="Findings"/>
        <w:numPr>
          <w:ilvl w:val="0"/>
          <w:numId w:val="0"/>
        </w:numPr>
        <w:ind w:left="990" w:right="720" w:hanging="270"/>
      </w:pPr>
      <w:r>
        <w:lastRenderedPageBreak/>
        <w:t>3) The opportunity for customers to control cost by receiving a pre-set amount of flat-rate monthly airtime at no charge</w:t>
      </w:r>
      <w:r w:rsidR="00277904">
        <w:t xml:space="preserve"> with t</w:t>
      </w:r>
      <w:r>
        <w:t>he ability to purchase additional low-cost usage at flexible and affordable amounts in the event that included usage has been exhausted; and</w:t>
      </w:r>
    </w:p>
    <w:p w14:paraId="1B8391C5" w14:textId="5AB93991" w:rsidR="007E20EC" w:rsidRDefault="00277904" w:rsidP="00133EE6">
      <w:pPr>
        <w:pStyle w:val="Findings"/>
        <w:numPr>
          <w:ilvl w:val="0"/>
          <w:numId w:val="0"/>
        </w:numPr>
        <w:ind w:left="990" w:right="720" w:hanging="270"/>
      </w:pPr>
      <w:r>
        <w:t>4</w:t>
      </w:r>
      <w:r w:rsidR="007E20EC">
        <w:t>) 911 and, where available, enhanced 911 service in accordance with current FCC requirements.</w:t>
      </w:r>
      <w:r w:rsidR="007E20EC">
        <w:rPr>
          <w:rStyle w:val="FootnoteReference"/>
        </w:rPr>
        <w:footnoteReference w:id="5"/>
      </w:r>
    </w:p>
    <w:p w14:paraId="217BE9A4" w14:textId="77777777" w:rsidR="007E20EC" w:rsidRDefault="007E20EC" w:rsidP="007E20EC">
      <w:pPr>
        <w:pStyle w:val="Findings"/>
        <w:numPr>
          <w:ilvl w:val="0"/>
          <w:numId w:val="0"/>
        </w:numPr>
        <w:ind w:right="720"/>
      </w:pPr>
    </w:p>
    <w:p w14:paraId="29BEFF76" w14:textId="4D3135B2" w:rsidR="007E20EC" w:rsidRDefault="007E20EC" w:rsidP="007E20EC">
      <w:pPr>
        <w:pStyle w:val="Findings"/>
        <w:numPr>
          <w:ilvl w:val="0"/>
          <w:numId w:val="0"/>
        </w:numPr>
        <w:ind w:right="720"/>
      </w:pPr>
      <w:r>
        <w:t xml:space="preserve">Q Link </w:t>
      </w:r>
      <w:r w:rsidR="00277904">
        <w:t xml:space="preserve">also </w:t>
      </w:r>
      <w:r w:rsidR="00843817">
        <w:t>points out</w:t>
      </w:r>
      <w:r>
        <w:t xml:space="preserve"> that granting its petition would </w:t>
      </w:r>
      <w:r w:rsidR="00D631D0">
        <w:t>expand</w:t>
      </w:r>
      <w:r>
        <w:t xml:space="preserve"> consumer choice by increasing the number of ETCs in Washington and increasing the amount of USF money coming into Washington.</w:t>
      </w:r>
      <w:r>
        <w:rPr>
          <w:rStyle w:val="FootnoteReference"/>
        </w:rPr>
        <w:footnoteReference w:id="6"/>
      </w:r>
    </w:p>
    <w:p w14:paraId="1F5B2544" w14:textId="77777777" w:rsidR="007E20EC" w:rsidRDefault="007E20EC" w:rsidP="007E20EC">
      <w:pPr>
        <w:pStyle w:val="ListParagraph"/>
      </w:pPr>
    </w:p>
    <w:p w14:paraId="1682D947" w14:textId="5271436B" w:rsidR="00843817" w:rsidRPr="00EE34B9" w:rsidRDefault="00843817" w:rsidP="00843817">
      <w:pPr>
        <w:pStyle w:val="Findings"/>
      </w:pPr>
      <w:r>
        <w:t>Q Link</w:t>
      </w:r>
      <w:r w:rsidRPr="00EE34B9">
        <w:t xml:space="preserve"> </w:t>
      </w:r>
      <w:r>
        <w:t>proposes to resell</w:t>
      </w:r>
      <w:r w:rsidRPr="00EE34B9">
        <w:t xml:space="preserve"> wireless service from </w:t>
      </w:r>
      <w:r>
        <w:t xml:space="preserve">Sprint-Nextel (Sprint), </w:t>
      </w:r>
      <w:r w:rsidRPr="00EE34B9">
        <w:t>a facility-based wireless company</w:t>
      </w:r>
      <w:r>
        <w:t>.  Therefore, Q Link’s petition also seeks</w:t>
      </w:r>
      <w:r w:rsidRPr="0094383A">
        <w:t xml:space="preserve"> an exemption from </w:t>
      </w:r>
      <w:r w:rsidR="009F32A4">
        <w:t xml:space="preserve">the following provisions of </w:t>
      </w:r>
      <w:r w:rsidRPr="0094383A">
        <w:t>WAC 480-123-030(1</w:t>
      </w:r>
      <w:r w:rsidR="009F32A4">
        <w:t>):</w:t>
      </w:r>
    </w:p>
    <w:p w14:paraId="34D63AA8" w14:textId="77777777" w:rsidR="00843817" w:rsidRPr="00EE34B9" w:rsidRDefault="00843817" w:rsidP="00843817">
      <w:pPr>
        <w:pStyle w:val="ListParagraph"/>
      </w:pPr>
    </w:p>
    <w:p w14:paraId="06B15B8D" w14:textId="7DEF23EA" w:rsidR="007E20EC" w:rsidRDefault="00843817" w:rsidP="00277904">
      <w:pPr>
        <w:pStyle w:val="Findings"/>
        <w:numPr>
          <w:ilvl w:val="0"/>
          <w:numId w:val="28"/>
        </w:numPr>
      </w:pPr>
      <w:r>
        <w:t xml:space="preserve">WAC 480-123-030(1)(d) requires high-cost program participants to file a substantive plan of the investments to be made with initial federal support for the first two years of their programs.  </w:t>
      </w:r>
      <w:r w:rsidR="007E20EC">
        <w:t xml:space="preserve">Q Link </w:t>
      </w:r>
      <w:r>
        <w:t>indicates</w:t>
      </w:r>
      <w:r w:rsidR="007E20EC">
        <w:t xml:space="preserve"> that it does not seek ETC designation for the purpose of participating in the USF</w:t>
      </w:r>
      <w:r>
        <w:t xml:space="preserve"> high-cost program, making </w:t>
      </w:r>
      <w:r w:rsidR="007E20EC">
        <w:t xml:space="preserve">the substantive investment </w:t>
      </w:r>
      <w:r>
        <w:t xml:space="preserve">plan inapplicable </w:t>
      </w:r>
      <w:r w:rsidR="007E20EC">
        <w:t xml:space="preserve">to </w:t>
      </w:r>
      <w:r>
        <w:t>its petition</w:t>
      </w:r>
      <w:r w:rsidR="007E20EC">
        <w:t>.</w:t>
      </w:r>
      <w:r w:rsidR="007E20EC">
        <w:rPr>
          <w:rStyle w:val="FootnoteReference"/>
        </w:rPr>
        <w:footnoteReference w:id="7"/>
      </w:r>
    </w:p>
    <w:p w14:paraId="5D11EC63" w14:textId="77777777" w:rsidR="007E20EC" w:rsidRDefault="007E20EC" w:rsidP="007E20EC">
      <w:pPr>
        <w:pStyle w:val="Findings"/>
        <w:numPr>
          <w:ilvl w:val="0"/>
          <w:numId w:val="0"/>
        </w:numPr>
      </w:pPr>
    </w:p>
    <w:p w14:paraId="13A68CB3" w14:textId="347423CA" w:rsidR="007E20EC" w:rsidRDefault="00843817" w:rsidP="00277904">
      <w:pPr>
        <w:pStyle w:val="Findings"/>
        <w:numPr>
          <w:ilvl w:val="0"/>
          <w:numId w:val="28"/>
        </w:numPr>
      </w:pPr>
      <w:r>
        <w:t xml:space="preserve">WAC 480-123-030(1)(f) requires submission of cell site maps of geographic service areas.  </w:t>
      </w:r>
      <w:r w:rsidR="007E20EC">
        <w:t xml:space="preserve">Q Link states that it does not own, control, </w:t>
      </w:r>
      <w:r>
        <w:t xml:space="preserve">or plan to develop cell sites, but instead will rely on those owned and operated by Sprint.  </w:t>
      </w:r>
      <w:r w:rsidR="007E20EC">
        <w:t xml:space="preserve">Therefore, </w:t>
      </w:r>
      <w:r>
        <w:t>Q Link requests an exemption from this filing requirement.</w:t>
      </w:r>
      <w:r>
        <w:rPr>
          <w:rStyle w:val="FootnoteReference"/>
        </w:rPr>
        <w:footnoteReference w:id="8"/>
      </w:r>
    </w:p>
    <w:p w14:paraId="777076BB" w14:textId="77777777" w:rsidR="007E20EC" w:rsidRDefault="007E20EC" w:rsidP="007E20EC">
      <w:pPr>
        <w:pStyle w:val="ListParagraph"/>
      </w:pPr>
    </w:p>
    <w:p w14:paraId="0ABB919D" w14:textId="70AFED2A" w:rsidR="007E20EC" w:rsidRDefault="00843817" w:rsidP="00277904">
      <w:pPr>
        <w:pStyle w:val="Findings"/>
        <w:numPr>
          <w:ilvl w:val="0"/>
          <w:numId w:val="28"/>
        </w:numPr>
      </w:pPr>
      <w:r>
        <w:t xml:space="preserve">WAC 480-123-030(1)(g) requires ETCs to demonstrate the ability to remain functional in emergency situations.  As noted above, </w:t>
      </w:r>
      <w:r w:rsidR="007E20EC">
        <w:t xml:space="preserve">Q Link resells </w:t>
      </w:r>
      <w:r w:rsidR="001F6C24">
        <w:t>services provided</w:t>
      </w:r>
      <w:r w:rsidR="007E20EC">
        <w:t xml:space="preserve"> by Sprint and therefore relies on Sprint’s facilities for backup battery power at each cell site, backup generators at each microwave hub, and backup battery and generators at each switch located in Washington.  </w:t>
      </w:r>
      <w:r>
        <w:t>Again</w:t>
      </w:r>
      <w:r w:rsidR="007E20EC">
        <w:t>, Q Link argues that it should be exempt from</w:t>
      </w:r>
      <w:r w:rsidRPr="00843817">
        <w:t xml:space="preserve"> </w:t>
      </w:r>
      <w:r>
        <w:t>this filing requirement</w:t>
      </w:r>
      <w:r w:rsidR="007E20EC">
        <w:t>.</w:t>
      </w:r>
      <w:r w:rsidR="007E20EC">
        <w:rPr>
          <w:rStyle w:val="FootnoteReference"/>
        </w:rPr>
        <w:footnoteReference w:id="9"/>
      </w:r>
    </w:p>
    <w:p w14:paraId="17CE7C70" w14:textId="77777777" w:rsidR="00C9119C" w:rsidRDefault="00C9119C" w:rsidP="00C9119C">
      <w:pPr>
        <w:pStyle w:val="Findings"/>
        <w:numPr>
          <w:ilvl w:val="0"/>
          <w:numId w:val="0"/>
        </w:numPr>
      </w:pPr>
    </w:p>
    <w:p w14:paraId="315E090F" w14:textId="2AC9C379" w:rsidR="00AD261C" w:rsidRDefault="005033F6" w:rsidP="008822AE">
      <w:pPr>
        <w:pStyle w:val="Findings"/>
      </w:pPr>
      <w:r w:rsidRPr="00433FB3">
        <w:t>Commission</w:t>
      </w:r>
      <w:r w:rsidR="00EB0E82">
        <w:t xml:space="preserve"> Staff</w:t>
      </w:r>
      <w:r w:rsidR="00536489">
        <w:t xml:space="preserve"> </w:t>
      </w:r>
      <w:r w:rsidR="00EB0E82">
        <w:t xml:space="preserve">(Staff) </w:t>
      </w:r>
      <w:r w:rsidR="00F8026C">
        <w:t xml:space="preserve">agrees with </w:t>
      </w:r>
      <w:r w:rsidR="0033400D">
        <w:t>Q Link</w:t>
      </w:r>
      <w:r w:rsidR="00F8026C">
        <w:t xml:space="preserve"> that the Company </w:t>
      </w:r>
      <w:r w:rsidR="00AD261C">
        <w:t>meets all applicable regulatory requirements to</w:t>
      </w:r>
      <w:r w:rsidR="00536489">
        <w:t xml:space="preserve"> be designated as</w:t>
      </w:r>
      <w:r w:rsidR="00F8026C">
        <w:t xml:space="preserve"> </w:t>
      </w:r>
      <w:r w:rsidR="00611B22">
        <w:t>an ETC</w:t>
      </w:r>
      <w:r w:rsidR="008822AE">
        <w:t xml:space="preserve">.  However, Staff presented, and the Company agreed to comply with, </w:t>
      </w:r>
      <w:r w:rsidR="00D631D0">
        <w:t>a</w:t>
      </w:r>
      <w:r w:rsidR="00AD261C">
        <w:t xml:space="preserve"> list of conditions </w:t>
      </w:r>
      <w:r w:rsidR="008822AE">
        <w:t xml:space="preserve">the Commission previously imposed </w:t>
      </w:r>
      <w:r w:rsidR="008822AE">
        <w:lastRenderedPageBreak/>
        <w:t xml:space="preserve">on other similarly situated Lifeline ETCs </w:t>
      </w:r>
      <w:r w:rsidR="00D631D0">
        <w:t>seeking to operate</w:t>
      </w:r>
      <w:r w:rsidR="00AD261C">
        <w:t xml:space="preserve"> in Washington.  These include compliance filings, customer communications, customer eligibility audits with the Department of Social and Health Services, and quarterly reports to be filed with the Commission.  A complete list of these conditions</w:t>
      </w:r>
      <w:r w:rsidR="00B94DC0">
        <w:t xml:space="preserve"> </w:t>
      </w:r>
      <w:r w:rsidR="003A4DB7">
        <w:t>is</w:t>
      </w:r>
      <w:r w:rsidR="00AD261C">
        <w:t xml:space="preserve"> </w:t>
      </w:r>
      <w:r w:rsidR="00B94DC0">
        <w:t>set forth in Appendix A to this order</w:t>
      </w:r>
      <w:r w:rsidR="00536489">
        <w:t>.</w:t>
      </w:r>
    </w:p>
    <w:p w14:paraId="0FFB5A24" w14:textId="77777777" w:rsidR="00AD261C" w:rsidRDefault="00AD261C" w:rsidP="00AD261C">
      <w:pPr>
        <w:pStyle w:val="Findings"/>
        <w:numPr>
          <w:ilvl w:val="0"/>
          <w:numId w:val="0"/>
        </w:numPr>
      </w:pPr>
    </w:p>
    <w:p w14:paraId="2634BB7D" w14:textId="0347F9A1" w:rsidR="0094383A" w:rsidRDefault="00EB0E82" w:rsidP="00C2560E">
      <w:pPr>
        <w:pStyle w:val="Findings"/>
      </w:pPr>
      <w:r>
        <w:t>Staff</w:t>
      </w:r>
      <w:r w:rsidR="00536489">
        <w:t xml:space="preserve"> also </w:t>
      </w:r>
      <w:r w:rsidR="00AD261C">
        <w:t xml:space="preserve">agrees with and recommends granting Q Link’s request for exemptions </w:t>
      </w:r>
      <w:r w:rsidR="00F8026C">
        <w:t xml:space="preserve">from </w:t>
      </w:r>
      <w:r w:rsidR="00AD261C">
        <w:t xml:space="preserve">the filing requirements of </w:t>
      </w:r>
      <w:r w:rsidR="00F8026C">
        <w:t>WAC</w:t>
      </w:r>
      <w:r w:rsidR="00C2560E">
        <w:t xml:space="preserve"> </w:t>
      </w:r>
      <w:r w:rsidR="00C2560E" w:rsidRPr="00C2560E">
        <w:t>480-123-030(1)(d),</w:t>
      </w:r>
      <w:r w:rsidR="001943F0">
        <w:t xml:space="preserve"> </w:t>
      </w:r>
      <w:r w:rsidR="00C2560E" w:rsidRPr="00C2560E">
        <w:t>(f),</w:t>
      </w:r>
      <w:r w:rsidR="00AD261C">
        <w:t xml:space="preserve"> </w:t>
      </w:r>
      <w:r w:rsidR="00C2560E" w:rsidRPr="00C2560E">
        <w:t>and (g)</w:t>
      </w:r>
      <w:r w:rsidR="00F0606F">
        <w:t>.</w:t>
      </w:r>
    </w:p>
    <w:p w14:paraId="2634BB7E" w14:textId="77777777" w:rsidR="00F8026C" w:rsidRDefault="00F8026C" w:rsidP="00F8026C">
      <w:pPr>
        <w:pStyle w:val="Findings"/>
        <w:numPr>
          <w:ilvl w:val="0"/>
          <w:numId w:val="0"/>
        </w:numPr>
        <w:spacing w:line="320" w:lineRule="exact"/>
      </w:pPr>
    </w:p>
    <w:p w14:paraId="2634BB7F" w14:textId="77777777" w:rsidR="005457A9" w:rsidRDefault="005457A9" w:rsidP="005457A9">
      <w:pPr>
        <w:pStyle w:val="Findings"/>
        <w:numPr>
          <w:ilvl w:val="0"/>
          <w:numId w:val="0"/>
        </w:numPr>
        <w:spacing w:line="320" w:lineRule="exact"/>
        <w:jc w:val="center"/>
        <w:rPr>
          <w:b/>
        </w:rPr>
      </w:pPr>
      <w:r>
        <w:rPr>
          <w:b/>
        </w:rPr>
        <w:t>DISCUSSION</w:t>
      </w:r>
    </w:p>
    <w:p w14:paraId="2634BB80" w14:textId="77777777" w:rsidR="00611B22" w:rsidRPr="005457A9" w:rsidRDefault="00611B22" w:rsidP="005457A9">
      <w:pPr>
        <w:pStyle w:val="Findings"/>
        <w:numPr>
          <w:ilvl w:val="0"/>
          <w:numId w:val="0"/>
        </w:numPr>
        <w:spacing w:line="320" w:lineRule="exact"/>
        <w:jc w:val="center"/>
        <w:rPr>
          <w:b/>
        </w:rPr>
      </w:pPr>
    </w:p>
    <w:p w14:paraId="2634BB81" w14:textId="26386A9C" w:rsidR="005457A9" w:rsidRDefault="00077A1D" w:rsidP="005457A9">
      <w:pPr>
        <w:pStyle w:val="Findings"/>
      </w:pPr>
      <w:r>
        <w:t>C</w:t>
      </w:r>
      <w:r w:rsidR="005457A9">
        <w:t>ommon carriers receiving designation as ETC</w:t>
      </w:r>
      <w:r>
        <w:t>s</w:t>
      </w:r>
      <w:r w:rsidR="005457A9">
        <w:t xml:space="preserve"> under 47 U</w:t>
      </w:r>
      <w:r w:rsidR="00611B22">
        <w:t>.</w:t>
      </w:r>
      <w:r w:rsidR="005457A9">
        <w:t>S</w:t>
      </w:r>
      <w:r w:rsidR="00611B22">
        <w:t>.</w:t>
      </w:r>
      <w:r w:rsidR="005457A9">
        <w:t>C</w:t>
      </w:r>
      <w:r w:rsidR="00611B22">
        <w:t>. §</w:t>
      </w:r>
      <w:r w:rsidR="005457A9">
        <w:t xml:space="preserve"> 214 are eligible to receive subsidies from the federal </w:t>
      </w:r>
      <w:r w:rsidR="00CF44AB">
        <w:t>USF</w:t>
      </w:r>
      <w:r w:rsidR="005457A9">
        <w:t xml:space="preserve"> for Lifeline</w:t>
      </w:r>
      <w:r w:rsidR="00B6692C">
        <w:t xml:space="preserve"> services</w:t>
      </w:r>
      <w:r w:rsidR="005457A9">
        <w:t>.  State utility commissions are responsible for designating common carrier</w:t>
      </w:r>
      <w:r w:rsidR="009C3329">
        <w:t>s</w:t>
      </w:r>
      <w:r w:rsidR="005457A9">
        <w:t xml:space="preserve"> as ETCs</w:t>
      </w:r>
      <w:r w:rsidR="009C3329">
        <w:t xml:space="preserve"> for the purpose of receiving</w:t>
      </w:r>
      <w:r w:rsidR="00801B49">
        <w:t xml:space="preserve"> such </w:t>
      </w:r>
      <w:r w:rsidR="009C3329">
        <w:t>funds</w:t>
      </w:r>
      <w:r w:rsidR="00E02471">
        <w:t>, and may impose conditions on a common carrier so designated</w:t>
      </w:r>
      <w:r w:rsidR="005457A9">
        <w:t>.</w:t>
      </w:r>
      <w:r w:rsidR="009C3329">
        <w:rPr>
          <w:rStyle w:val="FootnoteReference"/>
        </w:rPr>
        <w:footnoteReference w:id="10"/>
      </w:r>
      <w:r w:rsidR="002A60B1">
        <w:t xml:space="preserve">  </w:t>
      </w:r>
      <w:r w:rsidR="00680654">
        <w:t>T</w:t>
      </w:r>
      <w:r w:rsidR="002A60B1">
        <w:t xml:space="preserve">he Commission </w:t>
      </w:r>
      <w:r w:rsidR="00680654">
        <w:t>will</w:t>
      </w:r>
      <w:r w:rsidR="002A60B1">
        <w:t xml:space="preserve"> approve petitions from carriers requesting ETC designation</w:t>
      </w:r>
      <w:r w:rsidR="00680654">
        <w:t xml:space="preserve"> if the petition meets the requirements of WAC 480-123-030, the designation will advance some or all of the purposes of universal service found in 47 U.S.C. § 254, and the designation is in the public interest.</w:t>
      </w:r>
      <w:r w:rsidR="00680654">
        <w:rPr>
          <w:rStyle w:val="FootnoteReference"/>
        </w:rPr>
        <w:footnoteReference w:id="11"/>
      </w:r>
    </w:p>
    <w:p w14:paraId="2634BB82" w14:textId="77777777" w:rsidR="002A60B1" w:rsidRDefault="002A60B1" w:rsidP="002A60B1">
      <w:pPr>
        <w:pStyle w:val="Findings"/>
        <w:numPr>
          <w:ilvl w:val="0"/>
          <w:numId w:val="0"/>
        </w:numPr>
      </w:pPr>
    </w:p>
    <w:p w14:paraId="2634BB83" w14:textId="1A180B0D" w:rsidR="00764D58" w:rsidRDefault="00764D58" w:rsidP="005457A9">
      <w:pPr>
        <w:pStyle w:val="Findings"/>
      </w:pPr>
      <w:r>
        <w:t xml:space="preserve">State </w:t>
      </w:r>
      <w:r w:rsidR="00CD0EF7">
        <w:t>c</w:t>
      </w:r>
      <w:r>
        <w:t xml:space="preserve">ommissions may designate more than one carrier as an ETC in </w:t>
      </w:r>
      <w:r w:rsidR="00F0606F">
        <w:t xml:space="preserve">an area if such designation is </w:t>
      </w:r>
      <w:r>
        <w:t xml:space="preserve">consistent with the public interest, convenience, and necessity and the carrier seeking </w:t>
      </w:r>
      <w:r w:rsidR="00F0606F">
        <w:t xml:space="preserve">ETC </w:t>
      </w:r>
      <w:r>
        <w:t>designation meets the</w:t>
      </w:r>
      <w:r w:rsidR="00F0606F">
        <w:t>se</w:t>
      </w:r>
      <w:r>
        <w:t xml:space="preserve"> two requirements of 47 U</w:t>
      </w:r>
      <w:r w:rsidR="006A5BC7">
        <w:t>.</w:t>
      </w:r>
      <w:r>
        <w:t>S</w:t>
      </w:r>
      <w:r w:rsidR="006A5BC7">
        <w:t>.</w:t>
      </w:r>
      <w:r>
        <w:t>C</w:t>
      </w:r>
      <w:r w:rsidR="006A5BC7">
        <w:t>.</w:t>
      </w:r>
      <w:r>
        <w:t xml:space="preserve"> </w:t>
      </w:r>
      <w:r w:rsidR="006A5BC7">
        <w:t xml:space="preserve">§ </w:t>
      </w:r>
      <w:r>
        <w:t>214(e)(1)</w:t>
      </w:r>
      <w:r w:rsidR="00D4350B">
        <w:t>:</w:t>
      </w:r>
    </w:p>
    <w:p w14:paraId="2634BB84" w14:textId="77777777" w:rsidR="00764D58" w:rsidRDefault="00764D58" w:rsidP="00764D58">
      <w:pPr>
        <w:pStyle w:val="Findings"/>
        <w:numPr>
          <w:ilvl w:val="0"/>
          <w:numId w:val="0"/>
        </w:numPr>
      </w:pPr>
    </w:p>
    <w:p w14:paraId="2634BB85" w14:textId="11D18644" w:rsidR="00764D58" w:rsidRDefault="00764D58" w:rsidP="00416520">
      <w:pPr>
        <w:pStyle w:val="Findings"/>
        <w:numPr>
          <w:ilvl w:val="0"/>
          <w:numId w:val="30"/>
        </w:numPr>
        <w:ind w:left="1260" w:right="720" w:hanging="540"/>
      </w:pPr>
      <w:r>
        <w:t>O</w:t>
      </w:r>
      <w:r w:rsidRPr="00E60765">
        <w:t>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14:paraId="2634BB86" w14:textId="77777777" w:rsidR="00764D58" w:rsidRPr="00E60765" w:rsidRDefault="00764D58" w:rsidP="00133EE6">
      <w:pPr>
        <w:pStyle w:val="ListParagraph"/>
        <w:ind w:left="1170" w:hanging="450"/>
      </w:pPr>
    </w:p>
    <w:p w14:paraId="2634BB87" w14:textId="282A5AB9" w:rsidR="00764D58" w:rsidRPr="00E60765" w:rsidRDefault="001F6C24" w:rsidP="00416520">
      <w:pPr>
        <w:pStyle w:val="ListParagraph"/>
        <w:numPr>
          <w:ilvl w:val="0"/>
          <w:numId w:val="30"/>
        </w:numPr>
        <w:ind w:left="1260" w:right="720" w:hanging="540"/>
      </w:pPr>
      <w:r>
        <w:t>A</w:t>
      </w:r>
      <w:r w:rsidR="00764D58" w:rsidRPr="00E60765">
        <w:t>dvertise the availability of such services and the charges th</w:t>
      </w:r>
      <w:r w:rsidR="00764D58">
        <w:t>erefor</w:t>
      </w:r>
      <w:r w:rsidR="0039797A">
        <w:t xml:space="preserve"> </w:t>
      </w:r>
      <w:r w:rsidR="00764D58" w:rsidRPr="00E60765">
        <w:t>using media of general distribution.</w:t>
      </w:r>
    </w:p>
    <w:p w14:paraId="2634BB88" w14:textId="77777777" w:rsidR="00764D58" w:rsidRDefault="00764D58" w:rsidP="00764D58">
      <w:pPr>
        <w:pStyle w:val="ListParagraph"/>
      </w:pPr>
    </w:p>
    <w:p w14:paraId="2634BB89" w14:textId="703DAF87" w:rsidR="00DE2F5F" w:rsidRDefault="00F0606F" w:rsidP="005457A9">
      <w:pPr>
        <w:pStyle w:val="Findings"/>
      </w:pPr>
      <w:r>
        <w:t xml:space="preserve">We agree with Staff that </w:t>
      </w:r>
      <w:r w:rsidR="0033400D">
        <w:t>Q Link</w:t>
      </w:r>
      <w:r w:rsidR="00470E93">
        <w:t xml:space="preserve"> is capable of providing services supported by federal universal service mechanisms, as defined in 47 C.F.R. </w:t>
      </w:r>
      <w:r w:rsidR="00DE76FC">
        <w:t xml:space="preserve">§ </w:t>
      </w:r>
      <w:r w:rsidR="00470E93">
        <w:t xml:space="preserve">54.101(a), by reselling </w:t>
      </w:r>
      <w:r w:rsidR="00212381">
        <w:t xml:space="preserve">wireless </w:t>
      </w:r>
      <w:r w:rsidR="00314903">
        <w:t>service from</w:t>
      </w:r>
      <w:r w:rsidR="00212381">
        <w:t xml:space="preserve"> </w:t>
      </w:r>
      <w:r>
        <w:t xml:space="preserve">Sprint, </w:t>
      </w:r>
      <w:r w:rsidR="00314903">
        <w:t xml:space="preserve">its </w:t>
      </w:r>
      <w:r w:rsidR="00470E93">
        <w:t>underlying network carrier</w:t>
      </w:r>
      <w:r w:rsidR="00212381">
        <w:t>.</w:t>
      </w:r>
      <w:r w:rsidR="00470E93">
        <w:t xml:space="preserve"> </w:t>
      </w:r>
      <w:r w:rsidR="00314903">
        <w:t xml:space="preserve"> </w:t>
      </w:r>
      <w:r>
        <w:t>If the FCC approves a carrier’s compliance plan, t</w:t>
      </w:r>
      <w:r w:rsidR="00DE2F5F">
        <w:t>he FCC does not apply the Act’</w:t>
      </w:r>
      <w:r w:rsidR="009C7C7E">
        <w:t>s</w:t>
      </w:r>
      <w:r>
        <w:t xml:space="preserve"> “own</w:t>
      </w:r>
      <w:r w:rsidR="009C7C7E">
        <w:t xml:space="preserve"> facilities</w:t>
      </w:r>
      <w:r>
        <w:t>” requirement</w:t>
      </w:r>
      <w:r w:rsidR="009C7C7E">
        <w:t xml:space="preserve"> </w:t>
      </w:r>
      <w:r w:rsidR="00DE2F5F">
        <w:t xml:space="preserve">to carriers that seek limited ETC designation </w:t>
      </w:r>
      <w:r>
        <w:t>solely</w:t>
      </w:r>
      <w:r w:rsidR="0073068F">
        <w:t xml:space="preserve"> </w:t>
      </w:r>
      <w:r w:rsidR="00DE2F5F">
        <w:t>to participate in the Lifeline program</w:t>
      </w:r>
      <w:r>
        <w:t>.</w:t>
      </w:r>
      <w:r w:rsidR="00DE2F5F">
        <w:t xml:space="preserve"> </w:t>
      </w:r>
      <w:r>
        <w:t xml:space="preserve"> </w:t>
      </w:r>
      <w:r w:rsidR="00DE2F5F">
        <w:t xml:space="preserve">The compliance plan must demonstrate that the ETC applicant commits to fight waste, fraud, and abuse in the Lifeline program and </w:t>
      </w:r>
      <w:r w:rsidR="009C7C7E">
        <w:t xml:space="preserve">will </w:t>
      </w:r>
      <w:r w:rsidR="00DE2F5F">
        <w:t>adhere to federal Lifeline rules.</w:t>
      </w:r>
      <w:r w:rsidR="001441EA">
        <w:t xml:space="preserve">  </w:t>
      </w:r>
      <w:r>
        <w:t xml:space="preserve">Here, </w:t>
      </w:r>
      <w:r w:rsidR="0033400D">
        <w:lastRenderedPageBreak/>
        <w:t>Q Link</w:t>
      </w:r>
      <w:r w:rsidR="00470E93">
        <w:t xml:space="preserve"> seeks ETC designation for the limited purpose of participating in the Lifeline program</w:t>
      </w:r>
      <w:r w:rsidR="00C274DE">
        <w:t>,</w:t>
      </w:r>
      <w:r w:rsidR="00470E93">
        <w:t xml:space="preserve"> and t</w:t>
      </w:r>
      <w:r w:rsidR="001441EA">
        <w:t xml:space="preserve">he FCC approved </w:t>
      </w:r>
      <w:r w:rsidR="0033400D">
        <w:t>Q Link</w:t>
      </w:r>
      <w:r w:rsidR="001441EA">
        <w:t xml:space="preserve">’s compliance plan on </w:t>
      </w:r>
      <w:r w:rsidR="00CF44AB">
        <w:t>August 8</w:t>
      </w:r>
      <w:r w:rsidR="001441EA">
        <w:t>, 2012.</w:t>
      </w:r>
      <w:r w:rsidR="001441EA">
        <w:rPr>
          <w:rStyle w:val="FootnoteReference"/>
        </w:rPr>
        <w:footnoteReference w:id="12"/>
      </w:r>
      <w:r w:rsidR="00470E93">
        <w:t xml:space="preserve">  </w:t>
      </w:r>
      <w:r>
        <w:t xml:space="preserve">Further, </w:t>
      </w:r>
      <w:r w:rsidR="0033400D">
        <w:t>Q Link</w:t>
      </w:r>
      <w:r w:rsidR="00470E93">
        <w:t xml:space="preserve"> commits to advertise its Lifeline services.</w:t>
      </w:r>
      <w:r w:rsidR="00E43866">
        <w:rPr>
          <w:rStyle w:val="FootnoteReference"/>
        </w:rPr>
        <w:footnoteReference w:id="13"/>
      </w:r>
    </w:p>
    <w:p w14:paraId="3BB10319" w14:textId="77777777" w:rsidR="00F0606F" w:rsidRDefault="00F0606F" w:rsidP="00F0606F">
      <w:pPr>
        <w:pStyle w:val="Findings"/>
        <w:numPr>
          <w:ilvl w:val="0"/>
          <w:numId w:val="0"/>
        </w:numPr>
      </w:pPr>
    </w:p>
    <w:p w14:paraId="49E88A30" w14:textId="5D0110EA" w:rsidR="00A6527A" w:rsidRDefault="00A6527A" w:rsidP="00A6527A">
      <w:pPr>
        <w:pStyle w:val="Findings"/>
      </w:pPr>
      <w:r>
        <w:t>Staff</w:t>
      </w:r>
      <w:r w:rsidR="00476D21">
        <w:t xml:space="preserve"> is correct</w:t>
      </w:r>
      <w:r>
        <w:t xml:space="preserve"> that</w:t>
      </w:r>
      <w:r w:rsidR="00303965">
        <w:t xml:space="preserve"> certain additional condition</w:t>
      </w:r>
      <w:r w:rsidR="008822AE">
        <w:t xml:space="preserve">s should be imposed on Q Link as we have done when </w:t>
      </w:r>
      <w:r w:rsidR="00303965">
        <w:t>designatin</w:t>
      </w:r>
      <w:r w:rsidR="008822AE">
        <w:t>g</w:t>
      </w:r>
      <w:r w:rsidR="00303965">
        <w:t xml:space="preserve"> </w:t>
      </w:r>
      <w:r w:rsidR="008822AE">
        <w:t xml:space="preserve">other similarly situated </w:t>
      </w:r>
      <w:r w:rsidR="00303965">
        <w:t>ETC</w:t>
      </w:r>
      <w:r w:rsidR="008822AE">
        <w:t>s</w:t>
      </w:r>
      <w:r w:rsidR="00303965">
        <w:t xml:space="preserve"> in Washington.  Appendix A to this order provides the Company specific guidance on our expectations for regulatory compliance, customer service, consumer protection, and various reporting requirements that will ensure Staff can monitor Q Link’s operations for strict adherence to all ETC requirements.</w:t>
      </w:r>
    </w:p>
    <w:p w14:paraId="16668F3E" w14:textId="77777777" w:rsidR="00A6527A" w:rsidRDefault="00A6527A" w:rsidP="00A6527A">
      <w:pPr>
        <w:pStyle w:val="ListParagraph"/>
      </w:pPr>
    </w:p>
    <w:p w14:paraId="2634BB8A" w14:textId="6A264AFA" w:rsidR="002711CA" w:rsidRDefault="00A6527A" w:rsidP="00A6527A">
      <w:pPr>
        <w:pStyle w:val="Findings"/>
      </w:pPr>
      <w:r>
        <w:t>We also agree that Q </w:t>
      </w:r>
      <w:r w:rsidRPr="004809E6">
        <w:t>Link has demonstrated that the requir</w:t>
      </w:r>
      <w:r>
        <w:t>ements of WAC 480-123-030(1)(d) should</w:t>
      </w:r>
      <w:r w:rsidRPr="004809E6">
        <w:t xml:space="preserve"> not apply to </w:t>
      </w:r>
      <w:r>
        <w:t>the Company</w:t>
      </w:r>
      <w:r w:rsidRPr="004809E6">
        <w:t xml:space="preserve"> because the rule only applies to high-cost program participants and Q Link is not </w:t>
      </w:r>
      <w:r w:rsidR="00266DFE">
        <w:t xml:space="preserve"> seeking to participate in the federal</w:t>
      </w:r>
      <w:r w:rsidRPr="004809E6">
        <w:t xml:space="preserve"> high-c</w:t>
      </w:r>
      <w:r>
        <w:t>ost</w:t>
      </w:r>
      <w:r w:rsidR="00266DFE">
        <w:t xml:space="preserve"> support</w:t>
      </w:r>
      <w:r>
        <w:t xml:space="preserve"> program.  WAC 48</w:t>
      </w:r>
      <w:r w:rsidRPr="004809E6">
        <w:t xml:space="preserve">0-123-030(1)(f) and (g) </w:t>
      </w:r>
      <w:r>
        <w:t xml:space="preserve">also </w:t>
      </w:r>
      <w:r w:rsidRPr="004809E6">
        <w:t xml:space="preserve">do not apply to Q Link’s proposed operations as an ETC because </w:t>
      </w:r>
      <w:r>
        <w:t>the Company</w:t>
      </w:r>
      <w:r w:rsidRPr="004809E6">
        <w:t xml:space="preserve"> will not use its own facilities to provide service; rather, </w:t>
      </w:r>
      <w:r>
        <w:t>Q </w:t>
      </w:r>
      <w:r w:rsidRPr="004809E6">
        <w:t xml:space="preserve">Link will rely on an underlying carrier’s facilities and </w:t>
      </w:r>
      <w:r>
        <w:t>backup services.  The Company’s request for exemption from these portions of WAC 480-123-030 should be granted.</w:t>
      </w:r>
    </w:p>
    <w:p w14:paraId="2634BB9B" w14:textId="77777777" w:rsidR="003D27F9" w:rsidRPr="00433FB3" w:rsidRDefault="003D27F9" w:rsidP="00B80065">
      <w:pPr>
        <w:pStyle w:val="Findings"/>
        <w:numPr>
          <w:ilvl w:val="0"/>
          <w:numId w:val="0"/>
        </w:numPr>
        <w:spacing w:line="320" w:lineRule="exact"/>
      </w:pPr>
    </w:p>
    <w:p w14:paraId="2634BB9C" w14:textId="77777777" w:rsidR="005033F6" w:rsidRDefault="005033F6" w:rsidP="00B80065">
      <w:pPr>
        <w:pStyle w:val="Findings"/>
        <w:numPr>
          <w:ilvl w:val="0"/>
          <w:numId w:val="0"/>
        </w:numPr>
        <w:spacing w:line="320" w:lineRule="exact"/>
        <w:ind w:left="-720" w:firstLine="720"/>
        <w:jc w:val="center"/>
        <w:rPr>
          <w:b/>
          <w:bCs/>
        </w:rPr>
      </w:pPr>
      <w:r w:rsidRPr="00433FB3">
        <w:rPr>
          <w:b/>
          <w:bCs/>
        </w:rPr>
        <w:t>FINDINGS AND CONCLUSIONS</w:t>
      </w:r>
    </w:p>
    <w:p w14:paraId="2634BB9D" w14:textId="77777777" w:rsidR="00EA2E9A" w:rsidRPr="00433FB3" w:rsidRDefault="00EA2E9A" w:rsidP="00B80065">
      <w:pPr>
        <w:pStyle w:val="Findings"/>
        <w:numPr>
          <w:ilvl w:val="0"/>
          <w:numId w:val="0"/>
        </w:numPr>
        <w:spacing w:line="320" w:lineRule="exact"/>
        <w:ind w:left="-720" w:firstLine="720"/>
        <w:jc w:val="center"/>
        <w:rPr>
          <w:b/>
          <w:bCs/>
        </w:rPr>
      </w:pPr>
    </w:p>
    <w:p w14:paraId="2634BB9E" w14:textId="3BD61571" w:rsidR="005033F6" w:rsidRDefault="005033F6" w:rsidP="00B80065">
      <w:pPr>
        <w:pStyle w:val="Findings"/>
        <w:spacing w:line="320" w:lineRule="exact"/>
        <w:ind w:left="700" w:hanging="1420"/>
      </w:pPr>
      <w:r w:rsidRPr="00433FB3">
        <w:t>(1)</w:t>
      </w:r>
      <w:r w:rsidRPr="00433FB3">
        <w:tab/>
        <w:t xml:space="preserve">The </w:t>
      </w:r>
      <w:r w:rsidR="00B55FC3">
        <w:t xml:space="preserve">Commission has jurisdiction over </w:t>
      </w:r>
      <w:r w:rsidR="00A6527A">
        <w:t>the subject matter of this order and is authorized to designate Eligible Telecommunications Carriers</w:t>
      </w:r>
      <w:r w:rsidR="00B55FC3">
        <w:t xml:space="preserve"> in Washington under 47 U</w:t>
      </w:r>
      <w:r w:rsidR="00CF44AB">
        <w:t>.</w:t>
      </w:r>
      <w:r w:rsidR="00B55FC3">
        <w:t>S</w:t>
      </w:r>
      <w:r w:rsidR="00CF44AB">
        <w:t>.</w:t>
      </w:r>
      <w:r w:rsidR="00B55FC3">
        <w:t>C</w:t>
      </w:r>
      <w:r w:rsidR="00CF44AB">
        <w:t>.</w:t>
      </w:r>
      <w:r w:rsidR="00B55FC3">
        <w:t xml:space="preserve"> </w:t>
      </w:r>
      <w:r w:rsidR="00CF44AB">
        <w:t xml:space="preserve">§ </w:t>
      </w:r>
      <w:r w:rsidR="00B55FC3">
        <w:t>214(e)(2), 47 C</w:t>
      </w:r>
      <w:r w:rsidR="00B94DC0">
        <w:t>.</w:t>
      </w:r>
      <w:r w:rsidR="00B55FC3">
        <w:t>F</w:t>
      </w:r>
      <w:r w:rsidR="00B94DC0">
        <w:t>.</w:t>
      </w:r>
      <w:r w:rsidR="00B55FC3">
        <w:t>R</w:t>
      </w:r>
      <w:r w:rsidR="00B94DC0">
        <w:t>.</w:t>
      </w:r>
      <w:r w:rsidR="00B55FC3">
        <w:t xml:space="preserve"> </w:t>
      </w:r>
      <w:r w:rsidR="00B94DC0">
        <w:t>§</w:t>
      </w:r>
      <w:r w:rsidR="00B55FC3">
        <w:t>54.201(b)-(c)</w:t>
      </w:r>
      <w:r w:rsidR="004809E6">
        <w:t>,</w:t>
      </w:r>
      <w:r w:rsidR="00B55FC3">
        <w:t xml:space="preserve"> and WAC 480-123.</w:t>
      </w:r>
    </w:p>
    <w:p w14:paraId="2634BB9F" w14:textId="77777777" w:rsidR="00B55FC3" w:rsidRPr="00433FB3" w:rsidRDefault="00B55FC3" w:rsidP="00B55FC3">
      <w:pPr>
        <w:pStyle w:val="Findings"/>
        <w:numPr>
          <w:ilvl w:val="0"/>
          <w:numId w:val="0"/>
        </w:numPr>
        <w:spacing w:line="320" w:lineRule="exact"/>
        <w:ind w:left="700"/>
      </w:pPr>
    </w:p>
    <w:p w14:paraId="2634BBA0" w14:textId="112EC532" w:rsidR="005033F6" w:rsidRPr="004809E6" w:rsidRDefault="005033F6" w:rsidP="00B80065">
      <w:pPr>
        <w:pStyle w:val="Findings"/>
        <w:spacing w:line="320" w:lineRule="exact"/>
        <w:ind w:left="700" w:hanging="1420"/>
      </w:pPr>
      <w:r w:rsidRPr="00433FB3">
        <w:t>(2)</w:t>
      </w:r>
      <w:r w:rsidRPr="00433FB3">
        <w:tab/>
      </w:r>
      <w:r w:rsidR="0033400D">
        <w:t>Q Link</w:t>
      </w:r>
      <w:r w:rsidR="006A2241">
        <w:t xml:space="preserve"> </w:t>
      </w:r>
      <w:r w:rsidR="00A6527A">
        <w:t xml:space="preserve">Wireless LLC </w:t>
      </w:r>
      <w:r w:rsidRPr="00433FB3">
        <w:t xml:space="preserve">is a telecommunications company </w:t>
      </w:r>
      <w:r w:rsidR="008822AE">
        <w:t>seeking to do</w:t>
      </w:r>
      <w:r w:rsidR="00B55FC3">
        <w:t xml:space="preserve"> business in the state of Washington.</w:t>
      </w:r>
      <w:r w:rsidR="004341BC">
        <w:t xml:space="preserve">  </w:t>
      </w:r>
      <w:r w:rsidR="0033400D">
        <w:t>Q Link</w:t>
      </w:r>
      <w:r w:rsidR="004341BC">
        <w:t xml:space="preserve"> meets the require</w:t>
      </w:r>
      <w:r w:rsidR="00630F64">
        <w:t xml:space="preserve">ments for designation as an ETC because the FCC has approved </w:t>
      </w:r>
      <w:r w:rsidR="0033400D">
        <w:t>Q Link</w:t>
      </w:r>
      <w:r w:rsidR="00630F64">
        <w:t xml:space="preserve">’s </w:t>
      </w:r>
      <w:r w:rsidR="00266DFE">
        <w:t>C</w:t>
      </w:r>
      <w:r w:rsidR="00630F64">
        <w:t xml:space="preserve">ompliance </w:t>
      </w:r>
      <w:r w:rsidR="00266DFE">
        <w:t>P</w:t>
      </w:r>
      <w:r w:rsidR="00630F64">
        <w:t xml:space="preserve">lan and </w:t>
      </w:r>
      <w:r w:rsidR="0033400D">
        <w:t>Q Link</w:t>
      </w:r>
      <w:r w:rsidR="00630F64">
        <w:t xml:space="preserve"> has committed to a</w:t>
      </w:r>
      <w:r w:rsidR="00630F64" w:rsidRPr="00E60765">
        <w:t xml:space="preserve">dvertise the availability of </w:t>
      </w:r>
      <w:r w:rsidR="00630F64">
        <w:t xml:space="preserve">its </w:t>
      </w:r>
      <w:r w:rsidR="00630F64" w:rsidRPr="00E60765">
        <w:t>services and the charges th</w:t>
      </w:r>
      <w:r w:rsidR="00630F64">
        <w:t xml:space="preserve">erefor </w:t>
      </w:r>
      <w:r w:rsidR="00630F64" w:rsidRPr="00E60765">
        <w:t>using media of general distribution</w:t>
      </w:r>
      <w:r w:rsidR="00630F64">
        <w:t xml:space="preserve">.  </w:t>
      </w:r>
      <w:r w:rsidR="0033400D">
        <w:t>Q Link</w:t>
      </w:r>
      <w:r w:rsidR="00CA5713">
        <w:t xml:space="preserve">’s designation as an ETC will advance the purpose of universal service because </w:t>
      </w:r>
      <w:r w:rsidR="0033400D">
        <w:t>Q Link</w:t>
      </w:r>
      <w:r w:rsidR="00B055CB">
        <w:t xml:space="preserve"> will offer voice telephony services, which facilitate universal service.  </w:t>
      </w:r>
      <w:r w:rsidR="0033400D">
        <w:t>Q Link</w:t>
      </w:r>
      <w:r w:rsidR="00630F64">
        <w:t xml:space="preserve"> has also demonstrated that its designation as an ETC is in the public int</w:t>
      </w:r>
      <w:r w:rsidR="00A6527A">
        <w:t>erest</w:t>
      </w:r>
      <w:r w:rsidR="00A40AD0" w:rsidRPr="004809E6">
        <w:t>.</w:t>
      </w:r>
    </w:p>
    <w:p w14:paraId="2634BBA1" w14:textId="77777777" w:rsidR="005033F6" w:rsidRPr="004809E6" w:rsidRDefault="005033F6" w:rsidP="008674B9">
      <w:pPr>
        <w:pStyle w:val="Findings"/>
        <w:numPr>
          <w:ilvl w:val="0"/>
          <w:numId w:val="0"/>
        </w:numPr>
        <w:spacing w:line="320" w:lineRule="exact"/>
      </w:pPr>
    </w:p>
    <w:p w14:paraId="2634BBA2" w14:textId="3AF4D236" w:rsidR="00377E27" w:rsidRPr="008674B9" w:rsidRDefault="008674B9" w:rsidP="004809E6">
      <w:pPr>
        <w:pStyle w:val="Findings"/>
        <w:spacing w:line="320" w:lineRule="exact"/>
        <w:ind w:left="700" w:hanging="1420"/>
      </w:pPr>
      <w:r w:rsidRPr="004809E6">
        <w:t>(3</w:t>
      </w:r>
      <w:r w:rsidR="005033F6" w:rsidRPr="004809E6">
        <w:t>)</w:t>
      </w:r>
      <w:r w:rsidR="004809E6">
        <w:tab/>
        <w:t>T</w:t>
      </w:r>
      <w:r w:rsidR="00FB42BE" w:rsidRPr="004809E6">
        <w:t>he</w:t>
      </w:r>
      <w:r w:rsidR="005033F6" w:rsidRPr="004809E6">
        <w:t xml:space="preserve"> Commission may grant an exemption from any </w:t>
      </w:r>
      <w:r w:rsidR="004809E6">
        <w:t xml:space="preserve">of its </w:t>
      </w:r>
      <w:r w:rsidR="005033F6" w:rsidRPr="004809E6">
        <w:t>rule</w:t>
      </w:r>
      <w:r w:rsidR="004809E6">
        <w:t>s</w:t>
      </w:r>
      <w:r w:rsidR="005033F6" w:rsidRPr="004809E6">
        <w:t xml:space="preserve"> if consistent with the public interest, the purposes underlying regulation</w:t>
      </w:r>
      <w:r w:rsidR="002A7CDE" w:rsidRPr="004809E6">
        <w:t>,</w:t>
      </w:r>
      <w:r w:rsidR="005033F6" w:rsidRPr="004809E6">
        <w:t xml:space="preserve"> and applicable statutes.</w:t>
      </w:r>
      <w:r w:rsidR="008E1A5E" w:rsidRPr="004809E6">
        <w:t xml:space="preserve">  </w:t>
      </w:r>
      <w:r w:rsidR="00A6527A">
        <w:lastRenderedPageBreak/>
        <w:t>Q </w:t>
      </w:r>
      <w:r w:rsidR="00A6527A" w:rsidRPr="004809E6">
        <w:t>Link has demonstrated that the requir</w:t>
      </w:r>
      <w:r w:rsidR="00A6527A">
        <w:t>ements of WAC 490-123-030(1)(d), (f), and (g) should</w:t>
      </w:r>
      <w:r w:rsidR="00A6527A" w:rsidRPr="004809E6">
        <w:t xml:space="preserve"> not apply to </w:t>
      </w:r>
      <w:r w:rsidR="00A6527A">
        <w:t>the Company and that granting the requested exemption is in the public interest and consistent with applicable laws and rules.</w:t>
      </w:r>
    </w:p>
    <w:p w14:paraId="2634BBA3" w14:textId="77777777" w:rsidR="005033F6" w:rsidRPr="00433FB3" w:rsidRDefault="005033F6" w:rsidP="00B80065">
      <w:pPr>
        <w:pStyle w:val="Findings"/>
        <w:numPr>
          <w:ilvl w:val="0"/>
          <w:numId w:val="0"/>
        </w:numPr>
        <w:spacing w:line="320" w:lineRule="exact"/>
        <w:ind w:left="-1080"/>
      </w:pPr>
    </w:p>
    <w:p w14:paraId="41018351" w14:textId="77777777" w:rsidR="001C68D1" w:rsidRDefault="005033F6" w:rsidP="001C68D1">
      <w:pPr>
        <w:pStyle w:val="Findings"/>
        <w:spacing w:line="320" w:lineRule="exact"/>
        <w:ind w:left="700" w:hanging="1420"/>
      </w:pPr>
      <w:r w:rsidRPr="00433FB3">
        <w:t>(</w:t>
      </w:r>
      <w:r w:rsidR="008674B9">
        <w:t>4</w:t>
      </w:r>
      <w:r w:rsidR="00416520">
        <w:t>)</w:t>
      </w:r>
      <w:r w:rsidRPr="00433FB3">
        <w:tab/>
        <w:t xml:space="preserve">This matter </w:t>
      </w:r>
      <w:r w:rsidR="00B21261">
        <w:t>came</w:t>
      </w:r>
      <w:r w:rsidRPr="00433FB3">
        <w:t xml:space="preserve"> before the Commission at its regularly scheduled meeting on</w:t>
      </w:r>
      <w:r w:rsidR="00C4358E">
        <w:t xml:space="preserve"> </w:t>
      </w:r>
      <w:r w:rsidR="001C68D1">
        <w:t>December 12, 2013.</w:t>
      </w:r>
    </w:p>
    <w:p w14:paraId="2634BBA6" w14:textId="7217923D" w:rsidR="00FE72DC" w:rsidRDefault="001C68D1" w:rsidP="001C68D1">
      <w:pPr>
        <w:pStyle w:val="Findings"/>
        <w:numPr>
          <w:ilvl w:val="0"/>
          <w:numId w:val="0"/>
        </w:numPr>
        <w:spacing w:line="320" w:lineRule="exact"/>
      </w:pPr>
      <w:r>
        <w:t xml:space="preserve"> </w:t>
      </w:r>
    </w:p>
    <w:p w14:paraId="2634BBA7" w14:textId="77777777" w:rsidR="00FE72DC" w:rsidRPr="00433FB3" w:rsidRDefault="00FE72DC" w:rsidP="00FE72DC">
      <w:pPr>
        <w:pStyle w:val="Heading2"/>
        <w:spacing w:line="320" w:lineRule="exact"/>
        <w:rPr>
          <w:b/>
          <w:bCs/>
          <w:u w:val="none"/>
        </w:rPr>
      </w:pPr>
      <w:r w:rsidRPr="00433FB3">
        <w:rPr>
          <w:b/>
          <w:bCs/>
          <w:u w:val="none"/>
        </w:rPr>
        <w:t>O R D E R</w:t>
      </w:r>
    </w:p>
    <w:p w14:paraId="2634BBA8" w14:textId="77777777" w:rsidR="00FE72DC" w:rsidRPr="00433FB3" w:rsidRDefault="00FE72DC" w:rsidP="00FE72DC">
      <w:pPr>
        <w:spacing w:line="320" w:lineRule="exact"/>
      </w:pPr>
    </w:p>
    <w:p w14:paraId="2634BBA9" w14:textId="77777777" w:rsidR="00FE72DC" w:rsidRDefault="00FE72DC" w:rsidP="00FE72DC">
      <w:pPr>
        <w:pStyle w:val="Findings"/>
        <w:numPr>
          <w:ilvl w:val="0"/>
          <w:numId w:val="0"/>
        </w:numPr>
        <w:spacing w:line="320" w:lineRule="exact"/>
        <w:ind w:left="-720" w:firstLine="720"/>
        <w:rPr>
          <w:b/>
        </w:rPr>
      </w:pPr>
      <w:r w:rsidRPr="00377E27">
        <w:rPr>
          <w:b/>
        </w:rPr>
        <w:t>THE COMMISSION ORDERS:</w:t>
      </w:r>
    </w:p>
    <w:p w14:paraId="2634BBAB" w14:textId="77777777" w:rsidR="00FE72DC" w:rsidRDefault="00FE72DC" w:rsidP="00FE72DC">
      <w:pPr>
        <w:pStyle w:val="ListParagraph"/>
      </w:pPr>
    </w:p>
    <w:p w14:paraId="2634BBAC" w14:textId="5B5C14F8" w:rsidR="005033F6" w:rsidRDefault="00FE72DC" w:rsidP="00FE72DC">
      <w:pPr>
        <w:pStyle w:val="Findings"/>
        <w:spacing w:line="320" w:lineRule="exact"/>
        <w:ind w:left="700" w:hanging="1420"/>
      </w:pPr>
      <w:r>
        <w:t>(1)</w:t>
      </w:r>
      <w:r>
        <w:tab/>
      </w:r>
      <w:fldSimple w:instr=" REF company1_name \* MERGEFORMAT">
        <w:r w:rsidR="0020028E">
          <w:t>Q Link Wireless LLC</w:t>
        </w:r>
      </w:fldSimple>
      <w:r w:rsidR="001C68D1">
        <w:t>’s</w:t>
      </w:r>
      <w:r w:rsidR="00442480">
        <w:t xml:space="preserve"> </w:t>
      </w:r>
      <w:r w:rsidR="001C68D1">
        <w:t>request for designation as an ETC is hereby GRANTED, subject to the conditions set out in Appendix A and limited to the list of Washington exchanges set forth in Appendix B to this order</w:t>
      </w:r>
      <w:r w:rsidR="003666A5">
        <w:t>.</w:t>
      </w:r>
    </w:p>
    <w:p w14:paraId="2634BBAD" w14:textId="77777777" w:rsidR="00FE72DC" w:rsidRDefault="00FE72DC" w:rsidP="00FE72DC">
      <w:pPr>
        <w:pStyle w:val="Findings"/>
        <w:numPr>
          <w:ilvl w:val="0"/>
          <w:numId w:val="0"/>
        </w:numPr>
        <w:spacing w:line="320" w:lineRule="exact"/>
        <w:ind w:left="700"/>
      </w:pPr>
    </w:p>
    <w:p w14:paraId="2634BBAE" w14:textId="50CBEDBF" w:rsidR="00FE72DC" w:rsidRDefault="00FE72DC" w:rsidP="00FE72DC">
      <w:pPr>
        <w:pStyle w:val="Findings"/>
        <w:ind w:left="720" w:hanging="1440"/>
      </w:pPr>
      <w:r>
        <w:t>(2)</w:t>
      </w:r>
      <w:r>
        <w:tab/>
      </w:r>
      <w:r w:rsidR="0033400D">
        <w:t>Q Link</w:t>
      </w:r>
      <w:r w:rsidR="00864609">
        <w:t xml:space="preserve"> Wireless LLC</w:t>
      </w:r>
      <w:r>
        <w:t>’s request for exemption from WAC 4</w:t>
      </w:r>
      <w:r w:rsidR="004809E6">
        <w:t>8</w:t>
      </w:r>
      <w:r>
        <w:t>0-123-030(1)(d)</w:t>
      </w:r>
      <w:r w:rsidR="004809E6">
        <w:t xml:space="preserve">, </w:t>
      </w:r>
      <w:r>
        <w:t>(f)</w:t>
      </w:r>
      <w:r w:rsidR="000A2BDC">
        <w:t>,</w:t>
      </w:r>
      <w:r>
        <w:t xml:space="preserve"> and (g) is hereby GRANTED.</w:t>
      </w:r>
    </w:p>
    <w:p w14:paraId="2634BBAF" w14:textId="77777777" w:rsidR="00FE72DC" w:rsidRDefault="00FE72DC" w:rsidP="00FE72DC">
      <w:pPr>
        <w:pStyle w:val="ListParagraph"/>
      </w:pPr>
    </w:p>
    <w:p w14:paraId="2634BBB0" w14:textId="77777777" w:rsidR="00FE72DC" w:rsidRDefault="00FE72DC" w:rsidP="00573999">
      <w:pPr>
        <w:pStyle w:val="Findings"/>
        <w:ind w:left="720" w:hanging="1440"/>
      </w:pPr>
      <w:r>
        <w:t>(3)</w:t>
      </w:r>
      <w:r>
        <w:tab/>
        <w:t>The Commission retains jurisdiction over this matter for purposes of effectuating this order.</w:t>
      </w:r>
    </w:p>
    <w:p w14:paraId="2634BBB1" w14:textId="77777777" w:rsidR="005033F6" w:rsidRPr="00433FB3" w:rsidRDefault="005033F6" w:rsidP="00FE72DC">
      <w:pPr>
        <w:pStyle w:val="Findings"/>
        <w:numPr>
          <w:ilvl w:val="0"/>
          <w:numId w:val="0"/>
        </w:numPr>
        <w:spacing w:line="320" w:lineRule="exact"/>
        <w:ind w:left="700"/>
      </w:pPr>
    </w:p>
    <w:p w14:paraId="2634BBB2" w14:textId="29592218" w:rsidR="005033F6" w:rsidRPr="00433FB3" w:rsidRDefault="005033F6" w:rsidP="00B80065">
      <w:pPr>
        <w:pStyle w:val="Findings"/>
        <w:numPr>
          <w:ilvl w:val="0"/>
          <w:numId w:val="0"/>
        </w:numPr>
        <w:spacing w:line="320" w:lineRule="exact"/>
      </w:pPr>
      <w:r w:rsidRPr="00433FB3">
        <w:t>DATED at Olympia, Washington, and effective</w:t>
      </w:r>
      <w:r w:rsidR="00B958CE">
        <w:t xml:space="preserve"> </w:t>
      </w:r>
      <w:r w:rsidR="00FE635A">
        <w:t>December 12</w:t>
      </w:r>
      <w:r w:rsidR="00405B2D">
        <w:t>, 2013</w:t>
      </w:r>
      <w:r w:rsidR="00A93F0F" w:rsidRPr="00A93F0F">
        <w:rPr>
          <w:bCs/>
        </w:rPr>
        <w:fldChar w:fldCharType="begin"/>
      </w:r>
      <w:r w:rsidR="00A93F0F" w:rsidRPr="00A93F0F">
        <w:rPr>
          <w:bCs/>
        </w:rPr>
        <w:instrText xml:space="preserve"> ASK effect_date "Enter Effective Date"</w:instrText>
      </w:r>
      <w:r w:rsidRPr="00A93F0F">
        <w:rPr>
          <w:bCs/>
        </w:rPr>
        <w:instrText>DATE</w:instrText>
      </w:r>
      <w:r w:rsidR="00A93F0F" w:rsidRPr="00A93F0F">
        <w:rPr>
          <w:bCs/>
        </w:rPr>
        <w:instrText xml:space="preserve"> </w:instrText>
      </w:r>
      <w:r w:rsidR="00A93F0F" w:rsidRPr="00A93F0F">
        <w:rPr>
          <w:bCs/>
        </w:rPr>
        <w:fldChar w:fldCharType="separate"/>
      </w:r>
      <w:bookmarkStart w:id="3" w:name="effect_date"/>
      <w:r w:rsidR="003F558D">
        <w:rPr>
          <w:bCs/>
        </w:rPr>
        <w:t>December 12, 2013</w:t>
      </w:r>
      <w:bookmarkEnd w:id="3"/>
      <w:r w:rsidR="00A93F0F" w:rsidRPr="00A93F0F">
        <w:rPr>
          <w:bCs/>
        </w:rPr>
        <w:fldChar w:fldCharType="end"/>
      </w:r>
      <w:r w:rsidR="00405B2D">
        <w:rPr>
          <w:bCs/>
        </w:rPr>
        <w:t>.</w:t>
      </w:r>
    </w:p>
    <w:p w14:paraId="2634BBB3" w14:textId="77777777" w:rsidR="005033F6" w:rsidRPr="00433FB3" w:rsidRDefault="005033F6" w:rsidP="00B80065">
      <w:pPr>
        <w:spacing w:line="320" w:lineRule="exact"/>
        <w:ind w:firstLine="720"/>
      </w:pPr>
    </w:p>
    <w:p w14:paraId="2634BBB4" w14:textId="77777777" w:rsidR="005033F6" w:rsidRPr="00433FB3" w:rsidRDefault="005033F6" w:rsidP="00B80065">
      <w:pPr>
        <w:spacing w:line="320" w:lineRule="exact"/>
        <w:jc w:val="center"/>
      </w:pPr>
      <w:smartTag w:uri="urn:schemas-microsoft-com:office:smarttags" w:element="State">
        <w:smartTag w:uri="urn:schemas-microsoft-com:office:smarttags" w:element="place">
          <w:r w:rsidRPr="00433FB3">
            <w:t>WASHINGTON</w:t>
          </w:r>
        </w:smartTag>
      </w:smartTag>
      <w:r w:rsidRPr="00433FB3">
        <w:t xml:space="preserve"> UTILITIES AND TRANSPORTATION COMMISSION</w:t>
      </w:r>
    </w:p>
    <w:p w14:paraId="2634BBB5" w14:textId="77777777" w:rsidR="005033F6" w:rsidRPr="00433FB3" w:rsidRDefault="005033F6" w:rsidP="00B80065">
      <w:pPr>
        <w:spacing w:line="320" w:lineRule="exact"/>
      </w:pPr>
    </w:p>
    <w:p w14:paraId="2634BBB7" w14:textId="77777777" w:rsidR="00637583" w:rsidRPr="00433FB3" w:rsidRDefault="00637583" w:rsidP="00B80065">
      <w:pPr>
        <w:pStyle w:val="Header"/>
        <w:tabs>
          <w:tab w:val="clear" w:pos="4320"/>
          <w:tab w:val="clear" w:pos="8640"/>
        </w:tabs>
        <w:spacing w:line="320" w:lineRule="exact"/>
      </w:pPr>
    </w:p>
    <w:p w14:paraId="2634BBB8" w14:textId="77777777" w:rsidR="005033F6" w:rsidRPr="00433FB3" w:rsidRDefault="005033F6" w:rsidP="00B80065">
      <w:pPr>
        <w:spacing w:line="320" w:lineRule="exact"/>
      </w:pPr>
    </w:p>
    <w:p w14:paraId="2634BBBE" w14:textId="03E77500" w:rsidR="00376352" w:rsidRDefault="00AA0780" w:rsidP="00AA0780">
      <w:pPr>
        <w:ind w:left="3600" w:firstLine="720"/>
        <w:rPr>
          <w:sz w:val="25"/>
          <w:szCs w:val="25"/>
        </w:rPr>
      </w:pPr>
      <w:r>
        <w:rPr>
          <w:sz w:val="25"/>
          <w:szCs w:val="25"/>
        </w:rPr>
        <w:t>DAVID W. DANNER, Chairman</w:t>
      </w:r>
    </w:p>
    <w:p w14:paraId="4AE58DC7" w14:textId="77777777" w:rsidR="00FE635A" w:rsidRDefault="00FE635A" w:rsidP="00AA0780">
      <w:pPr>
        <w:ind w:left="3600" w:firstLine="720"/>
        <w:rPr>
          <w:sz w:val="25"/>
          <w:szCs w:val="25"/>
        </w:rPr>
      </w:pPr>
    </w:p>
    <w:p w14:paraId="637CE55B" w14:textId="77777777" w:rsidR="00FE635A" w:rsidRDefault="00FE635A" w:rsidP="00AA0780">
      <w:pPr>
        <w:ind w:left="3600" w:firstLine="720"/>
        <w:rPr>
          <w:sz w:val="25"/>
          <w:szCs w:val="25"/>
        </w:rPr>
      </w:pPr>
    </w:p>
    <w:p w14:paraId="4977BAA3" w14:textId="77777777" w:rsidR="00FE635A" w:rsidRDefault="00FE635A" w:rsidP="00AA0780">
      <w:pPr>
        <w:ind w:left="3600" w:firstLine="720"/>
        <w:rPr>
          <w:sz w:val="25"/>
          <w:szCs w:val="25"/>
        </w:rPr>
      </w:pPr>
    </w:p>
    <w:p w14:paraId="2634BBC3" w14:textId="77777777" w:rsidR="00637583" w:rsidRDefault="00637583" w:rsidP="00637583">
      <w:pPr>
        <w:spacing w:line="320" w:lineRule="exact"/>
        <w:ind w:left="3600" w:firstLine="720"/>
        <w:rPr>
          <w:sz w:val="25"/>
          <w:szCs w:val="25"/>
        </w:rPr>
      </w:pPr>
      <w:bookmarkStart w:id="4" w:name="_GoBack"/>
      <w:bookmarkEnd w:id="4"/>
      <w:r>
        <w:rPr>
          <w:sz w:val="25"/>
          <w:szCs w:val="25"/>
        </w:rPr>
        <w:t>JEFFREY D. GOLTZ, Commissioner</w:t>
      </w:r>
    </w:p>
    <w:p w14:paraId="5A1754D3" w14:textId="4C1E1418" w:rsidR="009E1530" w:rsidRDefault="009E1530">
      <w:pPr>
        <w:rPr>
          <w:sz w:val="25"/>
          <w:szCs w:val="25"/>
        </w:rPr>
      </w:pPr>
      <w:r>
        <w:rPr>
          <w:sz w:val="25"/>
          <w:szCs w:val="25"/>
        </w:rPr>
        <w:br w:type="page"/>
      </w:r>
    </w:p>
    <w:p w14:paraId="38F5B6B5" w14:textId="52C649EF" w:rsidR="009E1530" w:rsidRPr="009E1530" w:rsidRDefault="009E1530" w:rsidP="009E1530">
      <w:pPr>
        <w:spacing w:line="320" w:lineRule="exact"/>
        <w:jc w:val="center"/>
        <w:rPr>
          <w:b/>
          <w:sz w:val="32"/>
          <w:szCs w:val="32"/>
        </w:rPr>
      </w:pPr>
      <w:r w:rsidRPr="009E1530">
        <w:rPr>
          <w:b/>
          <w:sz w:val="32"/>
          <w:szCs w:val="32"/>
        </w:rPr>
        <w:lastRenderedPageBreak/>
        <w:t>APPENDIX A</w:t>
      </w:r>
    </w:p>
    <w:p w14:paraId="45EBDD06" w14:textId="77777777" w:rsidR="009E1530" w:rsidRDefault="009E1530"/>
    <w:p w14:paraId="2F53399B" w14:textId="77777777" w:rsidR="009E1530" w:rsidRPr="009E1530" w:rsidRDefault="009E1530" w:rsidP="009E1530">
      <w:pPr>
        <w:suppressAutoHyphens/>
        <w:jc w:val="center"/>
        <w:rPr>
          <w:rFonts w:eastAsia="Calibri"/>
          <w:b/>
          <w:kern w:val="1"/>
          <w:lang w:eastAsia="ar-SA"/>
        </w:rPr>
      </w:pPr>
      <w:r w:rsidRPr="009E1530">
        <w:rPr>
          <w:rFonts w:eastAsia="Calibri"/>
          <w:b/>
          <w:kern w:val="1"/>
          <w:lang w:eastAsia="ar-SA"/>
        </w:rPr>
        <w:t>Washington State Conditions on Designation of Q Link Wireless LLC</w:t>
      </w:r>
    </w:p>
    <w:p w14:paraId="26D5AF13" w14:textId="77777777" w:rsidR="009E1530" w:rsidRPr="009E1530" w:rsidRDefault="009E1530" w:rsidP="009E1530">
      <w:pPr>
        <w:suppressAutoHyphens/>
        <w:jc w:val="center"/>
        <w:rPr>
          <w:rFonts w:eastAsia="Calibri"/>
          <w:b/>
          <w:kern w:val="1"/>
          <w:lang w:eastAsia="ar-SA"/>
        </w:rPr>
      </w:pPr>
      <w:r w:rsidRPr="009E1530">
        <w:rPr>
          <w:rFonts w:eastAsia="Calibri"/>
          <w:b/>
          <w:kern w:val="1"/>
          <w:lang w:eastAsia="ar-SA"/>
        </w:rPr>
        <w:t xml:space="preserve"> as an Eligible Telecommunications Carrier</w:t>
      </w:r>
    </w:p>
    <w:p w14:paraId="6EAA357B" w14:textId="77777777" w:rsidR="009E1530" w:rsidRPr="009E1530" w:rsidRDefault="009E1530" w:rsidP="009E1530">
      <w:pPr>
        <w:suppressAutoHyphens/>
        <w:rPr>
          <w:rFonts w:eastAsia="Calibri"/>
          <w:b/>
          <w:kern w:val="1"/>
          <w:lang w:eastAsia="ar-SA"/>
        </w:rPr>
      </w:pPr>
    </w:p>
    <w:p w14:paraId="12D297C3" w14:textId="77777777"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lang w:eastAsia="ar-SA"/>
        </w:rPr>
        <w:t>Within 30 days of approval of its ETC designation in Washington and prior to offering Lifeline services, Q Link must make a compliance filing for approval by the commission containing the following:</w:t>
      </w:r>
    </w:p>
    <w:p w14:paraId="3414D2DB" w14:textId="77777777" w:rsidR="009E1530" w:rsidRPr="009E1530" w:rsidRDefault="009E1530" w:rsidP="009E1530">
      <w:pPr>
        <w:suppressAutoHyphens/>
        <w:ind w:left="360" w:hanging="360"/>
        <w:rPr>
          <w:rFonts w:eastAsia="Calibri"/>
          <w:kern w:val="1"/>
          <w:lang w:eastAsia="ar-SA"/>
        </w:rPr>
      </w:pPr>
    </w:p>
    <w:p w14:paraId="1DE9EC2F" w14:textId="77777777" w:rsidR="009E1530" w:rsidRPr="009E1530" w:rsidRDefault="009E1530" w:rsidP="009E1530">
      <w:pPr>
        <w:suppressAutoHyphens/>
        <w:ind w:left="1080" w:hanging="360"/>
        <w:rPr>
          <w:rFonts w:eastAsia="Calibri"/>
          <w:kern w:val="1"/>
          <w:lang w:eastAsia="ar-SA"/>
        </w:rPr>
      </w:pPr>
      <w:r w:rsidRPr="009E1530">
        <w:rPr>
          <w:rFonts w:eastAsia="Calibri"/>
          <w:kern w:val="1"/>
          <w:lang w:eastAsia="ar-SA"/>
        </w:rPr>
        <w:t>a.</w:t>
      </w:r>
      <w:r w:rsidRPr="009E1530">
        <w:rPr>
          <w:rFonts w:eastAsia="Calibri"/>
          <w:kern w:val="1"/>
          <w:lang w:eastAsia="ar-SA"/>
        </w:rPr>
        <w:tab/>
        <w:t xml:space="preserve">Q Link’s Lifeline rate plans, terms and conditions. The rates, terms and conditions shall include all provisions that apply to the Lifeline services offered by Q Link in </w:t>
      </w:r>
      <w:smartTag w:uri="urn:schemas-microsoft-com:office:smarttags" w:element="State">
        <w:smartTag w:uri="urn:schemas-microsoft-com:office:smarttags" w:element="place">
          <w:r w:rsidRPr="009E1530">
            <w:rPr>
              <w:rFonts w:eastAsia="Calibri"/>
              <w:kern w:val="1"/>
              <w:lang w:eastAsia="ar-SA"/>
            </w:rPr>
            <w:t>Washington</w:t>
          </w:r>
        </w:smartTag>
      </w:smartTag>
      <w:r w:rsidRPr="009E1530">
        <w:rPr>
          <w:rFonts w:eastAsia="Calibri"/>
          <w:kern w:val="1"/>
          <w:lang w:eastAsia="ar-SA"/>
        </w:rPr>
        <w:t xml:space="preserve"> state and detailed procedures explaining how customers can participate in a particular Lifeline plan.</w:t>
      </w:r>
    </w:p>
    <w:p w14:paraId="32168BA3" w14:textId="77777777" w:rsidR="009E1530" w:rsidRPr="009E1530" w:rsidRDefault="009E1530" w:rsidP="009E1530">
      <w:pPr>
        <w:suppressAutoHyphens/>
        <w:ind w:left="1080" w:hanging="360"/>
        <w:rPr>
          <w:rFonts w:eastAsia="Calibri"/>
          <w:kern w:val="1"/>
          <w:lang w:eastAsia="ar-SA"/>
        </w:rPr>
      </w:pPr>
      <w:r w:rsidRPr="009E1530">
        <w:rPr>
          <w:rFonts w:eastAsia="Calibri"/>
          <w:kern w:val="1"/>
          <w:lang w:eastAsia="ar-SA"/>
        </w:rPr>
        <w:t xml:space="preserve"> </w:t>
      </w:r>
    </w:p>
    <w:p w14:paraId="25F7A769" w14:textId="77777777" w:rsidR="009E1530" w:rsidRPr="009E1530" w:rsidRDefault="009E1530" w:rsidP="009E1530">
      <w:pPr>
        <w:suppressAutoHyphens/>
        <w:ind w:left="1080" w:hanging="360"/>
        <w:rPr>
          <w:rFonts w:eastAsia="Calibri"/>
          <w:kern w:val="1"/>
          <w:lang w:eastAsia="ar-SA"/>
        </w:rPr>
      </w:pPr>
      <w:r w:rsidRPr="009E1530">
        <w:rPr>
          <w:rFonts w:eastAsia="Calibri"/>
          <w:kern w:val="1"/>
          <w:lang w:eastAsia="ar-SA"/>
        </w:rPr>
        <w:t>b.</w:t>
      </w:r>
      <w:r w:rsidRPr="009E1530">
        <w:rPr>
          <w:rFonts w:eastAsia="Calibri"/>
          <w:kern w:val="1"/>
          <w:lang w:eastAsia="ar-SA"/>
        </w:rPr>
        <w:tab/>
        <w:t xml:space="preserve">Q Link’s proposed language to be used in all advertising of Lifeline services and on its websites. The language shall include information directing customers to the Washington State Office of the Attorney General for complaints regarding any Lifeline service issues. </w:t>
      </w:r>
    </w:p>
    <w:p w14:paraId="28DE2DA7" w14:textId="77777777" w:rsidR="009E1530" w:rsidRPr="009E1530" w:rsidRDefault="009E1530" w:rsidP="009E1530">
      <w:pPr>
        <w:suppressAutoHyphens/>
        <w:ind w:left="1080" w:hanging="360"/>
        <w:rPr>
          <w:rFonts w:eastAsia="Calibri"/>
          <w:kern w:val="1"/>
          <w:lang w:eastAsia="ar-SA"/>
        </w:rPr>
      </w:pPr>
    </w:p>
    <w:p w14:paraId="6E8A3695" w14:textId="77777777" w:rsidR="009E1530" w:rsidRPr="009E1530" w:rsidRDefault="009E1530" w:rsidP="009E1530">
      <w:pPr>
        <w:suppressAutoHyphens/>
        <w:ind w:left="1080" w:hanging="360"/>
        <w:rPr>
          <w:rFonts w:eastAsia="Calibri"/>
          <w:kern w:val="1"/>
          <w:lang w:eastAsia="ar-SA"/>
        </w:rPr>
      </w:pPr>
      <w:r w:rsidRPr="009E1530">
        <w:rPr>
          <w:rFonts w:eastAsia="Calibri"/>
          <w:kern w:val="1"/>
          <w:lang w:eastAsia="ar-SA"/>
        </w:rPr>
        <w:t>c.</w:t>
      </w:r>
      <w:r w:rsidRPr="009E1530">
        <w:rPr>
          <w:rFonts w:eastAsia="Calibri"/>
          <w:kern w:val="1"/>
          <w:lang w:eastAsia="ar-SA"/>
        </w:rPr>
        <w:tab/>
        <w:t>Q Link’s Lifeline Customer Application Form.</w:t>
      </w:r>
    </w:p>
    <w:p w14:paraId="475CE6F1" w14:textId="77777777" w:rsidR="009E1530" w:rsidRPr="009E1530" w:rsidRDefault="009E1530" w:rsidP="009E1530">
      <w:pPr>
        <w:suppressAutoHyphens/>
        <w:ind w:left="720"/>
        <w:rPr>
          <w:rFonts w:eastAsia="Calibri"/>
          <w:kern w:val="1"/>
          <w:lang w:eastAsia="ar-SA"/>
        </w:rPr>
      </w:pPr>
    </w:p>
    <w:p w14:paraId="52148C48" w14:textId="557D6EC2" w:rsidR="009E1530" w:rsidRPr="009E1530" w:rsidRDefault="009E1530" w:rsidP="009E1530">
      <w:pPr>
        <w:suppressAutoHyphens/>
        <w:ind w:left="360"/>
        <w:rPr>
          <w:rFonts w:eastAsia="Calibri"/>
          <w:kern w:val="1"/>
          <w:lang w:eastAsia="ar-SA"/>
        </w:rPr>
      </w:pPr>
      <w:r w:rsidRPr="009E1530">
        <w:rPr>
          <w:rFonts w:eastAsia="Calibri"/>
          <w:kern w:val="1"/>
          <w:lang w:eastAsia="ar-SA"/>
        </w:rPr>
        <w:t xml:space="preserve">Commission staff shall review Q Link’s compliance filing and recommend to the commission whether it should be approved or rejected within ten business days. </w:t>
      </w:r>
      <w:r>
        <w:rPr>
          <w:rFonts w:eastAsia="Calibri"/>
          <w:kern w:val="1"/>
          <w:lang w:eastAsia="ar-SA"/>
        </w:rPr>
        <w:t>Q </w:t>
      </w:r>
      <w:r w:rsidRPr="009E1530">
        <w:rPr>
          <w:rFonts w:eastAsia="Calibri"/>
          <w:kern w:val="1"/>
          <w:lang w:eastAsia="ar-SA"/>
        </w:rPr>
        <w:t>Link shall not offer Lifeline services until the commission has approved its compliance filing.</w:t>
      </w:r>
    </w:p>
    <w:p w14:paraId="79569319" w14:textId="77777777" w:rsidR="009E1530" w:rsidRPr="009E1530" w:rsidRDefault="009E1530" w:rsidP="009E1530">
      <w:pPr>
        <w:suppressAutoHyphens/>
        <w:ind w:left="360" w:hanging="360"/>
        <w:rPr>
          <w:rFonts w:eastAsia="Calibri"/>
          <w:kern w:val="1"/>
          <w:lang w:eastAsia="ar-SA"/>
        </w:rPr>
      </w:pPr>
    </w:p>
    <w:p w14:paraId="09562A56" w14:textId="77777777"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lang w:eastAsia="ar-SA"/>
        </w:rPr>
        <w:t xml:space="preserve">Q Link shall file with the commission any future changes to its rates, terms, or conditions at least one day prior to the effective date of the change. </w:t>
      </w:r>
    </w:p>
    <w:p w14:paraId="49A2C948" w14:textId="77777777" w:rsidR="009E1530" w:rsidRPr="009E1530" w:rsidRDefault="009E1530" w:rsidP="009E1530">
      <w:pPr>
        <w:suppressAutoHyphens/>
        <w:ind w:left="360" w:hanging="360"/>
        <w:rPr>
          <w:rFonts w:eastAsia="Calibri"/>
          <w:kern w:val="1"/>
          <w:lang w:eastAsia="ar-SA"/>
        </w:rPr>
      </w:pPr>
    </w:p>
    <w:p w14:paraId="0510B729" w14:textId="77777777"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lang w:eastAsia="ar-SA"/>
        </w:rPr>
        <w:t>The information on Q Link’s rates, key terms and conditions (e.g., return policy, usage definition, refill methods, annual recertification requirement, and customer service contact) shall be provided in a package sent or given to Lifeline customers after enrollment in Q Link’s Lifeline program, as well as at Q Link’s official Lifeline website.</w:t>
      </w:r>
    </w:p>
    <w:p w14:paraId="6D4F57DD" w14:textId="77777777" w:rsidR="009E1530" w:rsidRPr="009E1530" w:rsidRDefault="009E1530" w:rsidP="009E1530">
      <w:pPr>
        <w:suppressAutoHyphens/>
        <w:ind w:left="360" w:hanging="360"/>
        <w:rPr>
          <w:rFonts w:eastAsia="Calibri"/>
          <w:kern w:val="1"/>
          <w:lang w:eastAsia="ar-SA"/>
        </w:rPr>
      </w:pPr>
    </w:p>
    <w:p w14:paraId="17EAAD6D" w14:textId="77777777"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lang w:eastAsia="ar-SA"/>
        </w:rPr>
        <w:t>Q Link shall provide Lifeline customers with the choice of all other rate plans available to its regular customers.</w:t>
      </w:r>
    </w:p>
    <w:p w14:paraId="210BF6E8" w14:textId="77777777" w:rsidR="009E1530" w:rsidRPr="009E1530" w:rsidRDefault="009E1530" w:rsidP="009E1530">
      <w:pPr>
        <w:suppressAutoHyphens/>
        <w:ind w:left="360" w:hanging="360"/>
        <w:rPr>
          <w:rFonts w:eastAsia="Calibri"/>
          <w:kern w:val="1"/>
          <w:lang w:eastAsia="ar-SA"/>
        </w:rPr>
      </w:pPr>
    </w:p>
    <w:p w14:paraId="630BE09F" w14:textId="77777777"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szCs w:val="22"/>
          <w:lang w:eastAsia="ar-SA"/>
        </w:rPr>
        <w:t>For the rate plan free of charge to customers, Q Link must offer at least one plan with a minimum of 250 minutes per month. The company may invoke Condition No. 2 only for the purpose of increasing the number of minutes or enhancing the features in the Lifeline plan, but not decreasing the number of minutes.</w:t>
      </w:r>
    </w:p>
    <w:p w14:paraId="59B51265" w14:textId="77777777" w:rsidR="009E1530" w:rsidRPr="009E1530" w:rsidRDefault="009E1530" w:rsidP="009E1530">
      <w:pPr>
        <w:suppressAutoHyphens/>
        <w:ind w:left="360" w:hanging="360"/>
        <w:rPr>
          <w:rFonts w:eastAsia="Calibri"/>
          <w:kern w:val="1"/>
          <w:lang w:eastAsia="ar-SA"/>
        </w:rPr>
      </w:pPr>
    </w:p>
    <w:p w14:paraId="128F9658" w14:textId="4FC28FD2"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lang w:eastAsia="ar-SA"/>
        </w:rPr>
        <w:t xml:space="preserve">Q Link shall deactivate a Lifeline account if the customer has no usage for 60 consecutive days </w:t>
      </w:r>
      <w:r w:rsidRPr="009E1530">
        <w:rPr>
          <w:rFonts w:eastAsia="Calibri"/>
          <w:kern w:val="1"/>
          <w:szCs w:val="22"/>
          <w:lang w:eastAsia="ar-SA"/>
        </w:rPr>
        <w:t>pursuant to 47 C.F.R. § 54.407(c)(2)</w:t>
      </w:r>
      <w:r w:rsidRPr="009E1530">
        <w:rPr>
          <w:rFonts w:eastAsia="Calibri"/>
          <w:kern w:val="1"/>
          <w:lang w:eastAsia="ar-SA"/>
        </w:rPr>
        <w:t xml:space="preserve">. No fewer than eight business </w:t>
      </w:r>
      <w:r w:rsidRPr="009E1530">
        <w:rPr>
          <w:rFonts w:eastAsia="Calibri"/>
          <w:kern w:val="1"/>
          <w:lang w:eastAsia="ar-SA"/>
        </w:rPr>
        <w:lastRenderedPageBreak/>
        <w:t xml:space="preserve">days before deactivation, Q Link shall send the customer a written notice by mail about the potential deactivation and ways to avoid unwanted deactivation. The customer shall have a 30 day grace period from the deactivation date to reactivate the Lifeline account by incurring “usage.” When a customer reactivates the account, </w:t>
      </w:r>
      <w:r>
        <w:rPr>
          <w:rFonts w:eastAsia="Calibri"/>
          <w:kern w:val="1"/>
          <w:lang w:eastAsia="ar-SA"/>
        </w:rPr>
        <w:t>Q </w:t>
      </w:r>
      <w:r w:rsidRPr="009E1530">
        <w:rPr>
          <w:rFonts w:eastAsia="Calibri"/>
          <w:kern w:val="1"/>
          <w:lang w:eastAsia="ar-SA"/>
        </w:rPr>
        <w:t>Link must deposit the minutes the customer is entitled to for the grace period.</w:t>
      </w:r>
    </w:p>
    <w:p w14:paraId="298765CB" w14:textId="77777777" w:rsidR="009E1530" w:rsidRPr="009E1530" w:rsidRDefault="009E1530" w:rsidP="009E1530">
      <w:pPr>
        <w:suppressAutoHyphens/>
        <w:ind w:left="360" w:hanging="360"/>
        <w:rPr>
          <w:rFonts w:eastAsia="Calibri"/>
          <w:kern w:val="1"/>
          <w:lang w:eastAsia="ar-SA"/>
        </w:rPr>
      </w:pPr>
    </w:p>
    <w:p w14:paraId="4A58DC96" w14:textId="77777777"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lang w:eastAsia="ar-SA"/>
        </w:rPr>
        <w:t>On a quarterly basis beginning with the quarter ending on March 31, 2014, Q Link shall provide the number of Washington Lifeline customers that it enrolls each month. Q Link shall also report the number of deactivated Washington Lifeline customers each month by service plan and the reasons for deactivation (e.g., no usage for 60 consecutive days, annual verification unsuccessful, or voluntary exit). Quarterly reports shall be filed with the commission no later than 30 days after the end of each quarter.</w:t>
      </w:r>
    </w:p>
    <w:p w14:paraId="4E13370A" w14:textId="77777777" w:rsidR="009E1530" w:rsidRPr="009E1530" w:rsidRDefault="009E1530" w:rsidP="009E1530">
      <w:pPr>
        <w:suppressAutoHyphens/>
        <w:ind w:left="360" w:hanging="360"/>
        <w:rPr>
          <w:rFonts w:eastAsia="Calibri"/>
          <w:kern w:val="1"/>
          <w:lang w:eastAsia="ar-SA"/>
        </w:rPr>
      </w:pPr>
    </w:p>
    <w:p w14:paraId="52335E96" w14:textId="6D19F673"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lang w:eastAsia="ar-SA"/>
        </w:rPr>
        <w:t xml:space="preserve">Q Link shall respond within 30 days to commission staff’s information requests on </w:t>
      </w:r>
      <w:r>
        <w:rPr>
          <w:rFonts w:eastAsia="Calibri"/>
          <w:kern w:val="1"/>
          <w:lang w:eastAsia="ar-SA"/>
        </w:rPr>
        <w:t>Q </w:t>
      </w:r>
      <w:r w:rsidRPr="009E1530">
        <w:rPr>
          <w:rFonts w:eastAsia="Calibri"/>
          <w:kern w:val="1"/>
          <w:lang w:eastAsia="ar-SA"/>
        </w:rPr>
        <w:t>Link’s Lifeline operations, including but not limited to Lifeline customers’ usage patterns and Lifeline customer records.</w:t>
      </w:r>
    </w:p>
    <w:p w14:paraId="17C0862C" w14:textId="77777777" w:rsidR="009E1530" w:rsidRPr="009E1530" w:rsidRDefault="009E1530" w:rsidP="009E1530">
      <w:pPr>
        <w:suppressAutoHyphens/>
        <w:ind w:left="360" w:hanging="360"/>
        <w:rPr>
          <w:rFonts w:eastAsia="Calibri"/>
          <w:kern w:val="1"/>
          <w:lang w:eastAsia="ar-SA"/>
        </w:rPr>
      </w:pPr>
    </w:p>
    <w:p w14:paraId="4FE80C1E" w14:textId="77777777"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lang w:eastAsia="ar-SA"/>
        </w:rPr>
        <w:t>Q Link shall cooperate with the commission and the Department of Social and Health Services (DSHS) to work out a procedure to verify Q Link Lifeline customers’ eligibility. Q Link shall obtain access to DSHS’s online query database to verify the eligibility of  Lifeline applicants who qualify based on their participation in Medicaid, Supplemental Nutrition Assistance Program, Supplemental Security Income and Temporary Assistance for Needy Families. This condition shall be required until the national Lifeline eligibility database is fully functional.</w:t>
      </w:r>
    </w:p>
    <w:p w14:paraId="1425B557" w14:textId="77777777" w:rsidR="009E1530" w:rsidRPr="009E1530" w:rsidRDefault="009E1530" w:rsidP="009E1530">
      <w:pPr>
        <w:suppressAutoHyphens/>
        <w:ind w:left="360" w:hanging="360"/>
        <w:rPr>
          <w:rFonts w:eastAsia="Calibri"/>
          <w:kern w:val="1"/>
          <w:lang w:eastAsia="ar-SA"/>
        </w:rPr>
      </w:pPr>
    </w:p>
    <w:p w14:paraId="05AA874D" w14:textId="77777777"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lang w:eastAsia="ar-SA"/>
        </w:rPr>
        <w:t>Q Link must not deduct airtime minutes for calls to customer care made from the customer’s handset by dialing 611. Q Link shall explicitly state the policy of free 611 calls in its Lifeline service agreements. Q Link may require the customer to call the toll-free customer care number from another phone if necessary to resolve technical issues related to the handset or its programming.</w:t>
      </w:r>
    </w:p>
    <w:p w14:paraId="7A154D64" w14:textId="77777777" w:rsidR="009E1530" w:rsidRPr="009E1530" w:rsidRDefault="009E1530" w:rsidP="009E1530">
      <w:pPr>
        <w:suppressAutoHyphens/>
        <w:ind w:left="360" w:hanging="360"/>
        <w:rPr>
          <w:rFonts w:eastAsia="Calibri"/>
          <w:kern w:val="1"/>
          <w:lang w:eastAsia="ar-SA"/>
        </w:rPr>
      </w:pPr>
    </w:p>
    <w:p w14:paraId="1E46ECEB" w14:textId="05DD1724"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lang w:eastAsia="ar-SA"/>
        </w:rPr>
        <w:t xml:space="preserve">Q Link shall have DSHS audit its Washington Lifeline customers’ eligibility at least once a year. Beginning in 2015, by January 31 of each year, Q Link shall provide DSHS with its complete Washington Lifeline customer records of the prior calendar year. The records must have all the necessary information and be in an electronic format required by DSHS. After DSHS notifies Q Link of the results of the review, </w:t>
      </w:r>
      <w:r>
        <w:rPr>
          <w:rFonts w:eastAsia="Calibri"/>
          <w:kern w:val="1"/>
          <w:lang w:eastAsia="ar-SA"/>
        </w:rPr>
        <w:t>Q </w:t>
      </w:r>
      <w:r w:rsidRPr="009E1530">
        <w:rPr>
          <w:rFonts w:eastAsia="Calibri"/>
          <w:kern w:val="1"/>
          <w:lang w:eastAsia="ar-SA"/>
        </w:rPr>
        <w:t xml:space="preserve">Link must take appropriate measures to either correct the customer records or stop providing services to ineligible customers and report the resolutions to the commission and DSHS within 60 days of the DSHS notice. This condition shall be required until the national accountability database for duplicate Lifeline claims and the national Lifeline eligibility database are fully functional. </w:t>
      </w:r>
    </w:p>
    <w:p w14:paraId="21FBA2F4" w14:textId="77777777" w:rsidR="009E1530" w:rsidRPr="009E1530" w:rsidRDefault="009E1530" w:rsidP="009E1530">
      <w:pPr>
        <w:suppressAutoHyphens/>
        <w:ind w:left="360" w:hanging="360"/>
        <w:rPr>
          <w:rFonts w:eastAsia="Calibri"/>
          <w:kern w:val="1"/>
          <w:lang w:eastAsia="ar-SA"/>
        </w:rPr>
      </w:pPr>
    </w:p>
    <w:p w14:paraId="4DA72B3A" w14:textId="77777777"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lang w:eastAsia="ar-SA"/>
        </w:rPr>
        <w:lastRenderedPageBreak/>
        <w:t>Q Link shall provide the commission a copy of its annual Lifeline Re-certification results within 30 days it files with the Universal Service Administration Company each year.</w:t>
      </w:r>
    </w:p>
    <w:p w14:paraId="21323FF1" w14:textId="77777777" w:rsidR="009E1530" w:rsidRPr="009E1530" w:rsidRDefault="009E1530" w:rsidP="009E1530">
      <w:pPr>
        <w:suppressAutoHyphens/>
        <w:ind w:left="360" w:hanging="360"/>
        <w:rPr>
          <w:rFonts w:eastAsia="Calibri"/>
          <w:kern w:val="1"/>
          <w:lang w:eastAsia="ar-SA"/>
        </w:rPr>
      </w:pPr>
    </w:p>
    <w:p w14:paraId="1FCBBB4C" w14:textId="77777777"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lang w:eastAsia="ar-SA"/>
        </w:rPr>
        <w:t>Q Link shall file with the commission, by March 31 of each year, a report on the number of complaints, categorized by the different nature of complaints that it received from Washington Lifeline customers during the prior calendar year (e.g., billing disputes and service quality complaints). This report shall include complaints filed with Q Link, the commission’s Consumer Protection and Communications Section, the Washington State Office of the Attorney General, and the Federal Communications Commission (FCC). This report shall not include calls from customers to Q Link with regard to general inquiries such as account balance, additional purchases, service availability or technical support. The commission reserves the rights to revoke Q Link’s ETC designation if Q Link fails to provide reasonable quality of service.</w:t>
      </w:r>
    </w:p>
    <w:p w14:paraId="65DD15AB" w14:textId="77777777" w:rsidR="009E1530" w:rsidRPr="009E1530" w:rsidRDefault="009E1530" w:rsidP="009E1530">
      <w:pPr>
        <w:suppressAutoHyphens/>
        <w:ind w:left="360" w:hanging="360"/>
        <w:rPr>
          <w:rFonts w:eastAsia="Calibri"/>
          <w:kern w:val="1"/>
          <w:lang w:eastAsia="ar-SA"/>
        </w:rPr>
      </w:pPr>
    </w:p>
    <w:p w14:paraId="6D9530C3" w14:textId="77777777"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lang w:eastAsia="ar-SA"/>
        </w:rPr>
        <w:t>Q Link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0F7C9B69" w14:textId="77777777" w:rsidR="009E1530" w:rsidRPr="009E1530" w:rsidRDefault="009E1530" w:rsidP="009E1530">
      <w:pPr>
        <w:suppressAutoHyphens/>
        <w:ind w:left="360" w:hanging="360"/>
        <w:rPr>
          <w:rFonts w:eastAsia="Calibri"/>
          <w:kern w:val="1"/>
          <w:lang w:eastAsia="ar-SA"/>
        </w:rPr>
      </w:pPr>
    </w:p>
    <w:p w14:paraId="3A62B448" w14:textId="77777777"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lang w:eastAsia="ar-SA"/>
        </w:rPr>
        <w:t>Q Link shall comply with rules on cessation of business as specified in WAC 480-120-083.</w:t>
      </w:r>
    </w:p>
    <w:p w14:paraId="77AAFD47" w14:textId="77777777" w:rsidR="009E1530" w:rsidRPr="009E1530" w:rsidRDefault="009E1530" w:rsidP="009E1530">
      <w:pPr>
        <w:suppressAutoHyphens/>
        <w:ind w:left="720" w:hanging="720"/>
        <w:rPr>
          <w:rFonts w:eastAsia="Calibri"/>
          <w:kern w:val="1"/>
          <w:lang w:eastAsia="ar-SA"/>
        </w:rPr>
      </w:pPr>
    </w:p>
    <w:p w14:paraId="75C385CD" w14:textId="77777777" w:rsidR="009E1530" w:rsidRPr="009E1530" w:rsidRDefault="009E1530" w:rsidP="009E1530">
      <w:pPr>
        <w:numPr>
          <w:ilvl w:val="0"/>
          <w:numId w:val="32"/>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1080"/>
        <w:jc w:val="both"/>
        <w:textAlignment w:val="baseline"/>
      </w:pPr>
      <w:r w:rsidRPr="009E1530">
        <w:t xml:space="preserve">Prior to cessation of business, </w:t>
      </w:r>
      <w:r w:rsidRPr="009E1530">
        <w:rPr>
          <w:rFonts w:ascii="Palatino Linotype" w:hAnsi="Palatino Linotype"/>
        </w:rPr>
        <w:t xml:space="preserve">Q Link </w:t>
      </w:r>
      <w:r w:rsidRPr="009E1530">
        <w:t>shall make arrangements with its underlying carriers to provide minutes already sold to customers under the same terms and conditions it has with the customers, or provide refunds to the existing customers.</w:t>
      </w:r>
    </w:p>
    <w:p w14:paraId="68F0F0CC" w14:textId="77777777" w:rsidR="009E1530" w:rsidRPr="009E1530" w:rsidRDefault="009E1530" w:rsidP="009E1530">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360"/>
      </w:pPr>
      <w:r w:rsidRPr="009E1530">
        <w:t xml:space="preserve"> </w:t>
      </w:r>
    </w:p>
    <w:p w14:paraId="7E52AE87" w14:textId="77777777" w:rsidR="009E1530" w:rsidRPr="009E1530" w:rsidRDefault="009E1530" w:rsidP="009E1530">
      <w:pPr>
        <w:numPr>
          <w:ilvl w:val="0"/>
          <w:numId w:val="32"/>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1080"/>
        <w:jc w:val="both"/>
        <w:textAlignment w:val="baseline"/>
      </w:pPr>
      <w:r w:rsidRPr="009E1530">
        <w:rPr>
          <w:rFonts w:ascii="Palatino Linotype" w:hAnsi="Palatino Linotype"/>
        </w:rPr>
        <w:t xml:space="preserve">Q Link </w:t>
      </w:r>
      <w:r w:rsidRPr="009E1530">
        <w:t>shall provide written notice to the following persons at least 30 days in advance of cessation of service:</w:t>
      </w:r>
    </w:p>
    <w:p w14:paraId="44FE6AE0" w14:textId="77777777" w:rsidR="009E1530" w:rsidRPr="009E1530" w:rsidRDefault="009E1530" w:rsidP="009E1530">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1440"/>
      </w:pPr>
      <w:r w:rsidRPr="009E1530">
        <w:t xml:space="preserve"> </w:t>
      </w:r>
    </w:p>
    <w:p w14:paraId="6F56FA8C" w14:textId="77777777" w:rsidR="009E1530" w:rsidRPr="009E1530" w:rsidRDefault="009E1530" w:rsidP="009E1530">
      <w:pPr>
        <w:numPr>
          <w:ilvl w:val="1"/>
          <w:numId w:val="32"/>
        </w:num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2160" w:firstLine="0"/>
        <w:jc w:val="both"/>
        <w:textAlignment w:val="baseline"/>
      </w:pPr>
      <w:r w:rsidRPr="009E1530">
        <w:t>The commission;</w:t>
      </w:r>
    </w:p>
    <w:p w14:paraId="76D6D1A1" w14:textId="77777777" w:rsidR="009E1530" w:rsidRPr="009E1530" w:rsidRDefault="009E1530" w:rsidP="009E1530">
      <w:pPr>
        <w:numPr>
          <w:ilvl w:val="1"/>
          <w:numId w:val="32"/>
        </w:num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2160" w:firstLine="0"/>
        <w:jc w:val="both"/>
        <w:textAlignment w:val="baseline"/>
      </w:pPr>
      <w:r w:rsidRPr="009E1530">
        <w:t>The state 911 program;</w:t>
      </w:r>
    </w:p>
    <w:p w14:paraId="2A350899" w14:textId="77777777" w:rsidR="009E1530" w:rsidRPr="009E1530" w:rsidRDefault="009E1530" w:rsidP="009E1530">
      <w:pPr>
        <w:numPr>
          <w:ilvl w:val="1"/>
          <w:numId w:val="32"/>
        </w:num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2160" w:firstLine="0"/>
        <w:jc w:val="both"/>
        <w:textAlignment w:val="baseline"/>
      </w:pPr>
      <w:r w:rsidRPr="009E1530">
        <w:t>Each of its customers;</w:t>
      </w:r>
    </w:p>
    <w:p w14:paraId="4F9799D7" w14:textId="77777777" w:rsidR="009E1530" w:rsidRPr="009E1530" w:rsidRDefault="009E1530" w:rsidP="009E1530">
      <w:pPr>
        <w:numPr>
          <w:ilvl w:val="1"/>
          <w:numId w:val="32"/>
        </w:num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2160" w:firstLine="0"/>
        <w:jc w:val="both"/>
        <w:textAlignment w:val="baseline"/>
      </w:pPr>
      <w:r w:rsidRPr="009E1530">
        <w:t>The national number administrator.</w:t>
      </w:r>
    </w:p>
    <w:p w14:paraId="05F5B928" w14:textId="77777777" w:rsidR="009E1530" w:rsidRPr="009E1530" w:rsidRDefault="009E1530" w:rsidP="009E1530">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2160"/>
      </w:pPr>
    </w:p>
    <w:p w14:paraId="3ECCE429" w14:textId="77777777" w:rsidR="009E1530" w:rsidRPr="009E1530" w:rsidRDefault="009E1530" w:rsidP="009E1530">
      <w:pPr>
        <w:numPr>
          <w:ilvl w:val="0"/>
          <w:numId w:val="32"/>
        </w:numPr>
        <w:suppressAutoHyphens/>
        <w:overflowPunct w:val="0"/>
        <w:autoSpaceDE w:val="0"/>
        <w:autoSpaceDN w:val="0"/>
        <w:adjustRightInd w:val="0"/>
        <w:ind w:left="1170" w:hanging="450"/>
        <w:jc w:val="both"/>
        <w:textAlignment w:val="baseline"/>
      </w:pPr>
      <w:r w:rsidRPr="009E1530">
        <w:t>The notice to the commission and the state 911 program must include the same information required by WAC 480-120-083(3).</w:t>
      </w:r>
    </w:p>
    <w:p w14:paraId="5559CE50" w14:textId="77777777" w:rsidR="009E1530" w:rsidRPr="009E1530" w:rsidRDefault="009E1530" w:rsidP="009E1530">
      <w:pPr>
        <w:suppressAutoHyphens/>
        <w:ind w:left="1170" w:hanging="450"/>
      </w:pPr>
    </w:p>
    <w:p w14:paraId="714CAF99" w14:textId="77777777" w:rsidR="009E1530" w:rsidRPr="009E1530" w:rsidRDefault="009E1530" w:rsidP="009E1530">
      <w:pPr>
        <w:numPr>
          <w:ilvl w:val="0"/>
          <w:numId w:val="32"/>
        </w:numPr>
        <w:suppressAutoHyphens/>
        <w:overflowPunct w:val="0"/>
        <w:autoSpaceDE w:val="0"/>
        <w:autoSpaceDN w:val="0"/>
        <w:adjustRightInd w:val="0"/>
        <w:ind w:left="1170" w:hanging="450"/>
        <w:jc w:val="both"/>
        <w:textAlignment w:val="baseline"/>
      </w:pPr>
      <w:r w:rsidRPr="009E1530">
        <w:t xml:space="preserve">The notice to the customers must include the same information required by WAC 480-120-083(4). </w:t>
      </w:r>
    </w:p>
    <w:p w14:paraId="25F966F0" w14:textId="77777777" w:rsidR="009E1530" w:rsidRPr="009E1530" w:rsidRDefault="009E1530" w:rsidP="009E1530">
      <w:pPr>
        <w:suppressAutoHyphens/>
        <w:ind w:left="1170" w:hanging="450"/>
      </w:pPr>
    </w:p>
    <w:p w14:paraId="6BEEBD4E" w14:textId="77777777" w:rsidR="009E1530" w:rsidRPr="009E1530" w:rsidRDefault="009E1530" w:rsidP="009E1530">
      <w:pPr>
        <w:numPr>
          <w:ilvl w:val="0"/>
          <w:numId w:val="32"/>
        </w:numPr>
        <w:suppressAutoHyphens/>
        <w:overflowPunct w:val="0"/>
        <w:autoSpaceDE w:val="0"/>
        <w:autoSpaceDN w:val="0"/>
        <w:adjustRightInd w:val="0"/>
        <w:ind w:left="1170" w:hanging="450"/>
        <w:jc w:val="both"/>
        <w:textAlignment w:val="baseline"/>
      </w:pPr>
      <w:r w:rsidRPr="009E1530">
        <w:t>The notice to the national number administrator must include the same information required by WAC 480-120-083(7).</w:t>
      </w:r>
    </w:p>
    <w:p w14:paraId="40E15B69" w14:textId="77777777" w:rsidR="009E1530" w:rsidRPr="009E1530" w:rsidRDefault="009E1530" w:rsidP="009E1530">
      <w:pPr>
        <w:suppressAutoHyphens/>
        <w:ind w:left="1170" w:hanging="450"/>
      </w:pPr>
    </w:p>
    <w:p w14:paraId="207CB193" w14:textId="77777777" w:rsidR="009E1530" w:rsidRPr="009E1530" w:rsidRDefault="009E1530" w:rsidP="009E1530">
      <w:pPr>
        <w:numPr>
          <w:ilvl w:val="0"/>
          <w:numId w:val="32"/>
        </w:numPr>
        <w:suppressAutoHyphens/>
        <w:overflowPunct w:val="0"/>
        <w:autoSpaceDE w:val="0"/>
        <w:autoSpaceDN w:val="0"/>
        <w:adjustRightInd w:val="0"/>
        <w:ind w:left="1170" w:hanging="450"/>
        <w:jc w:val="both"/>
        <w:textAlignment w:val="baseline"/>
      </w:pPr>
      <w:r w:rsidRPr="009E1530">
        <w:rPr>
          <w:rFonts w:ascii="Palatino Linotype" w:hAnsi="Palatino Linotype"/>
        </w:rPr>
        <w:t xml:space="preserve">Q Link </w:t>
      </w:r>
      <w:r w:rsidRPr="009E1530">
        <w:t xml:space="preserve">shall file with the commission at least 30 days in advance of its cessation of business and request the relinquishment of its ETC designation in </w:t>
      </w:r>
      <w:smartTag w:uri="urn:schemas-microsoft-com:office:smarttags" w:element="State">
        <w:smartTag w:uri="urn:schemas-microsoft-com:office:smarttags" w:element="place">
          <w:r w:rsidRPr="009E1530">
            <w:t>Washington</w:t>
          </w:r>
        </w:smartTag>
      </w:smartTag>
      <w:r w:rsidRPr="009E1530">
        <w:t>.</w:t>
      </w:r>
    </w:p>
    <w:p w14:paraId="6AB5137D" w14:textId="77777777" w:rsidR="009E1530" w:rsidRPr="009E1530" w:rsidRDefault="009E1530" w:rsidP="009E1530">
      <w:pPr>
        <w:tabs>
          <w:tab w:val="left" w:pos="9360"/>
        </w:tabs>
        <w:overflowPunct w:val="0"/>
        <w:autoSpaceDE w:val="0"/>
        <w:autoSpaceDN w:val="0"/>
        <w:adjustRightInd w:val="0"/>
        <w:ind w:left="720" w:hanging="720"/>
        <w:jc w:val="both"/>
        <w:textAlignment w:val="baseline"/>
      </w:pPr>
    </w:p>
    <w:p w14:paraId="3FB9A05D" w14:textId="77777777"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lang w:eastAsia="ar-SA"/>
        </w:rPr>
        <w:t>Q Link shall collect and maintain necessary records and documentation to ensure its compliance with the applicable FCC and commission requirements, including existing requirements and any future modifications. The records and documentation shall be provided to commission staff upon request.</w:t>
      </w:r>
    </w:p>
    <w:p w14:paraId="4F49F696" w14:textId="77777777" w:rsidR="009E1530" w:rsidRPr="009E1530" w:rsidRDefault="009E1530" w:rsidP="009E1530">
      <w:pPr>
        <w:suppressAutoHyphens/>
        <w:ind w:left="360" w:hanging="360"/>
        <w:rPr>
          <w:rFonts w:eastAsia="Calibri"/>
          <w:kern w:val="1"/>
          <w:lang w:eastAsia="ar-SA"/>
        </w:rPr>
      </w:pPr>
    </w:p>
    <w:p w14:paraId="6385BA6C" w14:textId="77777777"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lang w:eastAsia="ar-SA"/>
        </w:rPr>
        <w:t>Q Link shall cooperate with commission staff on phone number conservation issues and shall comply with 47 C.F.R. § 52.</w:t>
      </w:r>
    </w:p>
    <w:p w14:paraId="1C4DAA96" w14:textId="77777777" w:rsidR="009E1530" w:rsidRPr="009E1530" w:rsidRDefault="009E1530" w:rsidP="009E1530">
      <w:pPr>
        <w:suppressAutoHyphens/>
        <w:ind w:left="360" w:hanging="360"/>
        <w:rPr>
          <w:rFonts w:eastAsia="Calibri"/>
          <w:kern w:val="1"/>
          <w:lang w:eastAsia="ar-SA"/>
        </w:rPr>
      </w:pPr>
    </w:p>
    <w:p w14:paraId="6A95FECD" w14:textId="77777777" w:rsidR="009E1530" w:rsidRPr="009E1530" w:rsidRDefault="009E1530" w:rsidP="009E1530">
      <w:pPr>
        <w:numPr>
          <w:ilvl w:val="0"/>
          <w:numId w:val="31"/>
        </w:numPr>
        <w:suppressAutoHyphens/>
        <w:overflowPunct w:val="0"/>
        <w:autoSpaceDE w:val="0"/>
        <w:autoSpaceDN w:val="0"/>
        <w:adjustRightInd w:val="0"/>
        <w:jc w:val="both"/>
        <w:textAlignment w:val="baseline"/>
        <w:rPr>
          <w:rFonts w:eastAsia="Calibri"/>
          <w:kern w:val="1"/>
          <w:lang w:eastAsia="ar-SA"/>
        </w:rPr>
      </w:pPr>
      <w:r w:rsidRPr="009E1530">
        <w:rPr>
          <w:rFonts w:eastAsia="Calibri"/>
          <w:kern w:val="1"/>
          <w:szCs w:val="22"/>
          <w:lang w:eastAsia="ar-SA"/>
        </w:rPr>
        <w:t>Q Link shall comply with all applicable federal and Washington state statutes and regulations, including E911 tax contributions.</w:t>
      </w:r>
    </w:p>
    <w:p w14:paraId="048AFCA9" w14:textId="77777777" w:rsidR="009E1530" w:rsidRDefault="009E1530" w:rsidP="009E1530"/>
    <w:p w14:paraId="456F1D5D" w14:textId="1C0F24CD" w:rsidR="009E1530" w:rsidRDefault="009E1530" w:rsidP="009E1530">
      <w:r>
        <w:br w:type="page"/>
      </w:r>
    </w:p>
    <w:p w14:paraId="0C03912F" w14:textId="7FE58133" w:rsidR="009E1530" w:rsidRPr="009E1530" w:rsidRDefault="009E1530" w:rsidP="009E1530">
      <w:pPr>
        <w:spacing w:line="320" w:lineRule="exact"/>
        <w:jc w:val="center"/>
        <w:rPr>
          <w:b/>
          <w:sz w:val="32"/>
          <w:szCs w:val="32"/>
        </w:rPr>
      </w:pPr>
      <w:r w:rsidRPr="009E1530">
        <w:rPr>
          <w:b/>
          <w:sz w:val="32"/>
          <w:szCs w:val="32"/>
        </w:rPr>
        <w:lastRenderedPageBreak/>
        <w:t>APPENDIX B</w:t>
      </w:r>
    </w:p>
    <w:p w14:paraId="57B144C5" w14:textId="77777777" w:rsidR="009E1530" w:rsidRPr="009E1530" w:rsidRDefault="009E1530" w:rsidP="009E1530">
      <w:pPr>
        <w:spacing w:line="320" w:lineRule="exact"/>
        <w:jc w:val="center"/>
        <w:rPr>
          <w:b/>
        </w:rPr>
      </w:pPr>
    </w:p>
    <w:p w14:paraId="3EA98F78" w14:textId="77777777" w:rsidR="009E1530" w:rsidRPr="009E1530" w:rsidRDefault="009E1530" w:rsidP="009E1530">
      <w:pPr>
        <w:suppressAutoHyphens/>
        <w:jc w:val="center"/>
        <w:rPr>
          <w:rFonts w:eastAsia="Calibri"/>
          <w:b/>
          <w:kern w:val="1"/>
          <w:lang w:eastAsia="ar-SA"/>
        </w:rPr>
      </w:pPr>
      <w:r w:rsidRPr="009E1530">
        <w:rPr>
          <w:rFonts w:eastAsia="Calibri"/>
          <w:b/>
          <w:kern w:val="1"/>
          <w:lang w:eastAsia="ar-SA"/>
        </w:rPr>
        <w:t>Q Link Wireless LLC</w:t>
      </w:r>
    </w:p>
    <w:p w14:paraId="09F1B34E" w14:textId="77777777" w:rsidR="009E1530" w:rsidRPr="009E1530" w:rsidRDefault="009E1530" w:rsidP="009E1530">
      <w:pPr>
        <w:tabs>
          <w:tab w:val="center" w:pos="4680"/>
          <w:tab w:val="right" w:pos="9360"/>
        </w:tabs>
        <w:overflowPunct w:val="0"/>
        <w:autoSpaceDE w:val="0"/>
        <w:autoSpaceDN w:val="0"/>
        <w:adjustRightInd w:val="0"/>
        <w:jc w:val="center"/>
        <w:textAlignment w:val="baseline"/>
        <w:rPr>
          <w:b/>
        </w:rPr>
      </w:pPr>
      <w:r w:rsidRPr="009E1530">
        <w:rPr>
          <w:b/>
        </w:rPr>
        <w:t>Areas for Eligible Telecommunications Carrier Designation</w:t>
      </w:r>
    </w:p>
    <w:p w14:paraId="18788078" w14:textId="77777777" w:rsidR="009E1530" w:rsidRPr="009E1530" w:rsidRDefault="009E1530" w:rsidP="009E1530">
      <w:pPr>
        <w:suppressAutoHyphens/>
        <w:rPr>
          <w:rFonts w:eastAsia="Calibri"/>
          <w:b/>
          <w:kern w:val="1"/>
          <w:lang w:eastAsia="ar-SA"/>
        </w:rPr>
      </w:pPr>
    </w:p>
    <w:tbl>
      <w:tblPr>
        <w:tblW w:w="9336" w:type="dxa"/>
        <w:jc w:val="center"/>
        <w:tblLook w:val="04A0" w:firstRow="1" w:lastRow="0" w:firstColumn="1" w:lastColumn="0" w:noHBand="0" w:noVBand="1"/>
      </w:tblPr>
      <w:tblGrid>
        <w:gridCol w:w="5467"/>
        <w:gridCol w:w="3869"/>
      </w:tblGrid>
      <w:tr w:rsidR="009E1530" w:rsidRPr="009E1530" w14:paraId="66905C43" w14:textId="77777777" w:rsidTr="009E1530">
        <w:trPr>
          <w:trHeight w:val="300"/>
          <w:tblHeader/>
          <w:jc w:val="center"/>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539DB" w14:textId="77777777" w:rsidR="009E1530" w:rsidRPr="009E1530" w:rsidRDefault="009E1530" w:rsidP="009E1530">
            <w:pPr>
              <w:jc w:val="center"/>
              <w:rPr>
                <w:b/>
                <w:bCs/>
                <w:color w:val="000000"/>
                <w:u w:val="single"/>
              </w:rPr>
            </w:pPr>
            <w:r w:rsidRPr="009E1530">
              <w:rPr>
                <w:b/>
                <w:bCs/>
                <w:caps/>
                <w:color w:val="000000"/>
                <w:u w:val="single"/>
              </w:rPr>
              <w:t>INCUMBENT LOCAL EXCHANGE CARRIER</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14:paraId="31E98497" w14:textId="77777777" w:rsidR="009E1530" w:rsidRPr="009E1530" w:rsidRDefault="009E1530" w:rsidP="009E1530">
            <w:pPr>
              <w:jc w:val="center"/>
              <w:rPr>
                <w:b/>
                <w:bCs/>
                <w:color w:val="000000"/>
                <w:u w:val="single"/>
              </w:rPr>
            </w:pPr>
            <w:r w:rsidRPr="009E1530">
              <w:rPr>
                <w:b/>
                <w:bCs/>
                <w:color w:val="000000"/>
                <w:u w:val="single"/>
              </w:rPr>
              <w:t>EXCHANGE</w:t>
            </w:r>
          </w:p>
        </w:tc>
      </w:tr>
      <w:tr w:rsidR="009E1530" w:rsidRPr="009E1530" w14:paraId="18191F88"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305426" w14:textId="77777777" w:rsidR="009E1530" w:rsidRPr="009E1530" w:rsidRDefault="009E1530" w:rsidP="009E1530">
            <w:pPr>
              <w:rPr>
                <w:color w:val="000000"/>
              </w:rPr>
            </w:pPr>
            <w:r w:rsidRPr="009E1530">
              <w:rPr>
                <w:color w:val="000000"/>
              </w:rPr>
              <w:t>ASOTIN TELEPHONE CO.</w:t>
            </w:r>
          </w:p>
        </w:tc>
      </w:tr>
      <w:tr w:rsidR="009E1530" w:rsidRPr="009E1530" w14:paraId="3F14DCC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6DB6333"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979573E" w14:textId="77777777" w:rsidR="009E1530" w:rsidRPr="009E1530" w:rsidRDefault="009E1530" w:rsidP="009E1530">
            <w:pPr>
              <w:rPr>
                <w:color w:val="000000"/>
              </w:rPr>
            </w:pPr>
            <w:r w:rsidRPr="009E1530">
              <w:rPr>
                <w:color w:val="000000"/>
              </w:rPr>
              <w:t>ANATONE</w:t>
            </w:r>
          </w:p>
        </w:tc>
      </w:tr>
      <w:tr w:rsidR="009E1530" w:rsidRPr="009E1530" w14:paraId="6CE3C01A"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E67D1A2"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FE204ED" w14:textId="77777777" w:rsidR="009E1530" w:rsidRPr="009E1530" w:rsidRDefault="009E1530" w:rsidP="009E1530">
            <w:pPr>
              <w:rPr>
                <w:color w:val="000000"/>
              </w:rPr>
            </w:pPr>
            <w:r w:rsidRPr="009E1530">
              <w:rPr>
                <w:color w:val="000000"/>
              </w:rPr>
              <w:t>ASOTIN</w:t>
            </w:r>
          </w:p>
        </w:tc>
      </w:tr>
      <w:tr w:rsidR="009E1530" w:rsidRPr="009E1530" w14:paraId="534C2055"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4D94A3" w14:textId="77777777" w:rsidR="009E1530" w:rsidRPr="009E1530" w:rsidRDefault="009E1530" w:rsidP="009E1530">
            <w:pPr>
              <w:rPr>
                <w:color w:val="000000"/>
              </w:rPr>
            </w:pPr>
            <w:r w:rsidRPr="009E1530">
              <w:rPr>
                <w:color w:val="000000"/>
              </w:rPr>
              <w:t>CENTURYTEL OF COWICHE, INC.</w:t>
            </w:r>
          </w:p>
        </w:tc>
      </w:tr>
      <w:tr w:rsidR="009E1530" w:rsidRPr="009E1530" w14:paraId="3AC5C65A"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A81451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C44E9B0" w14:textId="77777777" w:rsidR="009E1530" w:rsidRPr="009E1530" w:rsidRDefault="009E1530" w:rsidP="009E1530">
            <w:pPr>
              <w:rPr>
                <w:color w:val="000000"/>
              </w:rPr>
            </w:pPr>
            <w:r w:rsidRPr="009E1530">
              <w:rPr>
                <w:color w:val="000000"/>
              </w:rPr>
              <w:t>COWICHE</w:t>
            </w:r>
          </w:p>
        </w:tc>
      </w:tr>
      <w:tr w:rsidR="009E1530" w:rsidRPr="009E1530" w14:paraId="50ECEB62"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0573420"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C7789C4" w14:textId="77777777" w:rsidR="009E1530" w:rsidRPr="009E1530" w:rsidRDefault="009E1530" w:rsidP="009E1530">
            <w:pPr>
              <w:rPr>
                <w:color w:val="000000"/>
              </w:rPr>
            </w:pPr>
            <w:r w:rsidRPr="009E1530">
              <w:rPr>
                <w:color w:val="000000"/>
              </w:rPr>
              <w:t>RIMROCK</w:t>
            </w:r>
          </w:p>
        </w:tc>
      </w:tr>
      <w:tr w:rsidR="009E1530" w:rsidRPr="009E1530" w14:paraId="431DC754"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C0EFDDF"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62E23BC" w14:textId="77777777" w:rsidR="009E1530" w:rsidRPr="009E1530" w:rsidRDefault="009E1530" w:rsidP="009E1530">
            <w:pPr>
              <w:rPr>
                <w:color w:val="000000"/>
              </w:rPr>
            </w:pPr>
            <w:r w:rsidRPr="009E1530">
              <w:rPr>
                <w:color w:val="000000"/>
              </w:rPr>
              <w:t>TIETON</w:t>
            </w:r>
          </w:p>
        </w:tc>
      </w:tr>
      <w:tr w:rsidR="009E1530" w:rsidRPr="009E1530" w14:paraId="5E56257C"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74A7CC" w14:textId="77777777" w:rsidR="009E1530" w:rsidRPr="009E1530" w:rsidRDefault="009E1530" w:rsidP="009E1530">
            <w:pPr>
              <w:rPr>
                <w:color w:val="000000"/>
              </w:rPr>
            </w:pPr>
            <w:r w:rsidRPr="009E1530">
              <w:rPr>
                <w:color w:val="000000"/>
              </w:rPr>
              <w:t>CENTURYTEL OF INTER-ISLAND, INC.</w:t>
            </w:r>
          </w:p>
        </w:tc>
      </w:tr>
      <w:tr w:rsidR="009E1530" w:rsidRPr="009E1530" w14:paraId="3DE74DA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9E8E0DD"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6073774" w14:textId="77777777" w:rsidR="009E1530" w:rsidRPr="009E1530" w:rsidRDefault="009E1530" w:rsidP="009E1530">
            <w:pPr>
              <w:rPr>
                <w:color w:val="000000"/>
              </w:rPr>
            </w:pPr>
            <w:r w:rsidRPr="009E1530">
              <w:rPr>
                <w:color w:val="000000"/>
              </w:rPr>
              <w:t>BLAKELY ISLAND</w:t>
            </w:r>
          </w:p>
        </w:tc>
      </w:tr>
      <w:tr w:rsidR="009E1530" w:rsidRPr="009E1530" w14:paraId="2AD953F1"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D9C05A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5925BD2" w14:textId="77777777" w:rsidR="009E1530" w:rsidRPr="009E1530" w:rsidRDefault="009E1530" w:rsidP="009E1530">
            <w:pPr>
              <w:rPr>
                <w:color w:val="000000"/>
              </w:rPr>
            </w:pPr>
            <w:r w:rsidRPr="009E1530">
              <w:rPr>
                <w:color w:val="000000"/>
              </w:rPr>
              <w:t>EAST SOUND</w:t>
            </w:r>
          </w:p>
        </w:tc>
      </w:tr>
      <w:tr w:rsidR="009E1530" w:rsidRPr="009E1530" w14:paraId="5609C5A2"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E76176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36D6007" w14:textId="77777777" w:rsidR="009E1530" w:rsidRPr="009E1530" w:rsidRDefault="009E1530" w:rsidP="009E1530">
            <w:pPr>
              <w:rPr>
                <w:color w:val="000000"/>
              </w:rPr>
            </w:pPr>
            <w:r w:rsidRPr="009E1530">
              <w:rPr>
                <w:color w:val="000000"/>
              </w:rPr>
              <w:t>FRIDAY HARBOR</w:t>
            </w:r>
          </w:p>
        </w:tc>
      </w:tr>
      <w:tr w:rsidR="009E1530" w:rsidRPr="009E1530" w14:paraId="2125897D"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FEFB091"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95586EA" w14:textId="77777777" w:rsidR="009E1530" w:rsidRPr="009E1530" w:rsidRDefault="009E1530" w:rsidP="009E1530">
            <w:pPr>
              <w:rPr>
                <w:color w:val="000000"/>
              </w:rPr>
            </w:pPr>
            <w:r w:rsidRPr="009E1530">
              <w:rPr>
                <w:color w:val="000000"/>
              </w:rPr>
              <w:t>LOPEZ</w:t>
            </w:r>
          </w:p>
        </w:tc>
      </w:tr>
      <w:tr w:rsidR="009E1530" w:rsidRPr="009E1530" w14:paraId="16B5F8AB"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184904" w14:textId="77777777" w:rsidR="009E1530" w:rsidRPr="009E1530" w:rsidRDefault="009E1530" w:rsidP="009E1530">
            <w:pPr>
              <w:rPr>
                <w:color w:val="000000"/>
              </w:rPr>
            </w:pPr>
            <w:r w:rsidRPr="009E1530">
              <w:rPr>
                <w:color w:val="000000"/>
              </w:rPr>
              <w:t>CENTURYTEL OF WASHINGTON, INC.</w:t>
            </w:r>
          </w:p>
        </w:tc>
      </w:tr>
      <w:tr w:rsidR="009E1530" w:rsidRPr="009E1530" w14:paraId="2C043E15"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E118645"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158F036"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r w:rsidRPr="009E1530">
              <w:rPr>
                <w:color w:val="000000"/>
              </w:rPr>
              <w:t>AMES LAKE</w:t>
            </w:r>
          </w:p>
        </w:tc>
      </w:tr>
      <w:tr w:rsidR="009E1530" w:rsidRPr="009E1530" w14:paraId="67B3F857"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9CE65C6"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E2334F9" w14:textId="77777777" w:rsidR="009E1530" w:rsidRPr="009E1530" w:rsidRDefault="009E1530" w:rsidP="009E1530">
            <w:pPr>
              <w:rPr>
                <w:color w:val="000000"/>
              </w:rPr>
            </w:pPr>
            <w:r w:rsidRPr="009E1530">
              <w:rPr>
                <w:color w:val="000000"/>
              </w:rPr>
              <w:t>ARLETTA</w:t>
            </w:r>
          </w:p>
        </w:tc>
      </w:tr>
      <w:tr w:rsidR="009E1530" w:rsidRPr="009E1530" w14:paraId="1A2917AD"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E4B112C"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0DEB095" w14:textId="77777777" w:rsidR="009E1530" w:rsidRPr="009E1530" w:rsidRDefault="009E1530" w:rsidP="009E1530">
            <w:pPr>
              <w:rPr>
                <w:color w:val="000000"/>
              </w:rPr>
            </w:pPr>
            <w:r w:rsidRPr="009E1530">
              <w:rPr>
                <w:color w:val="000000"/>
              </w:rPr>
              <w:t>ASHFORD</w:t>
            </w:r>
          </w:p>
        </w:tc>
      </w:tr>
      <w:tr w:rsidR="009E1530" w:rsidRPr="009E1530" w14:paraId="36C2406A"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57E0FA1"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02A6DC7" w14:textId="77777777" w:rsidR="009E1530" w:rsidRPr="009E1530" w:rsidRDefault="009E1530" w:rsidP="009E1530">
            <w:pPr>
              <w:rPr>
                <w:color w:val="000000"/>
              </w:rPr>
            </w:pPr>
            <w:r w:rsidRPr="009E1530">
              <w:rPr>
                <w:color w:val="000000"/>
              </w:rPr>
              <w:t>BASIN CITY</w:t>
            </w:r>
          </w:p>
        </w:tc>
      </w:tr>
      <w:tr w:rsidR="009E1530" w:rsidRPr="009E1530" w14:paraId="7139687D"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52DE32C"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C70DF75" w14:textId="77777777" w:rsidR="009E1530" w:rsidRPr="009E1530" w:rsidRDefault="009E1530" w:rsidP="009E1530">
            <w:pPr>
              <w:rPr>
                <w:color w:val="000000"/>
              </w:rPr>
            </w:pPr>
            <w:r w:rsidRPr="009E1530">
              <w:rPr>
                <w:color w:val="000000"/>
              </w:rPr>
              <w:t>CARNATION</w:t>
            </w:r>
          </w:p>
        </w:tc>
      </w:tr>
      <w:tr w:rsidR="009E1530" w:rsidRPr="009E1530" w14:paraId="15861ED7"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26A6D36"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7EC7661" w14:textId="77777777" w:rsidR="009E1530" w:rsidRPr="009E1530" w:rsidRDefault="009E1530" w:rsidP="009E1530">
            <w:pPr>
              <w:rPr>
                <w:color w:val="000000"/>
              </w:rPr>
            </w:pPr>
            <w:r w:rsidRPr="009E1530">
              <w:rPr>
                <w:color w:val="000000"/>
              </w:rPr>
              <w:t>CATHLAMET</w:t>
            </w:r>
          </w:p>
        </w:tc>
      </w:tr>
      <w:tr w:rsidR="009E1530" w:rsidRPr="009E1530" w14:paraId="54E4F453"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559C90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082618B" w14:textId="77777777" w:rsidR="009E1530" w:rsidRPr="009E1530" w:rsidRDefault="009E1530" w:rsidP="009E1530">
            <w:pPr>
              <w:rPr>
                <w:color w:val="000000"/>
              </w:rPr>
            </w:pPr>
            <w:r w:rsidRPr="009E1530">
              <w:rPr>
                <w:color w:val="000000"/>
              </w:rPr>
              <w:t>CHENEY</w:t>
            </w:r>
          </w:p>
        </w:tc>
      </w:tr>
      <w:tr w:rsidR="009E1530" w:rsidRPr="009E1530" w14:paraId="506F0680"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E7E0478"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37E5425" w14:textId="77777777" w:rsidR="009E1530" w:rsidRPr="009E1530" w:rsidRDefault="009E1530" w:rsidP="009E1530">
            <w:pPr>
              <w:rPr>
                <w:color w:val="000000"/>
              </w:rPr>
            </w:pPr>
            <w:r w:rsidRPr="009E1530">
              <w:rPr>
                <w:color w:val="000000"/>
              </w:rPr>
              <w:t>CHINOOK</w:t>
            </w:r>
          </w:p>
        </w:tc>
      </w:tr>
      <w:tr w:rsidR="009E1530" w:rsidRPr="009E1530" w14:paraId="2978A2FA"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E594E77"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3240FA2" w14:textId="77777777" w:rsidR="009E1530" w:rsidRPr="009E1530" w:rsidRDefault="009E1530" w:rsidP="009E1530">
            <w:pPr>
              <w:rPr>
                <w:color w:val="000000"/>
              </w:rPr>
            </w:pPr>
            <w:r w:rsidRPr="009E1530">
              <w:rPr>
                <w:color w:val="000000"/>
              </w:rPr>
              <w:t>CONNELL</w:t>
            </w:r>
          </w:p>
        </w:tc>
      </w:tr>
      <w:tr w:rsidR="009E1530" w:rsidRPr="009E1530" w14:paraId="009D4F6D"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4112498"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0B5918A" w14:textId="77777777" w:rsidR="009E1530" w:rsidRPr="009E1530" w:rsidRDefault="009E1530" w:rsidP="009E1530">
            <w:pPr>
              <w:rPr>
                <w:color w:val="000000"/>
              </w:rPr>
            </w:pPr>
            <w:r w:rsidRPr="009E1530">
              <w:rPr>
                <w:color w:val="000000"/>
              </w:rPr>
              <w:t>COULEE CITY</w:t>
            </w:r>
          </w:p>
        </w:tc>
      </w:tr>
      <w:tr w:rsidR="009E1530" w:rsidRPr="009E1530" w14:paraId="0C176F8C"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DFCB87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33DFCC8" w14:textId="77777777" w:rsidR="009E1530" w:rsidRPr="009E1530" w:rsidRDefault="009E1530" w:rsidP="009E1530">
            <w:pPr>
              <w:rPr>
                <w:color w:val="000000"/>
              </w:rPr>
            </w:pPr>
            <w:r w:rsidRPr="009E1530">
              <w:rPr>
                <w:color w:val="000000"/>
              </w:rPr>
              <w:t>CURTIS</w:t>
            </w:r>
          </w:p>
        </w:tc>
      </w:tr>
      <w:tr w:rsidR="009E1530" w:rsidRPr="009E1530" w14:paraId="1096C73C"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A1EF26C"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0470BA7" w14:textId="77777777" w:rsidR="009E1530" w:rsidRPr="009E1530" w:rsidRDefault="009E1530" w:rsidP="009E1530">
            <w:pPr>
              <w:rPr>
                <w:color w:val="000000"/>
              </w:rPr>
            </w:pPr>
            <w:r w:rsidRPr="009E1530">
              <w:rPr>
                <w:color w:val="000000"/>
              </w:rPr>
              <w:t>EDWALL-TYLER</w:t>
            </w:r>
          </w:p>
        </w:tc>
      </w:tr>
      <w:tr w:rsidR="009E1530" w:rsidRPr="009E1530" w14:paraId="2B4DA772"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365F9CE"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A2CFF5E" w14:textId="77777777" w:rsidR="009E1530" w:rsidRPr="009E1530" w:rsidRDefault="009E1530" w:rsidP="009E1530">
            <w:pPr>
              <w:rPr>
                <w:color w:val="000000"/>
              </w:rPr>
            </w:pPr>
            <w:r w:rsidRPr="009E1530">
              <w:rPr>
                <w:color w:val="000000"/>
              </w:rPr>
              <w:t>ELTOPIA</w:t>
            </w:r>
          </w:p>
        </w:tc>
      </w:tr>
      <w:tr w:rsidR="009E1530" w:rsidRPr="009E1530" w14:paraId="506F49E5"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D1D8246"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01BAAAB" w14:textId="77777777" w:rsidR="009E1530" w:rsidRPr="009E1530" w:rsidRDefault="009E1530" w:rsidP="009E1530">
            <w:pPr>
              <w:rPr>
                <w:color w:val="000000"/>
              </w:rPr>
            </w:pPr>
            <w:r w:rsidRPr="009E1530">
              <w:rPr>
                <w:color w:val="000000"/>
              </w:rPr>
              <w:t>EUREKA</w:t>
            </w:r>
          </w:p>
        </w:tc>
      </w:tr>
      <w:tr w:rsidR="009E1530" w:rsidRPr="009E1530" w14:paraId="2865DD1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872C5FC"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6222EB0" w14:textId="77777777" w:rsidR="009E1530" w:rsidRPr="009E1530" w:rsidRDefault="009E1530" w:rsidP="009E1530">
            <w:pPr>
              <w:rPr>
                <w:color w:val="000000"/>
              </w:rPr>
            </w:pPr>
            <w:r w:rsidRPr="009E1530">
              <w:rPr>
                <w:color w:val="000000"/>
              </w:rPr>
              <w:t>FALL CITY</w:t>
            </w:r>
          </w:p>
        </w:tc>
      </w:tr>
      <w:tr w:rsidR="009E1530" w:rsidRPr="009E1530" w14:paraId="03496001"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6E0B72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5DFBC58" w14:textId="77777777" w:rsidR="009E1530" w:rsidRPr="009E1530" w:rsidRDefault="009E1530" w:rsidP="009E1530">
            <w:pPr>
              <w:rPr>
                <w:color w:val="000000"/>
              </w:rPr>
            </w:pPr>
            <w:r w:rsidRPr="009E1530">
              <w:rPr>
                <w:color w:val="000000"/>
              </w:rPr>
              <w:t>FORKS</w:t>
            </w:r>
          </w:p>
        </w:tc>
      </w:tr>
      <w:tr w:rsidR="009E1530" w:rsidRPr="009E1530" w14:paraId="5FCD5339"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0F4A649"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49C0089" w14:textId="77777777" w:rsidR="009E1530" w:rsidRPr="009E1530" w:rsidRDefault="009E1530" w:rsidP="009E1530">
            <w:pPr>
              <w:rPr>
                <w:color w:val="000000"/>
              </w:rPr>
            </w:pPr>
            <w:r w:rsidRPr="009E1530">
              <w:rPr>
                <w:color w:val="000000"/>
              </w:rPr>
              <w:t>GIG HARBOR</w:t>
            </w:r>
          </w:p>
        </w:tc>
      </w:tr>
      <w:tr w:rsidR="009E1530" w:rsidRPr="009E1530" w14:paraId="73C9DCB7"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2FE882C"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9BAF15A" w14:textId="77777777" w:rsidR="009E1530" w:rsidRPr="009E1530" w:rsidRDefault="009E1530" w:rsidP="009E1530">
            <w:pPr>
              <w:rPr>
                <w:color w:val="000000"/>
              </w:rPr>
            </w:pPr>
            <w:r w:rsidRPr="009E1530">
              <w:rPr>
                <w:color w:val="000000"/>
              </w:rPr>
              <w:t>HARRINGTON</w:t>
            </w:r>
          </w:p>
        </w:tc>
      </w:tr>
      <w:tr w:rsidR="009E1530" w:rsidRPr="009E1530" w14:paraId="1CAF12B3"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2253C36"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983B478" w14:textId="77777777" w:rsidR="009E1530" w:rsidRPr="009E1530" w:rsidRDefault="009E1530" w:rsidP="009E1530">
            <w:pPr>
              <w:rPr>
                <w:color w:val="000000"/>
              </w:rPr>
            </w:pPr>
            <w:r w:rsidRPr="009E1530">
              <w:rPr>
                <w:color w:val="000000"/>
              </w:rPr>
              <w:t>HUMPTULIPS</w:t>
            </w:r>
          </w:p>
        </w:tc>
      </w:tr>
      <w:tr w:rsidR="009E1530" w:rsidRPr="009E1530" w14:paraId="2BD719F0"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36D0BDD"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96CBE8F" w14:textId="77777777" w:rsidR="009E1530" w:rsidRPr="009E1530" w:rsidRDefault="009E1530" w:rsidP="009E1530">
            <w:pPr>
              <w:rPr>
                <w:color w:val="000000"/>
              </w:rPr>
            </w:pPr>
            <w:r w:rsidRPr="009E1530">
              <w:rPr>
                <w:color w:val="000000"/>
              </w:rPr>
              <w:t>KAHLOTUS</w:t>
            </w:r>
          </w:p>
        </w:tc>
      </w:tr>
      <w:tr w:rsidR="009E1530" w:rsidRPr="009E1530" w14:paraId="115CC44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60AE98C"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BAE8624" w14:textId="77777777" w:rsidR="009E1530" w:rsidRPr="009E1530" w:rsidRDefault="009E1530" w:rsidP="009E1530">
            <w:pPr>
              <w:rPr>
                <w:color w:val="000000"/>
              </w:rPr>
            </w:pPr>
            <w:r w:rsidRPr="009E1530">
              <w:rPr>
                <w:color w:val="000000"/>
              </w:rPr>
              <w:t>KETTLE FALLS</w:t>
            </w:r>
          </w:p>
        </w:tc>
      </w:tr>
      <w:tr w:rsidR="009E1530" w:rsidRPr="009E1530" w14:paraId="1434A64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EE3CB24"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3F4DFA5" w14:textId="77777777" w:rsidR="009E1530" w:rsidRPr="009E1530" w:rsidRDefault="009E1530" w:rsidP="009E1530">
            <w:pPr>
              <w:rPr>
                <w:color w:val="000000"/>
              </w:rPr>
            </w:pPr>
            <w:r w:rsidRPr="009E1530">
              <w:rPr>
                <w:color w:val="000000"/>
              </w:rPr>
              <w:t>KINGSTON</w:t>
            </w:r>
          </w:p>
        </w:tc>
      </w:tr>
      <w:tr w:rsidR="009E1530" w:rsidRPr="009E1530" w14:paraId="228D477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2DC4D8F"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8983746" w14:textId="77777777" w:rsidR="009E1530" w:rsidRPr="009E1530" w:rsidRDefault="009E1530" w:rsidP="009E1530">
            <w:pPr>
              <w:rPr>
                <w:color w:val="000000"/>
              </w:rPr>
            </w:pPr>
            <w:r w:rsidRPr="009E1530">
              <w:rPr>
                <w:color w:val="000000"/>
              </w:rPr>
              <w:t>LAKEBAY</w:t>
            </w:r>
          </w:p>
        </w:tc>
      </w:tr>
      <w:tr w:rsidR="009E1530" w:rsidRPr="009E1530" w14:paraId="1B27A1C1"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0FC055D"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F6685CA" w14:textId="77777777" w:rsidR="009E1530" w:rsidRPr="009E1530" w:rsidRDefault="009E1530" w:rsidP="009E1530">
            <w:pPr>
              <w:rPr>
                <w:color w:val="000000"/>
              </w:rPr>
            </w:pPr>
            <w:r w:rsidRPr="009E1530">
              <w:rPr>
                <w:color w:val="000000"/>
              </w:rPr>
              <w:t>LIND</w:t>
            </w:r>
          </w:p>
        </w:tc>
      </w:tr>
      <w:tr w:rsidR="009E1530" w:rsidRPr="009E1530" w14:paraId="5CA50ABE"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A7516E5"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8FC285B" w14:textId="77777777" w:rsidR="009E1530" w:rsidRPr="009E1530" w:rsidRDefault="009E1530" w:rsidP="009E1530">
            <w:pPr>
              <w:rPr>
                <w:color w:val="000000"/>
              </w:rPr>
            </w:pPr>
            <w:r w:rsidRPr="009E1530">
              <w:rPr>
                <w:color w:val="000000"/>
              </w:rPr>
              <w:t>MATHEWS CORNER</w:t>
            </w:r>
          </w:p>
        </w:tc>
      </w:tr>
      <w:tr w:rsidR="009E1530" w:rsidRPr="009E1530" w14:paraId="640C73E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299F324"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71176EF" w14:textId="77777777" w:rsidR="009E1530" w:rsidRPr="009E1530" w:rsidRDefault="009E1530" w:rsidP="009E1530">
            <w:pPr>
              <w:rPr>
                <w:color w:val="000000"/>
              </w:rPr>
            </w:pPr>
            <w:r w:rsidRPr="009E1530">
              <w:rPr>
                <w:color w:val="000000"/>
              </w:rPr>
              <w:t>MCCLEARY</w:t>
            </w:r>
          </w:p>
        </w:tc>
      </w:tr>
      <w:tr w:rsidR="009E1530" w:rsidRPr="009E1530" w14:paraId="1FBBEEC2"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CC77741"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B36C8A4" w14:textId="77777777" w:rsidR="009E1530" w:rsidRPr="009E1530" w:rsidRDefault="009E1530" w:rsidP="009E1530">
            <w:pPr>
              <w:rPr>
                <w:color w:val="000000"/>
              </w:rPr>
            </w:pPr>
            <w:r w:rsidRPr="009E1530">
              <w:rPr>
                <w:color w:val="000000"/>
              </w:rPr>
              <w:t>MEDICAL LAKE</w:t>
            </w:r>
          </w:p>
        </w:tc>
      </w:tr>
      <w:tr w:rsidR="009E1530" w:rsidRPr="009E1530" w14:paraId="6AF4960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7C33E47"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838ED4D" w14:textId="77777777" w:rsidR="009E1530" w:rsidRPr="009E1530" w:rsidRDefault="009E1530" w:rsidP="009E1530">
            <w:pPr>
              <w:rPr>
                <w:color w:val="000000"/>
              </w:rPr>
            </w:pPr>
            <w:r w:rsidRPr="009E1530">
              <w:rPr>
                <w:color w:val="000000"/>
              </w:rPr>
              <w:t>MESA</w:t>
            </w:r>
          </w:p>
        </w:tc>
      </w:tr>
      <w:tr w:rsidR="009E1530" w:rsidRPr="009E1530" w14:paraId="655E9FDD"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42DBDA7"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9D1816B" w14:textId="77777777" w:rsidR="009E1530" w:rsidRPr="009E1530" w:rsidRDefault="009E1530" w:rsidP="009E1530">
            <w:pPr>
              <w:rPr>
                <w:color w:val="000000"/>
              </w:rPr>
            </w:pPr>
            <w:r w:rsidRPr="009E1530">
              <w:rPr>
                <w:color w:val="000000"/>
              </w:rPr>
              <w:t>MONTESANO</w:t>
            </w:r>
          </w:p>
        </w:tc>
      </w:tr>
      <w:tr w:rsidR="009E1530" w:rsidRPr="009E1530" w14:paraId="681E03FA"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A27D1C0"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4A6A53D" w14:textId="77777777" w:rsidR="009E1530" w:rsidRPr="009E1530" w:rsidRDefault="009E1530" w:rsidP="009E1530">
            <w:pPr>
              <w:rPr>
                <w:color w:val="000000"/>
              </w:rPr>
            </w:pPr>
            <w:r w:rsidRPr="009E1530">
              <w:rPr>
                <w:color w:val="000000"/>
              </w:rPr>
              <w:t>MORTON</w:t>
            </w:r>
          </w:p>
        </w:tc>
      </w:tr>
      <w:tr w:rsidR="009E1530" w:rsidRPr="009E1530" w14:paraId="59F29F60"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28B8075"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CCC0543" w14:textId="77777777" w:rsidR="009E1530" w:rsidRPr="009E1530" w:rsidRDefault="009E1530" w:rsidP="009E1530">
            <w:pPr>
              <w:rPr>
                <w:color w:val="000000"/>
              </w:rPr>
            </w:pPr>
            <w:r w:rsidRPr="009E1530">
              <w:rPr>
                <w:color w:val="000000"/>
              </w:rPr>
              <w:t>NORTH BEND</w:t>
            </w:r>
          </w:p>
        </w:tc>
      </w:tr>
      <w:tr w:rsidR="009E1530" w:rsidRPr="009E1530" w14:paraId="72A18A7E"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BD8FD04"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E6F65CE" w14:textId="77777777" w:rsidR="009E1530" w:rsidRPr="009E1530" w:rsidRDefault="009E1530" w:rsidP="009E1530">
            <w:pPr>
              <w:rPr>
                <w:color w:val="000000"/>
              </w:rPr>
            </w:pPr>
            <w:r w:rsidRPr="009E1530">
              <w:rPr>
                <w:color w:val="000000"/>
              </w:rPr>
              <w:t>OCEAN PARK</w:t>
            </w:r>
          </w:p>
        </w:tc>
      </w:tr>
      <w:tr w:rsidR="009E1530" w:rsidRPr="009E1530" w14:paraId="080BACC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A4AEAE0"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7216AD0" w14:textId="77777777" w:rsidR="009E1530" w:rsidRPr="009E1530" w:rsidRDefault="009E1530" w:rsidP="009E1530">
            <w:pPr>
              <w:rPr>
                <w:color w:val="000000"/>
              </w:rPr>
            </w:pPr>
            <w:r w:rsidRPr="009E1530">
              <w:rPr>
                <w:color w:val="000000"/>
              </w:rPr>
              <w:t>OCOSTA</w:t>
            </w:r>
          </w:p>
        </w:tc>
      </w:tr>
      <w:tr w:rsidR="009E1530" w:rsidRPr="009E1530" w14:paraId="5BD4ADCA"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2F0AB8E"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5F24F30" w14:textId="77777777" w:rsidR="009E1530" w:rsidRPr="009E1530" w:rsidRDefault="009E1530" w:rsidP="009E1530">
            <w:pPr>
              <w:rPr>
                <w:color w:val="000000"/>
              </w:rPr>
            </w:pPr>
            <w:r w:rsidRPr="009E1530">
              <w:rPr>
                <w:color w:val="000000"/>
              </w:rPr>
              <w:t>ODESSA</w:t>
            </w:r>
          </w:p>
        </w:tc>
      </w:tr>
      <w:tr w:rsidR="009E1530" w:rsidRPr="009E1530" w14:paraId="28EC7E61"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91C17EC"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5CE5DAD" w14:textId="77777777" w:rsidR="009E1530" w:rsidRPr="009E1530" w:rsidRDefault="009E1530" w:rsidP="009E1530">
            <w:pPr>
              <w:rPr>
                <w:color w:val="000000"/>
              </w:rPr>
            </w:pPr>
            <w:r w:rsidRPr="009E1530">
              <w:rPr>
                <w:color w:val="000000"/>
              </w:rPr>
              <w:t>ORTING</w:t>
            </w:r>
          </w:p>
        </w:tc>
      </w:tr>
      <w:tr w:rsidR="009E1530" w:rsidRPr="009E1530" w14:paraId="27412B33"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3B9227D"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06CC152" w14:textId="77777777" w:rsidR="009E1530" w:rsidRPr="009E1530" w:rsidRDefault="009E1530" w:rsidP="009E1530">
            <w:pPr>
              <w:rPr>
                <w:color w:val="000000"/>
              </w:rPr>
            </w:pPr>
            <w:r w:rsidRPr="009E1530">
              <w:rPr>
                <w:color w:val="000000"/>
              </w:rPr>
              <w:t>OTHELLO</w:t>
            </w:r>
          </w:p>
        </w:tc>
      </w:tr>
      <w:tr w:rsidR="009E1530" w:rsidRPr="009E1530" w14:paraId="3662ACC1"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A231727"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F3BDB8D" w14:textId="77777777" w:rsidR="009E1530" w:rsidRPr="009E1530" w:rsidRDefault="009E1530" w:rsidP="009E1530">
            <w:pPr>
              <w:rPr>
                <w:color w:val="000000"/>
              </w:rPr>
            </w:pPr>
            <w:r w:rsidRPr="009E1530">
              <w:rPr>
                <w:color w:val="000000"/>
              </w:rPr>
              <w:t>PACKWOOD</w:t>
            </w:r>
          </w:p>
        </w:tc>
      </w:tr>
      <w:tr w:rsidR="009E1530" w:rsidRPr="009E1530" w14:paraId="642B7BC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28A3D9C"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C6A46D1" w14:textId="77777777" w:rsidR="009E1530" w:rsidRPr="009E1530" w:rsidRDefault="009E1530" w:rsidP="009E1530">
            <w:pPr>
              <w:rPr>
                <w:color w:val="000000"/>
              </w:rPr>
            </w:pPr>
            <w:r w:rsidRPr="009E1530">
              <w:rPr>
                <w:color w:val="000000"/>
              </w:rPr>
              <w:t>PUGET ISLAND</w:t>
            </w:r>
          </w:p>
        </w:tc>
      </w:tr>
      <w:tr w:rsidR="009E1530" w:rsidRPr="009E1530" w14:paraId="511E2691"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3391099"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F3EA3C8" w14:textId="77777777" w:rsidR="009E1530" w:rsidRPr="009E1530" w:rsidRDefault="009E1530" w:rsidP="009E1530">
            <w:pPr>
              <w:rPr>
                <w:color w:val="000000"/>
              </w:rPr>
            </w:pPr>
            <w:r w:rsidRPr="009E1530">
              <w:rPr>
                <w:color w:val="000000"/>
              </w:rPr>
              <w:t>RANDLE</w:t>
            </w:r>
          </w:p>
        </w:tc>
      </w:tr>
      <w:tr w:rsidR="009E1530" w:rsidRPr="009E1530" w14:paraId="18CB9BA6"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CBA6CB5"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6E92209" w14:textId="77777777" w:rsidR="009E1530" w:rsidRPr="009E1530" w:rsidRDefault="009E1530" w:rsidP="009E1530">
            <w:pPr>
              <w:rPr>
                <w:color w:val="000000"/>
              </w:rPr>
            </w:pPr>
            <w:r w:rsidRPr="009E1530">
              <w:rPr>
                <w:color w:val="000000"/>
              </w:rPr>
              <w:t>REARDAN</w:t>
            </w:r>
          </w:p>
        </w:tc>
      </w:tr>
      <w:tr w:rsidR="009E1530" w:rsidRPr="009E1530" w14:paraId="764DA47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61EE3C1"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A1442A5" w14:textId="77777777" w:rsidR="009E1530" w:rsidRPr="009E1530" w:rsidRDefault="009E1530" w:rsidP="009E1530">
            <w:pPr>
              <w:rPr>
                <w:color w:val="000000"/>
              </w:rPr>
            </w:pPr>
            <w:r w:rsidRPr="009E1530">
              <w:rPr>
                <w:color w:val="000000"/>
              </w:rPr>
              <w:t>RITZVILLE-BENGE</w:t>
            </w:r>
          </w:p>
        </w:tc>
      </w:tr>
      <w:tr w:rsidR="009E1530" w:rsidRPr="009E1530" w14:paraId="5FA30DD0"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BABFC25"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FF4DBDA" w14:textId="77777777" w:rsidR="009E1530" w:rsidRPr="009E1530" w:rsidRDefault="009E1530" w:rsidP="009E1530">
            <w:pPr>
              <w:rPr>
                <w:color w:val="000000"/>
              </w:rPr>
            </w:pPr>
            <w:r w:rsidRPr="009E1530">
              <w:rPr>
                <w:color w:val="000000"/>
              </w:rPr>
              <w:t>SOUTH PRAIRIE</w:t>
            </w:r>
          </w:p>
        </w:tc>
      </w:tr>
      <w:tr w:rsidR="009E1530" w:rsidRPr="009E1530" w14:paraId="79B0A6F1"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D55D9AE"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18C9804" w14:textId="77777777" w:rsidR="009E1530" w:rsidRPr="009E1530" w:rsidRDefault="009E1530" w:rsidP="009E1530">
            <w:pPr>
              <w:rPr>
                <w:color w:val="000000"/>
              </w:rPr>
            </w:pPr>
            <w:r w:rsidRPr="009E1530">
              <w:rPr>
                <w:color w:val="000000"/>
              </w:rPr>
              <w:t>SPANGLE</w:t>
            </w:r>
          </w:p>
        </w:tc>
      </w:tr>
      <w:tr w:rsidR="009E1530" w:rsidRPr="009E1530" w14:paraId="2FFA004E"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901756C"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8026C1B" w14:textId="77777777" w:rsidR="009E1530" w:rsidRPr="009E1530" w:rsidRDefault="009E1530" w:rsidP="009E1530">
            <w:pPr>
              <w:rPr>
                <w:color w:val="000000"/>
              </w:rPr>
            </w:pPr>
            <w:r w:rsidRPr="009E1530">
              <w:rPr>
                <w:color w:val="000000"/>
              </w:rPr>
              <w:t>SPRAGUE</w:t>
            </w:r>
          </w:p>
        </w:tc>
      </w:tr>
      <w:tr w:rsidR="009E1530" w:rsidRPr="009E1530" w14:paraId="7884299C"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4EA8887"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48474DD" w14:textId="77777777" w:rsidR="009E1530" w:rsidRPr="009E1530" w:rsidRDefault="009E1530" w:rsidP="009E1530">
            <w:pPr>
              <w:rPr>
                <w:color w:val="000000"/>
              </w:rPr>
            </w:pPr>
            <w:r w:rsidRPr="009E1530">
              <w:rPr>
                <w:color w:val="000000"/>
              </w:rPr>
              <w:t>TWISP</w:t>
            </w:r>
          </w:p>
        </w:tc>
      </w:tr>
      <w:tr w:rsidR="009E1530" w:rsidRPr="009E1530" w14:paraId="66C32CB9"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13D3206"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3B4B652" w14:textId="77777777" w:rsidR="009E1530" w:rsidRPr="009E1530" w:rsidRDefault="009E1530" w:rsidP="009E1530">
            <w:pPr>
              <w:rPr>
                <w:color w:val="000000"/>
              </w:rPr>
            </w:pPr>
            <w:r w:rsidRPr="009E1530">
              <w:rPr>
                <w:color w:val="000000"/>
              </w:rPr>
              <w:t>VADER</w:t>
            </w:r>
          </w:p>
        </w:tc>
      </w:tr>
      <w:tr w:rsidR="009E1530" w:rsidRPr="009E1530" w14:paraId="0E04D154"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8979EBE"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BB1C5FA" w14:textId="77777777" w:rsidR="009E1530" w:rsidRPr="009E1530" w:rsidRDefault="009E1530" w:rsidP="009E1530">
            <w:pPr>
              <w:rPr>
                <w:color w:val="000000"/>
              </w:rPr>
            </w:pPr>
            <w:r w:rsidRPr="009E1530">
              <w:rPr>
                <w:color w:val="000000"/>
              </w:rPr>
              <w:t>VASHON</w:t>
            </w:r>
          </w:p>
        </w:tc>
      </w:tr>
      <w:tr w:rsidR="009E1530" w:rsidRPr="009E1530" w14:paraId="07E05FB4"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9DF3E42"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4645367" w14:textId="77777777" w:rsidR="009E1530" w:rsidRPr="009E1530" w:rsidRDefault="009E1530" w:rsidP="009E1530">
            <w:pPr>
              <w:rPr>
                <w:color w:val="000000"/>
              </w:rPr>
            </w:pPr>
            <w:r w:rsidRPr="009E1530">
              <w:rPr>
                <w:color w:val="000000"/>
              </w:rPr>
              <w:t>WASHTUCNA</w:t>
            </w:r>
          </w:p>
        </w:tc>
      </w:tr>
      <w:tr w:rsidR="009E1530" w:rsidRPr="009E1530" w14:paraId="1AC7C015"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5C4223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06200DC" w14:textId="77777777" w:rsidR="009E1530" w:rsidRPr="009E1530" w:rsidRDefault="009E1530" w:rsidP="009E1530">
            <w:pPr>
              <w:rPr>
                <w:color w:val="000000"/>
              </w:rPr>
            </w:pPr>
            <w:r w:rsidRPr="009E1530">
              <w:rPr>
                <w:color w:val="000000"/>
              </w:rPr>
              <w:t>WILSON CREEK</w:t>
            </w:r>
          </w:p>
        </w:tc>
      </w:tr>
      <w:tr w:rsidR="009E1530" w:rsidRPr="009E1530" w14:paraId="092897C9"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209607" w14:textId="77777777" w:rsidR="009E1530" w:rsidRPr="009E1530" w:rsidRDefault="009E1530" w:rsidP="009E1530">
            <w:pPr>
              <w:rPr>
                <w:color w:val="000000"/>
              </w:rPr>
            </w:pPr>
            <w:r w:rsidRPr="009E1530">
              <w:rPr>
                <w:color w:val="000000"/>
              </w:rPr>
              <w:t>ELLENSBURG TELEPHONE CO.</w:t>
            </w:r>
          </w:p>
        </w:tc>
      </w:tr>
      <w:tr w:rsidR="009E1530" w:rsidRPr="009E1530" w14:paraId="2BEF1681"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553BCA1"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87858B0" w14:textId="77777777" w:rsidR="009E1530" w:rsidRPr="009E1530" w:rsidRDefault="009E1530" w:rsidP="009E1530">
            <w:pPr>
              <w:rPr>
                <w:color w:val="000000"/>
              </w:rPr>
            </w:pPr>
            <w:r w:rsidRPr="009E1530">
              <w:rPr>
                <w:color w:val="000000"/>
              </w:rPr>
              <w:t>ELLENSBURG</w:t>
            </w:r>
          </w:p>
        </w:tc>
      </w:tr>
      <w:tr w:rsidR="009E1530" w:rsidRPr="009E1530" w14:paraId="26BCFCEC"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3F200B" w14:textId="77777777" w:rsidR="009E1530" w:rsidRPr="009E1530" w:rsidRDefault="009E1530" w:rsidP="009E1530">
            <w:pPr>
              <w:rPr>
                <w:color w:val="000000"/>
              </w:rPr>
            </w:pPr>
            <w:r w:rsidRPr="009E1530">
              <w:rPr>
                <w:color w:val="000000"/>
              </w:rPr>
              <w:t>FRONTIER COMMUNICATIONS NORTHWEST INC.</w:t>
            </w:r>
          </w:p>
        </w:tc>
      </w:tr>
      <w:tr w:rsidR="009E1530" w:rsidRPr="009E1530" w14:paraId="1D360C4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B3FA2AE"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350C8DA" w14:textId="77777777" w:rsidR="009E1530" w:rsidRPr="009E1530" w:rsidRDefault="009E1530" w:rsidP="009E1530">
            <w:pPr>
              <w:rPr>
                <w:color w:val="000000"/>
              </w:rPr>
            </w:pPr>
            <w:r w:rsidRPr="009E1530">
              <w:rPr>
                <w:color w:val="000000"/>
              </w:rPr>
              <w:t>ACME-DEMING-WHATCOMCTY</w:t>
            </w:r>
          </w:p>
        </w:tc>
      </w:tr>
      <w:tr w:rsidR="009E1530" w:rsidRPr="009E1530" w14:paraId="24913C2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D825C75"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D21CBB8" w14:textId="77777777" w:rsidR="009E1530" w:rsidRPr="009E1530" w:rsidRDefault="009E1530" w:rsidP="009E1530">
            <w:pPr>
              <w:rPr>
                <w:color w:val="000000"/>
              </w:rPr>
            </w:pPr>
            <w:r w:rsidRPr="009E1530">
              <w:rPr>
                <w:color w:val="000000"/>
              </w:rPr>
              <w:t>ALGER</w:t>
            </w:r>
          </w:p>
        </w:tc>
      </w:tr>
      <w:tr w:rsidR="009E1530" w:rsidRPr="009E1530" w14:paraId="01F5BAB5"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2BE0DC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0240C3A" w14:textId="77777777" w:rsidR="009E1530" w:rsidRPr="009E1530" w:rsidRDefault="009E1530" w:rsidP="009E1530">
            <w:pPr>
              <w:rPr>
                <w:color w:val="000000"/>
              </w:rPr>
            </w:pPr>
            <w:r w:rsidRPr="009E1530">
              <w:rPr>
                <w:color w:val="000000"/>
              </w:rPr>
              <w:t>ANACORTES</w:t>
            </w:r>
          </w:p>
        </w:tc>
      </w:tr>
      <w:tr w:rsidR="009E1530" w:rsidRPr="009E1530" w14:paraId="22B262AD"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B08569F"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9EFE1B3" w14:textId="77777777" w:rsidR="009E1530" w:rsidRPr="009E1530" w:rsidRDefault="009E1530" w:rsidP="009E1530">
            <w:pPr>
              <w:rPr>
                <w:color w:val="000000"/>
              </w:rPr>
            </w:pPr>
            <w:r w:rsidRPr="009E1530">
              <w:rPr>
                <w:color w:val="000000"/>
              </w:rPr>
              <w:t>ARLINGTON</w:t>
            </w:r>
          </w:p>
        </w:tc>
      </w:tr>
      <w:tr w:rsidR="009E1530" w:rsidRPr="009E1530" w14:paraId="53BAA97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08047BD"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44CDCAD" w14:textId="77777777" w:rsidR="009E1530" w:rsidRPr="009E1530" w:rsidRDefault="009E1530" w:rsidP="009E1530">
            <w:pPr>
              <w:rPr>
                <w:color w:val="000000"/>
              </w:rPr>
            </w:pPr>
            <w:r w:rsidRPr="009E1530">
              <w:rPr>
                <w:color w:val="000000"/>
              </w:rPr>
              <w:t>BENTON CITY</w:t>
            </w:r>
          </w:p>
        </w:tc>
      </w:tr>
      <w:tr w:rsidR="009E1530" w:rsidRPr="009E1530" w14:paraId="45D1B019"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B044B84"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ED1E883" w14:textId="77777777" w:rsidR="009E1530" w:rsidRPr="009E1530" w:rsidRDefault="009E1530" w:rsidP="009E1530">
            <w:pPr>
              <w:rPr>
                <w:color w:val="000000"/>
              </w:rPr>
            </w:pPr>
            <w:r w:rsidRPr="009E1530">
              <w:rPr>
                <w:color w:val="000000"/>
              </w:rPr>
              <w:t>BIG LAKE</w:t>
            </w:r>
          </w:p>
        </w:tc>
      </w:tr>
      <w:tr w:rsidR="009E1530" w:rsidRPr="009E1530" w14:paraId="7CB5286E"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85D8600"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6EA7C73" w14:textId="77777777" w:rsidR="009E1530" w:rsidRPr="009E1530" w:rsidRDefault="009E1530" w:rsidP="009E1530">
            <w:pPr>
              <w:rPr>
                <w:color w:val="000000"/>
              </w:rPr>
            </w:pPr>
            <w:r w:rsidRPr="009E1530">
              <w:rPr>
                <w:color w:val="000000"/>
              </w:rPr>
              <w:t>BLAINE-BIRCH BAY-GTLD</w:t>
            </w:r>
          </w:p>
        </w:tc>
      </w:tr>
      <w:tr w:rsidR="009E1530" w:rsidRPr="009E1530" w14:paraId="1157B603"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CDD104D"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7C73C0D" w14:textId="77777777" w:rsidR="009E1530" w:rsidRPr="009E1530" w:rsidRDefault="009E1530" w:rsidP="009E1530">
            <w:pPr>
              <w:rPr>
                <w:color w:val="000000"/>
              </w:rPr>
            </w:pPr>
            <w:r w:rsidRPr="009E1530">
              <w:rPr>
                <w:color w:val="000000"/>
              </w:rPr>
              <w:t>BOTHELL</w:t>
            </w:r>
          </w:p>
        </w:tc>
      </w:tr>
      <w:tr w:rsidR="009E1530" w:rsidRPr="009E1530" w14:paraId="2AEAD61A"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CEE4B28"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CC634F8" w14:textId="77777777" w:rsidR="009E1530" w:rsidRPr="009E1530" w:rsidRDefault="009E1530" w:rsidP="009E1530">
            <w:pPr>
              <w:rPr>
                <w:color w:val="000000"/>
              </w:rPr>
            </w:pPr>
            <w:r w:rsidRPr="009E1530">
              <w:rPr>
                <w:color w:val="000000"/>
              </w:rPr>
              <w:t>BURLINGTON</w:t>
            </w:r>
          </w:p>
        </w:tc>
      </w:tr>
      <w:tr w:rsidR="009E1530" w:rsidRPr="009E1530" w14:paraId="7F00EB02"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E246C47"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65AA88D" w14:textId="77777777" w:rsidR="009E1530" w:rsidRPr="009E1530" w:rsidRDefault="009E1530" w:rsidP="009E1530">
            <w:pPr>
              <w:rPr>
                <w:color w:val="000000"/>
              </w:rPr>
            </w:pPr>
            <w:r w:rsidRPr="009E1530">
              <w:rPr>
                <w:color w:val="000000"/>
              </w:rPr>
              <w:t>CAMAS-WASHOUGAL</w:t>
            </w:r>
          </w:p>
        </w:tc>
      </w:tr>
      <w:tr w:rsidR="009E1530" w:rsidRPr="009E1530" w14:paraId="3F1919B2"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14497FF"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F87FD9C" w14:textId="77777777" w:rsidR="009E1530" w:rsidRPr="009E1530" w:rsidRDefault="009E1530" w:rsidP="009E1530">
            <w:pPr>
              <w:rPr>
                <w:color w:val="000000"/>
              </w:rPr>
            </w:pPr>
            <w:r w:rsidRPr="009E1530">
              <w:rPr>
                <w:color w:val="000000"/>
              </w:rPr>
              <w:t>CASHMERE</w:t>
            </w:r>
          </w:p>
        </w:tc>
      </w:tr>
      <w:tr w:rsidR="009E1530" w:rsidRPr="009E1530" w14:paraId="6E553A9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0FB9B34"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F7DF60E" w14:textId="77777777" w:rsidR="009E1530" w:rsidRPr="009E1530" w:rsidRDefault="009E1530" w:rsidP="009E1530">
            <w:pPr>
              <w:rPr>
                <w:color w:val="000000"/>
              </w:rPr>
            </w:pPr>
            <w:r w:rsidRPr="009E1530">
              <w:rPr>
                <w:color w:val="000000"/>
              </w:rPr>
              <w:t>CHELAN</w:t>
            </w:r>
          </w:p>
        </w:tc>
      </w:tr>
      <w:tr w:rsidR="009E1530" w:rsidRPr="009E1530" w14:paraId="1D929BC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6B5CC4F"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76BCC8B" w14:textId="77777777" w:rsidR="009E1530" w:rsidRPr="009E1530" w:rsidRDefault="009E1530" w:rsidP="009E1530">
            <w:pPr>
              <w:rPr>
                <w:color w:val="000000"/>
              </w:rPr>
            </w:pPr>
            <w:r w:rsidRPr="009E1530">
              <w:rPr>
                <w:color w:val="000000"/>
              </w:rPr>
              <w:t>CONCRETE</w:t>
            </w:r>
          </w:p>
        </w:tc>
      </w:tr>
      <w:tr w:rsidR="009E1530" w:rsidRPr="009E1530" w14:paraId="64E1D15C"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C70073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0D20A4C" w14:textId="77777777" w:rsidR="009E1530" w:rsidRPr="009E1530" w:rsidRDefault="009E1530" w:rsidP="009E1530">
            <w:pPr>
              <w:rPr>
                <w:color w:val="000000"/>
              </w:rPr>
            </w:pPr>
            <w:r w:rsidRPr="009E1530">
              <w:rPr>
                <w:color w:val="000000"/>
              </w:rPr>
              <w:t>CONWAY</w:t>
            </w:r>
          </w:p>
        </w:tc>
      </w:tr>
      <w:tr w:rsidR="009E1530" w:rsidRPr="009E1530" w14:paraId="68E68AB9"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629A8C3"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73C21B9" w14:textId="77777777" w:rsidR="009E1530" w:rsidRPr="009E1530" w:rsidRDefault="009E1530" w:rsidP="009E1530">
            <w:pPr>
              <w:rPr>
                <w:color w:val="000000"/>
              </w:rPr>
            </w:pPr>
            <w:r w:rsidRPr="009E1530">
              <w:rPr>
                <w:color w:val="000000"/>
              </w:rPr>
              <w:t>CUSTER-GTLD</w:t>
            </w:r>
          </w:p>
        </w:tc>
      </w:tr>
      <w:tr w:rsidR="009E1530" w:rsidRPr="009E1530" w14:paraId="62F12D70"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64D736"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AA12410" w14:textId="77777777" w:rsidR="009E1530" w:rsidRPr="009E1530" w:rsidRDefault="009E1530" w:rsidP="009E1530">
            <w:pPr>
              <w:rPr>
                <w:color w:val="000000"/>
              </w:rPr>
            </w:pPr>
            <w:r w:rsidRPr="009E1530">
              <w:rPr>
                <w:color w:val="000000"/>
              </w:rPr>
              <w:t>DEMING-WHATCOMCTY</w:t>
            </w:r>
          </w:p>
        </w:tc>
      </w:tr>
      <w:tr w:rsidR="009E1530" w:rsidRPr="009E1530" w14:paraId="02DB8E74"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969014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C6391C2" w14:textId="77777777" w:rsidR="009E1530" w:rsidRPr="009E1530" w:rsidRDefault="009E1530" w:rsidP="009E1530">
            <w:pPr>
              <w:rPr>
                <w:color w:val="000000"/>
              </w:rPr>
            </w:pPr>
            <w:r w:rsidRPr="009E1530">
              <w:rPr>
                <w:color w:val="000000"/>
              </w:rPr>
              <w:t>EDISON</w:t>
            </w:r>
          </w:p>
        </w:tc>
      </w:tr>
      <w:tr w:rsidR="009E1530" w:rsidRPr="009E1530" w14:paraId="3FC82BC9"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BF4BCD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6FDC054" w14:textId="77777777" w:rsidR="009E1530" w:rsidRPr="009E1530" w:rsidRDefault="009E1530" w:rsidP="009E1530">
            <w:pPr>
              <w:rPr>
                <w:color w:val="000000"/>
              </w:rPr>
            </w:pPr>
            <w:r w:rsidRPr="009E1530">
              <w:rPr>
                <w:color w:val="000000"/>
              </w:rPr>
              <w:t>ENTIAT</w:t>
            </w:r>
          </w:p>
        </w:tc>
      </w:tr>
      <w:tr w:rsidR="009E1530" w:rsidRPr="009E1530" w14:paraId="50AF2902"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D448C9E"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9D377FE" w14:textId="77777777" w:rsidR="009E1530" w:rsidRPr="009E1530" w:rsidRDefault="009E1530" w:rsidP="009E1530">
            <w:pPr>
              <w:rPr>
                <w:color w:val="000000"/>
              </w:rPr>
            </w:pPr>
            <w:r w:rsidRPr="009E1530">
              <w:rPr>
                <w:color w:val="000000"/>
              </w:rPr>
              <w:t>EVERETT</w:t>
            </w:r>
          </w:p>
        </w:tc>
      </w:tr>
      <w:tr w:rsidR="009E1530" w:rsidRPr="009E1530" w14:paraId="5CFEE7C9"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AC5147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5AF9BF6" w14:textId="77777777" w:rsidR="009E1530" w:rsidRPr="009E1530" w:rsidRDefault="009E1530" w:rsidP="009E1530">
            <w:pPr>
              <w:rPr>
                <w:color w:val="000000"/>
              </w:rPr>
            </w:pPr>
            <w:r w:rsidRPr="009E1530">
              <w:rPr>
                <w:color w:val="000000"/>
              </w:rPr>
              <w:t>EVERSON-GTLD</w:t>
            </w:r>
          </w:p>
        </w:tc>
      </w:tr>
      <w:tr w:rsidR="009E1530" w:rsidRPr="009E1530" w14:paraId="42A99050"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A0EE56F"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8849DE0" w14:textId="77777777" w:rsidR="009E1530" w:rsidRPr="009E1530" w:rsidRDefault="009E1530" w:rsidP="009E1530">
            <w:pPr>
              <w:rPr>
                <w:color w:val="000000"/>
              </w:rPr>
            </w:pPr>
            <w:r w:rsidRPr="009E1530">
              <w:rPr>
                <w:color w:val="000000"/>
              </w:rPr>
              <w:t>FAIRFIELD</w:t>
            </w:r>
          </w:p>
        </w:tc>
      </w:tr>
      <w:tr w:rsidR="009E1530" w:rsidRPr="009E1530" w14:paraId="3865F4B6"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E122327"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8DB840F" w14:textId="77777777" w:rsidR="009E1530" w:rsidRPr="009E1530" w:rsidRDefault="009E1530" w:rsidP="009E1530">
            <w:pPr>
              <w:rPr>
                <w:color w:val="000000"/>
              </w:rPr>
            </w:pPr>
            <w:r w:rsidRPr="009E1530">
              <w:rPr>
                <w:color w:val="000000"/>
              </w:rPr>
              <w:t>FERNDALE-GTLD</w:t>
            </w:r>
          </w:p>
        </w:tc>
      </w:tr>
      <w:tr w:rsidR="009E1530" w:rsidRPr="009E1530" w14:paraId="5CC48B89"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A69CBF9"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7C2F1D7" w14:textId="77777777" w:rsidR="009E1530" w:rsidRPr="009E1530" w:rsidRDefault="009E1530" w:rsidP="009E1530">
            <w:pPr>
              <w:rPr>
                <w:color w:val="000000"/>
              </w:rPr>
            </w:pPr>
            <w:r w:rsidRPr="009E1530">
              <w:rPr>
                <w:color w:val="000000"/>
              </w:rPr>
              <w:t>GARFIELD</w:t>
            </w:r>
          </w:p>
        </w:tc>
      </w:tr>
      <w:tr w:rsidR="009E1530" w:rsidRPr="009E1530" w14:paraId="457241C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B29FD14"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4DEE134" w14:textId="77777777" w:rsidR="009E1530" w:rsidRPr="009E1530" w:rsidRDefault="009E1530" w:rsidP="009E1530">
            <w:pPr>
              <w:rPr>
                <w:color w:val="000000"/>
              </w:rPr>
            </w:pPr>
            <w:r w:rsidRPr="009E1530">
              <w:rPr>
                <w:color w:val="000000"/>
              </w:rPr>
              <w:t>GEORGE</w:t>
            </w:r>
          </w:p>
        </w:tc>
      </w:tr>
      <w:tr w:rsidR="009E1530" w:rsidRPr="009E1530" w14:paraId="61E6C5D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B538BB3"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F232246" w14:textId="77777777" w:rsidR="009E1530" w:rsidRPr="009E1530" w:rsidRDefault="009E1530" w:rsidP="009E1530">
            <w:pPr>
              <w:rPr>
                <w:color w:val="000000"/>
              </w:rPr>
            </w:pPr>
            <w:r w:rsidRPr="009E1530">
              <w:rPr>
                <w:color w:val="000000"/>
              </w:rPr>
              <w:t>GRANITE FALLS</w:t>
            </w:r>
          </w:p>
        </w:tc>
      </w:tr>
      <w:tr w:rsidR="009E1530" w:rsidRPr="009E1530" w14:paraId="5D05C1B5"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D41F22C"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5F46CFC" w14:textId="77777777" w:rsidR="009E1530" w:rsidRPr="009E1530" w:rsidRDefault="009E1530" w:rsidP="009E1530">
            <w:pPr>
              <w:rPr>
                <w:color w:val="000000"/>
              </w:rPr>
            </w:pPr>
            <w:r w:rsidRPr="009E1530">
              <w:rPr>
                <w:color w:val="000000"/>
              </w:rPr>
              <w:t>GRAYLAND</w:t>
            </w:r>
          </w:p>
        </w:tc>
      </w:tr>
      <w:tr w:rsidR="009E1530" w:rsidRPr="009E1530" w14:paraId="7785D275"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0E52581"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1DC9D28" w14:textId="77777777" w:rsidR="009E1530" w:rsidRPr="009E1530" w:rsidRDefault="009E1530" w:rsidP="009E1530">
            <w:pPr>
              <w:rPr>
                <w:color w:val="000000"/>
              </w:rPr>
            </w:pPr>
            <w:r w:rsidRPr="009E1530">
              <w:rPr>
                <w:color w:val="000000"/>
              </w:rPr>
              <w:t>HALLS LAKE</w:t>
            </w:r>
          </w:p>
        </w:tc>
      </w:tr>
      <w:tr w:rsidR="009E1530" w:rsidRPr="009E1530" w14:paraId="68DA61F9"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3E7C4E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D7A534C" w14:textId="77777777" w:rsidR="009E1530" w:rsidRPr="009E1530" w:rsidRDefault="009E1530" w:rsidP="009E1530">
            <w:pPr>
              <w:rPr>
                <w:color w:val="000000"/>
              </w:rPr>
            </w:pPr>
            <w:r w:rsidRPr="009E1530">
              <w:rPr>
                <w:color w:val="000000"/>
              </w:rPr>
              <w:t>KENNEWICK</w:t>
            </w:r>
          </w:p>
        </w:tc>
      </w:tr>
      <w:tr w:rsidR="009E1530" w:rsidRPr="009E1530" w14:paraId="42DDB32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CED85B8"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F2FABC6" w14:textId="77777777" w:rsidR="009E1530" w:rsidRPr="009E1530" w:rsidRDefault="009E1530" w:rsidP="009E1530">
            <w:pPr>
              <w:rPr>
                <w:color w:val="000000"/>
              </w:rPr>
            </w:pPr>
            <w:r w:rsidRPr="009E1530">
              <w:rPr>
                <w:color w:val="000000"/>
              </w:rPr>
              <w:t>KIRKLAND</w:t>
            </w:r>
          </w:p>
        </w:tc>
      </w:tr>
      <w:tr w:rsidR="009E1530" w:rsidRPr="009E1530" w14:paraId="50D68261"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E2ED268"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54AC78E" w14:textId="77777777" w:rsidR="009E1530" w:rsidRPr="009E1530" w:rsidRDefault="009E1530" w:rsidP="009E1530">
            <w:pPr>
              <w:rPr>
                <w:color w:val="000000"/>
              </w:rPr>
            </w:pPr>
            <w:r w:rsidRPr="009E1530">
              <w:rPr>
                <w:color w:val="000000"/>
              </w:rPr>
              <w:t>LA CONNER</w:t>
            </w:r>
          </w:p>
        </w:tc>
      </w:tr>
      <w:tr w:rsidR="009E1530" w:rsidRPr="009E1530" w14:paraId="2F414D24"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0549D60"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926596B" w14:textId="77777777" w:rsidR="009E1530" w:rsidRPr="009E1530" w:rsidRDefault="009E1530" w:rsidP="009E1530">
            <w:pPr>
              <w:rPr>
                <w:color w:val="000000"/>
              </w:rPr>
            </w:pPr>
            <w:r w:rsidRPr="009E1530">
              <w:rPr>
                <w:color w:val="000000"/>
              </w:rPr>
              <w:t>LATAH</w:t>
            </w:r>
          </w:p>
        </w:tc>
      </w:tr>
      <w:tr w:rsidR="009E1530" w:rsidRPr="009E1530" w14:paraId="583D1C3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7392DCC"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79EF580" w14:textId="77777777" w:rsidR="009E1530" w:rsidRPr="009E1530" w:rsidRDefault="009E1530" w:rsidP="009E1530">
            <w:pPr>
              <w:rPr>
                <w:color w:val="000000"/>
              </w:rPr>
            </w:pPr>
            <w:r w:rsidRPr="009E1530">
              <w:rPr>
                <w:color w:val="000000"/>
              </w:rPr>
              <w:t>LAUREL-WHATCOMCTY</w:t>
            </w:r>
          </w:p>
        </w:tc>
      </w:tr>
      <w:tr w:rsidR="009E1530" w:rsidRPr="009E1530" w14:paraId="447E5566"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B707FB0"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5DF59A1" w14:textId="77777777" w:rsidR="009E1530" w:rsidRPr="009E1530" w:rsidRDefault="009E1530" w:rsidP="009E1530">
            <w:pPr>
              <w:rPr>
                <w:color w:val="000000"/>
              </w:rPr>
            </w:pPr>
            <w:r w:rsidRPr="009E1530">
              <w:rPr>
                <w:color w:val="000000"/>
              </w:rPr>
              <w:t>LEAVENWORTH</w:t>
            </w:r>
          </w:p>
        </w:tc>
      </w:tr>
      <w:tr w:rsidR="009E1530" w:rsidRPr="009E1530" w14:paraId="37FFC8AA"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D9EF0B6"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5855AF9" w14:textId="77777777" w:rsidR="009E1530" w:rsidRPr="009E1530" w:rsidRDefault="009E1530" w:rsidP="009E1530">
            <w:pPr>
              <w:rPr>
                <w:color w:val="000000"/>
              </w:rPr>
            </w:pPr>
            <w:r w:rsidRPr="009E1530">
              <w:rPr>
                <w:color w:val="000000"/>
              </w:rPr>
              <w:t>LYMAN-HAMILTON</w:t>
            </w:r>
          </w:p>
        </w:tc>
      </w:tr>
      <w:tr w:rsidR="009E1530" w:rsidRPr="009E1530" w14:paraId="14D1D3F6"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AC2032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0004131" w14:textId="77777777" w:rsidR="009E1530" w:rsidRPr="009E1530" w:rsidRDefault="009E1530" w:rsidP="009E1530">
            <w:pPr>
              <w:rPr>
                <w:color w:val="000000"/>
              </w:rPr>
            </w:pPr>
            <w:r w:rsidRPr="009E1530">
              <w:rPr>
                <w:color w:val="000000"/>
              </w:rPr>
              <w:t>LYNDEN</w:t>
            </w:r>
          </w:p>
        </w:tc>
      </w:tr>
      <w:tr w:rsidR="009E1530" w:rsidRPr="009E1530" w14:paraId="130CA334"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0BD5211"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A023DE1" w14:textId="77777777" w:rsidR="009E1530" w:rsidRPr="009E1530" w:rsidRDefault="009E1530" w:rsidP="009E1530">
            <w:pPr>
              <w:rPr>
                <w:color w:val="000000"/>
              </w:rPr>
            </w:pPr>
            <w:r w:rsidRPr="009E1530">
              <w:rPr>
                <w:color w:val="000000"/>
              </w:rPr>
              <w:t>MANSFIELD</w:t>
            </w:r>
          </w:p>
        </w:tc>
      </w:tr>
      <w:tr w:rsidR="009E1530" w:rsidRPr="009E1530" w14:paraId="5A2AC13A"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6DDB9C9"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32D4130" w14:textId="77777777" w:rsidR="009E1530" w:rsidRPr="009E1530" w:rsidRDefault="009E1530" w:rsidP="009E1530">
            <w:pPr>
              <w:rPr>
                <w:color w:val="000000"/>
              </w:rPr>
            </w:pPr>
            <w:r w:rsidRPr="009E1530">
              <w:rPr>
                <w:color w:val="000000"/>
              </w:rPr>
              <w:t>MAPLE FALLS</w:t>
            </w:r>
          </w:p>
        </w:tc>
      </w:tr>
      <w:tr w:rsidR="009E1530" w:rsidRPr="009E1530" w14:paraId="3D435082"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543B266"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11FD537" w14:textId="77777777" w:rsidR="009E1530" w:rsidRPr="009E1530" w:rsidRDefault="009E1530" w:rsidP="009E1530">
            <w:pPr>
              <w:rPr>
                <w:color w:val="000000"/>
              </w:rPr>
            </w:pPr>
            <w:r w:rsidRPr="009E1530">
              <w:rPr>
                <w:color w:val="000000"/>
              </w:rPr>
              <w:t>MARBLEMOUNT</w:t>
            </w:r>
          </w:p>
        </w:tc>
      </w:tr>
      <w:tr w:rsidR="009E1530" w:rsidRPr="009E1530" w14:paraId="3F4FE6D4"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A74678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EB4F60B" w14:textId="77777777" w:rsidR="009E1530" w:rsidRPr="009E1530" w:rsidRDefault="009E1530" w:rsidP="009E1530">
            <w:pPr>
              <w:rPr>
                <w:color w:val="000000"/>
              </w:rPr>
            </w:pPr>
            <w:r w:rsidRPr="009E1530">
              <w:rPr>
                <w:color w:val="000000"/>
              </w:rPr>
              <w:t>MARYSVILLE</w:t>
            </w:r>
          </w:p>
        </w:tc>
      </w:tr>
      <w:tr w:rsidR="009E1530" w:rsidRPr="009E1530" w14:paraId="6333592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7571CE4"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3FC5AC6" w14:textId="77777777" w:rsidR="009E1530" w:rsidRPr="009E1530" w:rsidRDefault="009E1530" w:rsidP="009E1530">
            <w:pPr>
              <w:rPr>
                <w:color w:val="000000"/>
              </w:rPr>
            </w:pPr>
            <w:r w:rsidRPr="009E1530">
              <w:rPr>
                <w:color w:val="000000"/>
              </w:rPr>
              <w:t>MONROE</w:t>
            </w:r>
          </w:p>
        </w:tc>
      </w:tr>
      <w:tr w:rsidR="009E1530" w:rsidRPr="009E1530" w14:paraId="3C11F4E2"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3F1588F"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CDF42CA" w14:textId="77777777" w:rsidR="009E1530" w:rsidRPr="009E1530" w:rsidRDefault="009E1530" w:rsidP="009E1530">
            <w:pPr>
              <w:rPr>
                <w:color w:val="000000"/>
              </w:rPr>
            </w:pPr>
            <w:r w:rsidRPr="009E1530">
              <w:rPr>
                <w:color w:val="000000"/>
              </w:rPr>
              <w:t>MOUNT VERNON</w:t>
            </w:r>
          </w:p>
        </w:tc>
      </w:tr>
      <w:tr w:rsidR="009E1530" w:rsidRPr="009E1530" w14:paraId="5CA34F5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7EC501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FC9D2A8" w14:textId="77777777" w:rsidR="009E1530" w:rsidRPr="009E1530" w:rsidRDefault="009E1530" w:rsidP="009E1530">
            <w:pPr>
              <w:rPr>
                <w:color w:val="000000"/>
              </w:rPr>
            </w:pPr>
            <w:r w:rsidRPr="009E1530">
              <w:rPr>
                <w:color w:val="000000"/>
              </w:rPr>
              <w:t>NACHES</w:t>
            </w:r>
          </w:p>
        </w:tc>
      </w:tr>
      <w:tr w:rsidR="009E1530" w:rsidRPr="009E1530" w14:paraId="1662C3E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028CF46"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A46927" w14:textId="77777777" w:rsidR="009E1530" w:rsidRPr="009E1530" w:rsidRDefault="009E1530" w:rsidP="009E1530">
            <w:pPr>
              <w:rPr>
                <w:color w:val="000000"/>
              </w:rPr>
            </w:pPr>
            <w:r w:rsidRPr="009E1530">
              <w:rPr>
                <w:color w:val="000000"/>
              </w:rPr>
              <w:t>NEWPORT</w:t>
            </w:r>
          </w:p>
        </w:tc>
      </w:tr>
      <w:tr w:rsidR="009E1530" w:rsidRPr="009E1530" w14:paraId="388685F1"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60248C3"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0AE4480" w14:textId="77777777" w:rsidR="009E1530" w:rsidRPr="009E1530" w:rsidRDefault="009E1530" w:rsidP="009E1530">
            <w:pPr>
              <w:rPr>
                <w:color w:val="000000"/>
              </w:rPr>
            </w:pPr>
            <w:r w:rsidRPr="009E1530">
              <w:rPr>
                <w:color w:val="000000"/>
              </w:rPr>
              <w:t>NILE</w:t>
            </w:r>
          </w:p>
        </w:tc>
      </w:tr>
      <w:tr w:rsidR="009E1530" w:rsidRPr="009E1530" w14:paraId="2AF43A4E"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BCD452C"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CE36707" w14:textId="77777777" w:rsidR="009E1530" w:rsidRPr="009E1530" w:rsidRDefault="009E1530" w:rsidP="009E1530">
            <w:pPr>
              <w:rPr>
                <w:color w:val="000000"/>
              </w:rPr>
            </w:pPr>
            <w:r w:rsidRPr="009E1530">
              <w:rPr>
                <w:color w:val="000000"/>
              </w:rPr>
              <w:t>OAK HARBOR</w:t>
            </w:r>
          </w:p>
        </w:tc>
      </w:tr>
      <w:tr w:rsidR="009E1530" w:rsidRPr="009E1530" w14:paraId="407CE423"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66D961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524667E" w14:textId="77777777" w:rsidR="009E1530" w:rsidRPr="009E1530" w:rsidRDefault="009E1530" w:rsidP="009E1530">
            <w:pPr>
              <w:rPr>
                <w:color w:val="000000"/>
              </w:rPr>
            </w:pPr>
            <w:r w:rsidRPr="009E1530">
              <w:rPr>
                <w:color w:val="000000"/>
              </w:rPr>
              <w:t>PALOUSE</w:t>
            </w:r>
          </w:p>
        </w:tc>
      </w:tr>
      <w:tr w:rsidR="009E1530" w:rsidRPr="009E1530" w14:paraId="2E0DBB73"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248EFEE"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3292F71" w14:textId="77777777" w:rsidR="009E1530" w:rsidRPr="009E1530" w:rsidRDefault="009E1530" w:rsidP="009E1530">
            <w:pPr>
              <w:rPr>
                <w:color w:val="000000"/>
              </w:rPr>
            </w:pPr>
            <w:r w:rsidRPr="009E1530">
              <w:rPr>
                <w:color w:val="000000"/>
              </w:rPr>
              <w:t>PULLMAN</w:t>
            </w:r>
          </w:p>
        </w:tc>
      </w:tr>
      <w:tr w:rsidR="009E1530" w:rsidRPr="009E1530" w14:paraId="6914FF41"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FDCE37F"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106C3C" w14:textId="77777777" w:rsidR="009E1530" w:rsidRPr="009E1530" w:rsidRDefault="009E1530" w:rsidP="009E1530">
            <w:pPr>
              <w:rPr>
                <w:color w:val="000000"/>
              </w:rPr>
            </w:pPr>
            <w:r w:rsidRPr="009E1530">
              <w:rPr>
                <w:color w:val="000000"/>
              </w:rPr>
              <w:t>QUINCY</w:t>
            </w:r>
          </w:p>
        </w:tc>
      </w:tr>
      <w:tr w:rsidR="009E1530" w:rsidRPr="009E1530" w14:paraId="2D31BEA2"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5914910"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1ACCC99" w14:textId="77777777" w:rsidR="009E1530" w:rsidRPr="009E1530" w:rsidRDefault="009E1530" w:rsidP="009E1530">
            <w:pPr>
              <w:rPr>
                <w:color w:val="000000"/>
              </w:rPr>
            </w:pPr>
            <w:r w:rsidRPr="009E1530">
              <w:rPr>
                <w:color w:val="000000"/>
              </w:rPr>
              <w:t>RICHLAND</w:t>
            </w:r>
          </w:p>
        </w:tc>
      </w:tr>
      <w:tr w:rsidR="009E1530" w:rsidRPr="009E1530" w14:paraId="60793926"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86B1767"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F6DC05A" w14:textId="77777777" w:rsidR="009E1530" w:rsidRPr="009E1530" w:rsidRDefault="009E1530" w:rsidP="009E1530">
            <w:pPr>
              <w:rPr>
                <w:color w:val="000000"/>
              </w:rPr>
            </w:pPr>
            <w:r w:rsidRPr="009E1530">
              <w:rPr>
                <w:color w:val="000000"/>
              </w:rPr>
              <w:t>RICHMOND BEACH</w:t>
            </w:r>
          </w:p>
        </w:tc>
      </w:tr>
      <w:tr w:rsidR="009E1530" w:rsidRPr="009E1530" w14:paraId="330FDBD9"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5925BC5"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AD75CCB" w14:textId="77777777" w:rsidR="009E1530" w:rsidRPr="009E1530" w:rsidRDefault="009E1530" w:rsidP="009E1530">
            <w:pPr>
              <w:rPr>
                <w:color w:val="000000"/>
              </w:rPr>
            </w:pPr>
            <w:r w:rsidRPr="009E1530">
              <w:rPr>
                <w:color w:val="000000"/>
              </w:rPr>
              <w:t>ROCKFORD</w:t>
            </w:r>
          </w:p>
        </w:tc>
      </w:tr>
      <w:tr w:rsidR="009E1530" w:rsidRPr="009E1530" w14:paraId="3141FFC9"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271D04E"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350E3DA" w14:textId="77777777" w:rsidR="009E1530" w:rsidRPr="009E1530" w:rsidRDefault="009E1530" w:rsidP="009E1530">
            <w:pPr>
              <w:rPr>
                <w:color w:val="000000"/>
              </w:rPr>
            </w:pPr>
            <w:r w:rsidRPr="009E1530">
              <w:rPr>
                <w:color w:val="000000"/>
              </w:rPr>
              <w:t>ROSALIA</w:t>
            </w:r>
          </w:p>
        </w:tc>
      </w:tr>
      <w:tr w:rsidR="009E1530" w:rsidRPr="009E1530" w14:paraId="6421D659"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BFE877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EA03BC4" w14:textId="77777777" w:rsidR="009E1530" w:rsidRPr="009E1530" w:rsidRDefault="009E1530" w:rsidP="009E1530">
            <w:pPr>
              <w:rPr>
                <w:color w:val="000000"/>
              </w:rPr>
            </w:pPr>
            <w:r w:rsidRPr="009E1530">
              <w:rPr>
                <w:color w:val="000000"/>
              </w:rPr>
              <w:t>SEDRO WOOLLEY</w:t>
            </w:r>
          </w:p>
        </w:tc>
      </w:tr>
      <w:tr w:rsidR="009E1530" w:rsidRPr="009E1530" w14:paraId="7FAF2303"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128EFD3"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A851CD0" w14:textId="77777777" w:rsidR="009E1530" w:rsidRPr="009E1530" w:rsidRDefault="009E1530" w:rsidP="009E1530">
            <w:pPr>
              <w:rPr>
                <w:color w:val="000000"/>
              </w:rPr>
            </w:pPr>
            <w:r w:rsidRPr="009E1530">
              <w:rPr>
                <w:color w:val="000000"/>
              </w:rPr>
              <w:t>SEDRO WOOLLEY-CONTEL</w:t>
            </w:r>
          </w:p>
        </w:tc>
      </w:tr>
      <w:tr w:rsidR="009E1530" w:rsidRPr="009E1530" w14:paraId="651471E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CDF326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99E32ED" w14:textId="77777777" w:rsidR="009E1530" w:rsidRPr="009E1530" w:rsidRDefault="009E1530" w:rsidP="009E1530">
            <w:pPr>
              <w:rPr>
                <w:color w:val="000000"/>
              </w:rPr>
            </w:pPr>
            <w:r w:rsidRPr="009E1530">
              <w:rPr>
                <w:color w:val="000000"/>
              </w:rPr>
              <w:t>SILVER LAKE</w:t>
            </w:r>
          </w:p>
        </w:tc>
      </w:tr>
      <w:tr w:rsidR="009E1530" w:rsidRPr="009E1530" w14:paraId="5AF347AC"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C62B9E1"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281DC75" w14:textId="77777777" w:rsidR="009E1530" w:rsidRPr="009E1530" w:rsidRDefault="009E1530" w:rsidP="009E1530">
            <w:pPr>
              <w:rPr>
                <w:color w:val="000000"/>
              </w:rPr>
            </w:pPr>
            <w:r w:rsidRPr="009E1530">
              <w:rPr>
                <w:color w:val="000000"/>
              </w:rPr>
              <w:t>SKYKOMISH</w:t>
            </w:r>
          </w:p>
        </w:tc>
      </w:tr>
      <w:tr w:rsidR="009E1530" w:rsidRPr="009E1530" w14:paraId="3F22A146"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2118327"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4E137B3" w14:textId="77777777" w:rsidR="009E1530" w:rsidRPr="009E1530" w:rsidRDefault="009E1530" w:rsidP="009E1530">
            <w:pPr>
              <w:rPr>
                <w:color w:val="000000"/>
              </w:rPr>
            </w:pPr>
            <w:r w:rsidRPr="009E1530">
              <w:rPr>
                <w:color w:val="000000"/>
              </w:rPr>
              <w:t>SNOHOMISH</w:t>
            </w:r>
          </w:p>
        </w:tc>
      </w:tr>
      <w:tr w:rsidR="009E1530" w:rsidRPr="009E1530" w14:paraId="46BE611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E91CCB4"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A66D9CD" w14:textId="77777777" w:rsidR="009E1530" w:rsidRPr="009E1530" w:rsidRDefault="009E1530" w:rsidP="009E1530">
            <w:pPr>
              <w:rPr>
                <w:color w:val="000000"/>
              </w:rPr>
            </w:pPr>
            <w:r w:rsidRPr="009E1530">
              <w:rPr>
                <w:color w:val="000000"/>
              </w:rPr>
              <w:t>SOAP LAKE</w:t>
            </w:r>
          </w:p>
        </w:tc>
      </w:tr>
      <w:tr w:rsidR="009E1530" w:rsidRPr="009E1530" w14:paraId="4DCDBF55"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09FA479"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77565C3" w14:textId="77777777" w:rsidR="009E1530" w:rsidRPr="009E1530" w:rsidRDefault="009E1530" w:rsidP="009E1530">
            <w:pPr>
              <w:rPr>
                <w:color w:val="000000"/>
              </w:rPr>
            </w:pPr>
            <w:r w:rsidRPr="009E1530">
              <w:rPr>
                <w:color w:val="000000"/>
              </w:rPr>
              <w:t>STANWOOD</w:t>
            </w:r>
          </w:p>
        </w:tc>
      </w:tr>
      <w:tr w:rsidR="009E1530" w:rsidRPr="009E1530" w14:paraId="4D31D23D"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9320362"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EB8A8D5" w14:textId="77777777" w:rsidR="009E1530" w:rsidRPr="009E1530" w:rsidRDefault="009E1530" w:rsidP="009E1530">
            <w:pPr>
              <w:rPr>
                <w:color w:val="000000"/>
              </w:rPr>
            </w:pPr>
            <w:r w:rsidRPr="009E1530">
              <w:rPr>
                <w:color w:val="000000"/>
              </w:rPr>
              <w:t>STEVENS PASS</w:t>
            </w:r>
          </w:p>
        </w:tc>
      </w:tr>
      <w:tr w:rsidR="009E1530" w:rsidRPr="009E1530" w14:paraId="629AFB47"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B5B465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7A6BC84" w14:textId="77777777" w:rsidR="009E1530" w:rsidRPr="009E1530" w:rsidRDefault="009E1530" w:rsidP="009E1530">
            <w:pPr>
              <w:rPr>
                <w:color w:val="000000"/>
              </w:rPr>
            </w:pPr>
            <w:r w:rsidRPr="009E1530">
              <w:rPr>
                <w:color w:val="000000"/>
              </w:rPr>
              <w:t>SULTAN</w:t>
            </w:r>
          </w:p>
        </w:tc>
      </w:tr>
      <w:tr w:rsidR="009E1530" w:rsidRPr="009E1530" w14:paraId="20F3DD24"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EA6BF23"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DFF9495" w14:textId="77777777" w:rsidR="009E1530" w:rsidRPr="009E1530" w:rsidRDefault="009E1530" w:rsidP="009E1530">
            <w:pPr>
              <w:rPr>
                <w:color w:val="000000"/>
              </w:rPr>
            </w:pPr>
            <w:r w:rsidRPr="009E1530">
              <w:rPr>
                <w:color w:val="000000"/>
              </w:rPr>
              <w:t>SUMAS-GTLD</w:t>
            </w:r>
          </w:p>
        </w:tc>
      </w:tr>
      <w:tr w:rsidR="009E1530" w:rsidRPr="009E1530" w14:paraId="0A839D14"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6776CB8"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E92A2FC" w14:textId="77777777" w:rsidR="009E1530" w:rsidRPr="009E1530" w:rsidRDefault="009E1530" w:rsidP="009E1530">
            <w:pPr>
              <w:rPr>
                <w:color w:val="000000"/>
              </w:rPr>
            </w:pPr>
            <w:r w:rsidRPr="009E1530">
              <w:rPr>
                <w:color w:val="000000"/>
              </w:rPr>
              <w:t>TEKOA</w:t>
            </w:r>
          </w:p>
        </w:tc>
      </w:tr>
      <w:tr w:rsidR="009E1530" w:rsidRPr="009E1530" w14:paraId="458E7E86"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62DC195"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4686F9B" w14:textId="77777777" w:rsidR="009E1530" w:rsidRPr="009E1530" w:rsidRDefault="009E1530" w:rsidP="009E1530">
            <w:pPr>
              <w:rPr>
                <w:color w:val="000000"/>
              </w:rPr>
            </w:pPr>
            <w:r w:rsidRPr="009E1530">
              <w:rPr>
                <w:color w:val="000000"/>
              </w:rPr>
              <w:t>WATERVILLE</w:t>
            </w:r>
          </w:p>
        </w:tc>
      </w:tr>
      <w:tr w:rsidR="009E1530" w:rsidRPr="009E1530" w14:paraId="43DEAE9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698C621"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DF5A599" w14:textId="77777777" w:rsidR="009E1530" w:rsidRPr="009E1530" w:rsidRDefault="009E1530" w:rsidP="009E1530">
            <w:pPr>
              <w:rPr>
                <w:color w:val="000000"/>
              </w:rPr>
            </w:pPr>
            <w:r w:rsidRPr="009E1530">
              <w:rPr>
                <w:color w:val="000000"/>
              </w:rPr>
              <w:t>WENATCHEE</w:t>
            </w:r>
          </w:p>
        </w:tc>
      </w:tr>
      <w:tr w:rsidR="009E1530" w:rsidRPr="009E1530" w14:paraId="0A922B27"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0DD49D9"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466E5FE" w14:textId="77777777" w:rsidR="009E1530" w:rsidRPr="009E1530" w:rsidRDefault="009E1530" w:rsidP="009E1530">
            <w:pPr>
              <w:rPr>
                <w:color w:val="000000"/>
              </w:rPr>
            </w:pPr>
            <w:r w:rsidRPr="009E1530">
              <w:rPr>
                <w:color w:val="000000"/>
              </w:rPr>
              <w:t>WESTPORT</w:t>
            </w:r>
          </w:p>
        </w:tc>
      </w:tr>
      <w:tr w:rsidR="009E1530" w:rsidRPr="009E1530" w14:paraId="7B0FC43E"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8E1D89" w14:textId="77777777" w:rsidR="009E1530" w:rsidRPr="009E1530" w:rsidRDefault="009E1530" w:rsidP="009E1530">
            <w:pPr>
              <w:rPr>
                <w:color w:val="000000"/>
              </w:rPr>
            </w:pPr>
            <w:r w:rsidRPr="009E1530">
              <w:rPr>
                <w:color w:val="000000"/>
              </w:rPr>
              <w:t xml:space="preserve">HOOD CANAL TELEPHONE CO. </w:t>
            </w:r>
          </w:p>
        </w:tc>
      </w:tr>
      <w:tr w:rsidR="009E1530" w:rsidRPr="009E1530" w14:paraId="42BA48D5"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6E8768F"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F192557" w14:textId="77777777" w:rsidR="009E1530" w:rsidRPr="009E1530" w:rsidRDefault="009E1530" w:rsidP="009E1530">
            <w:pPr>
              <w:rPr>
                <w:color w:val="000000"/>
              </w:rPr>
            </w:pPr>
            <w:r w:rsidRPr="009E1530">
              <w:rPr>
                <w:color w:val="000000"/>
              </w:rPr>
              <w:t>UNION</w:t>
            </w:r>
          </w:p>
        </w:tc>
      </w:tr>
      <w:tr w:rsidR="009E1530" w:rsidRPr="009E1530" w14:paraId="40E4E754"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88DF21" w14:textId="77777777" w:rsidR="009E1530" w:rsidRPr="009E1530" w:rsidRDefault="009E1530" w:rsidP="009E1530">
            <w:pPr>
              <w:rPr>
                <w:color w:val="000000"/>
              </w:rPr>
            </w:pPr>
            <w:r w:rsidRPr="009E1530">
              <w:rPr>
                <w:color w:val="000000"/>
              </w:rPr>
              <w:t>INLAND TELEPHONE CO.</w:t>
            </w:r>
          </w:p>
        </w:tc>
      </w:tr>
      <w:tr w:rsidR="009E1530" w:rsidRPr="009E1530" w14:paraId="7B71580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88B6266"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64AB794" w14:textId="77777777" w:rsidR="009E1530" w:rsidRPr="009E1530" w:rsidRDefault="009E1530" w:rsidP="009E1530">
            <w:pPr>
              <w:rPr>
                <w:color w:val="000000"/>
              </w:rPr>
            </w:pPr>
            <w:r w:rsidRPr="009E1530">
              <w:rPr>
                <w:color w:val="000000"/>
              </w:rPr>
              <w:t>DEWATO</w:t>
            </w:r>
          </w:p>
        </w:tc>
      </w:tr>
      <w:tr w:rsidR="009E1530" w:rsidRPr="009E1530" w14:paraId="05DCED76"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64B8F70"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BCA95AD" w14:textId="77777777" w:rsidR="009E1530" w:rsidRPr="009E1530" w:rsidRDefault="009E1530" w:rsidP="009E1530">
            <w:pPr>
              <w:rPr>
                <w:color w:val="000000"/>
              </w:rPr>
            </w:pPr>
            <w:r w:rsidRPr="009E1530">
              <w:rPr>
                <w:color w:val="000000"/>
              </w:rPr>
              <w:t>PRESCOTT</w:t>
            </w:r>
          </w:p>
        </w:tc>
      </w:tr>
      <w:tr w:rsidR="009E1530" w:rsidRPr="009E1530" w14:paraId="3C8361A7"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78E72A8"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ED13FA4" w14:textId="77777777" w:rsidR="009E1530" w:rsidRPr="009E1530" w:rsidRDefault="009E1530" w:rsidP="009E1530">
            <w:pPr>
              <w:rPr>
                <w:color w:val="000000"/>
              </w:rPr>
            </w:pPr>
            <w:r w:rsidRPr="009E1530">
              <w:rPr>
                <w:color w:val="000000"/>
              </w:rPr>
              <w:t>ROSLYN</w:t>
            </w:r>
          </w:p>
        </w:tc>
      </w:tr>
      <w:tr w:rsidR="009E1530" w:rsidRPr="009E1530" w14:paraId="4C98DE37"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7460CE0"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568B29B" w14:textId="77777777" w:rsidR="009E1530" w:rsidRPr="009E1530" w:rsidRDefault="009E1530" w:rsidP="009E1530">
            <w:pPr>
              <w:rPr>
                <w:color w:val="000000"/>
              </w:rPr>
            </w:pPr>
            <w:r w:rsidRPr="009E1530">
              <w:rPr>
                <w:color w:val="000000"/>
              </w:rPr>
              <w:t>UNION TOWN</w:t>
            </w:r>
          </w:p>
        </w:tc>
      </w:tr>
      <w:tr w:rsidR="009E1530" w:rsidRPr="009E1530" w14:paraId="3839CFC9"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91D234" w14:textId="77777777" w:rsidR="009E1530" w:rsidRPr="009E1530" w:rsidRDefault="009E1530" w:rsidP="009E1530">
            <w:pPr>
              <w:rPr>
                <w:color w:val="000000"/>
              </w:rPr>
            </w:pPr>
            <w:r w:rsidRPr="009E1530">
              <w:rPr>
                <w:color w:val="000000"/>
              </w:rPr>
              <w:t>KALAMA TELEPHONE CO.</w:t>
            </w:r>
          </w:p>
        </w:tc>
      </w:tr>
      <w:tr w:rsidR="009E1530" w:rsidRPr="009E1530" w14:paraId="67D49982"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CE52305"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D7D37DB" w14:textId="77777777" w:rsidR="009E1530" w:rsidRPr="009E1530" w:rsidRDefault="009E1530" w:rsidP="009E1530">
            <w:pPr>
              <w:rPr>
                <w:color w:val="000000"/>
              </w:rPr>
            </w:pPr>
            <w:r w:rsidRPr="009E1530">
              <w:rPr>
                <w:color w:val="000000"/>
              </w:rPr>
              <w:t>KALAMA</w:t>
            </w:r>
          </w:p>
        </w:tc>
      </w:tr>
      <w:tr w:rsidR="009E1530" w:rsidRPr="009E1530" w14:paraId="676F5BC3"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11FEF8" w14:textId="77777777" w:rsidR="009E1530" w:rsidRPr="009E1530" w:rsidRDefault="009E1530" w:rsidP="009E1530">
            <w:pPr>
              <w:rPr>
                <w:color w:val="000000"/>
              </w:rPr>
            </w:pPr>
            <w:r w:rsidRPr="009E1530">
              <w:rPr>
                <w:color w:val="000000"/>
              </w:rPr>
              <w:t>LEWIS RIVER TELEPHONE CO., INC.</w:t>
            </w:r>
          </w:p>
        </w:tc>
      </w:tr>
      <w:tr w:rsidR="009E1530" w:rsidRPr="009E1530" w14:paraId="020BF58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62048B8"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F927E82" w14:textId="77777777" w:rsidR="009E1530" w:rsidRPr="009E1530" w:rsidRDefault="009E1530" w:rsidP="009E1530">
            <w:pPr>
              <w:rPr>
                <w:color w:val="000000"/>
              </w:rPr>
            </w:pPr>
            <w:r w:rsidRPr="009E1530">
              <w:rPr>
                <w:color w:val="000000"/>
              </w:rPr>
              <w:t>LA CENTER</w:t>
            </w:r>
          </w:p>
        </w:tc>
      </w:tr>
      <w:tr w:rsidR="009E1530" w:rsidRPr="009E1530" w14:paraId="18331F01"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D70DA4" w14:textId="77777777" w:rsidR="009E1530" w:rsidRPr="009E1530" w:rsidRDefault="009E1530" w:rsidP="009E1530">
            <w:pPr>
              <w:rPr>
                <w:color w:val="000000"/>
              </w:rPr>
            </w:pPr>
            <w:r w:rsidRPr="009E1530">
              <w:rPr>
                <w:color w:val="000000"/>
              </w:rPr>
              <w:t>MASHELL TELECOM, INC.</w:t>
            </w:r>
          </w:p>
        </w:tc>
      </w:tr>
      <w:tr w:rsidR="009E1530" w:rsidRPr="009E1530" w14:paraId="6B4F8C1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C392C59"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673B02" w14:textId="77777777" w:rsidR="009E1530" w:rsidRPr="009E1530" w:rsidRDefault="009E1530" w:rsidP="009E1530">
            <w:pPr>
              <w:rPr>
                <w:color w:val="000000"/>
              </w:rPr>
            </w:pPr>
            <w:r w:rsidRPr="009E1530">
              <w:rPr>
                <w:color w:val="000000"/>
              </w:rPr>
              <w:t>EATONVILLE</w:t>
            </w:r>
          </w:p>
        </w:tc>
      </w:tr>
      <w:tr w:rsidR="009E1530" w:rsidRPr="009E1530" w14:paraId="7E43EA7F"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BF7DA4" w14:textId="77777777" w:rsidR="009E1530" w:rsidRPr="009E1530" w:rsidRDefault="009E1530" w:rsidP="009E1530">
            <w:pPr>
              <w:rPr>
                <w:color w:val="000000"/>
              </w:rPr>
            </w:pPr>
            <w:r w:rsidRPr="009E1530">
              <w:rPr>
                <w:color w:val="000000"/>
              </w:rPr>
              <w:lastRenderedPageBreak/>
              <w:t>MCDANIEL TELEPHONE CO.</w:t>
            </w:r>
          </w:p>
        </w:tc>
      </w:tr>
      <w:tr w:rsidR="009E1530" w:rsidRPr="009E1530" w14:paraId="7F18FA07"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E87F5E3"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0F0C096" w14:textId="77777777" w:rsidR="009E1530" w:rsidRPr="009E1530" w:rsidRDefault="009E1530" w:rsidP="009E1530">
            <w:pPr>
              <w:rPr>
                <w:color w:val="000000"/>
              </w:rPr>
            </w:pPr>
            <w:r w:rsidRPr="009E1530">
              <w:rPr>
                <w:color w:val="000000"/>
              </w:rPr>
              <w:t>MOSSYROCK</w:t>
            </w:r>
          </w:p>
        </w:tc>
      </w:tr>
      <w:tr w:rsidR="009E1530" w:rsidRPr="009E1530" w14:paraId="21FCF209"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C3CDFF1"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6681510" w14:textId="77777777" w:rsidR="009E1530" w:rsidRPr="009E1530" w:rsidRDefault="009E1530" w:rsidP="009E1530">
            <w:pPr>
              <w:rPr>
                <w:color w:val="000000"/>
              </w:rPr>
            </w:pPr>
            <w:r w:rsidRPr="009E1530">
              <w:rPr>
                <w:color w:val="000000"/>
              </w:rPr>
              <w:t>ONALASKA</w:t>
            </w:r>
          </w:p>
        </w:tc>
      </w:tr>
      <w:tr w:rsidR="009E1530" w:rsidRPr="009E1530" w14:paraId="0A6DC5F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FDE1A55"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6A531A2" w14:textId="77777777" w:rsidR="009E1530" w:rsidRPr="009E1530" w:rsidRDefault="009E1530" w:rsidP="009E1530">
            <w:pPr>
              <w:rPr>
                <w:color w:val="000000"/>
              </w:rPr>
            </w:pPr>
            <w:r w:rsidRPr="009E1530">
              <w:rPr>
                <w:color w:val="000000"/>
              </w:rPr>
              <w:t>SALKUM</w:t>
            </w:r>
          </w:p>
        </w:tc>
      </w:tr>
      <w:tr w:rsidR="009E1530" w:rsidRPr="009E1530" w14:paraId="2CE79FCC"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50F584" w14:textId="77777777" w:rsidR="009E1530" w:rsidRPr="009E1530" w:rsidRDefault="009E1530" w:rsidP="009E1530">
            <w:pPr>
              <w:rPr>
                <w:color w:val="000000"/>
              </w:rPr>
            </w:pPr>
            <w:r w:rsidRPr="009E1530">
              <w:rPr>
                <w:color w:val="000000"/>
              </w:rPr>
              <w:t>PIONEER TELEPHONE CO.</w:t>
            </w:r>
          </w:p>
        </w:tc>
      </w:tr>
      <w:tr w:rsidR="009E1530" w:rsidRPr="009E1530" w14:paraId="5B467974"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CEA1C97"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C57B1A2"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r w:rsidRPr="009E1530">
              <w:rPr>
                <w:color w:val="000000"/>
              </w:rPr>
              <w:t>ENDICOTT</w:t>
            </w:r>
          </w:p>
        </w:tc>
      </w:tr>
      <w:tr w:rsidR="009E1530" w:rsidRPr="009E1530" w14:paraId="6C5A4AAE"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AE3CAB" w14:textId="77777777" w:rsidR="009E1530" w:rsidRPr="009E1530" w:rsidRDefault="009E1530" w:rsidP="009E1530">
            <w:pPr>
              <w:rPr>
                <w:color w:val="000000"/>
              </w:rPr>
            </w:pPr>
            <w:r w:rsidRPr="009E1530">
              <w:rPr>
                <w:color w:val="000000"/>
              </w:rPr>
              <w:t>QWEST CORPORATION</w:t>
            </w:r>
          </w:p>
        </w:tc>
      </w:tr>
      <w:tr w:rsidR="009E1530" w:rsidRPr="009E1530" w14:paraId="7C25660C"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EEFD7E4"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23A2836" w14:textId="77777777" w:rsidR="009E1530" w:rsidRPr="009E1530" w:rsidRDefault="009E1530" w:rsidP="009E1530">
            <w:pPr>
              <w:rPr>
                <w:color w:val="000000"/>
              </w:rPr>
            </w:pPr>
            <w:r w:rsidRPr="009E1530">
              <w:rPr>
                <w:color w:val="000000"/>
              </w:rPr>
              <w:t>ABERDEEN-HOQUIAM</w:t>
            </w:r>
          </w:p>
        </w:tc>
      </w:tr>
      <w:tr w:rsidR="009E1530" w:rsidRPr="009E1530" w14:paraId="4B08BE3D"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1C8D0AC"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FFA2921" w14:textId="77777777" w:rsidR="009E1530" w:rsidRPr="009E1530" w:rsidRDefault="009E1530" w:rsidP="009E1530">
            <w:pPr>
              <w:rPr>
                <w:color w:val="000000"/>
              </w:rPr>
            </w:pPr>
            <w:r w:rsidRPr="009E1530">
              <w:rPr>
                <w:color w:val="000000"/>
              </w:rPr>
              <w:t>AUBURN</w:t>
            </w:r>
          </w:p>
        </w:tc>
      </w:tr>
      <w:tr w:rsidR="009E1530" w:rsidRPr="009E1530" w14:paraId="1496640A"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9770F8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79BF1C1" w14:textId="77777777" w:rsidR="009E1530" w:rsidRPr="009E1530" w:rsidRDefault="009E1530" w:rsidP="009E1530">
            <w:pPr>
              <w:rPr>
                <w:color w:val="000000"/>
              </w:rPr>
            </w:pPr>
            <w:r w:rsidRPr="009E1530">
              <w:rPr>
                <w:color w:val="000000"/>
              </w:rPr>
              <w:t>BAINBRIDGE ISLAND</w:t>
            </w:r>
          </w:p>
        </w:tc>
      </w:tr>
      <w:tr w:rsidR="009E1530" w:rsidRPr="009E1530" w14:paraId="6CFEE89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8888ED3"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9DC2186" w14:textId="77777777" w:rsidR="009E1530" w:rsidRPr="009E1530" w:rsidRDefault="009E1530" w:rsidP="009E1530">
            <w:pPr>
              <w:rPr>
                <w:color w:val="000000"/>
              </w:rPr>
            </w:pPr>
            <w:r w:rsidRPr="009E1530">
              <w:rPr>
                <w:color w:val="000000"/>
              </w:rPr>
              <w:t>BATTLE GROUND</w:t>
            </w:r>
          </w:p>
        </w:tc>
      </w:tr>
      <w:tr w:rsidR="009E1530" w:rsidRPr="009E1530" w14:paraId="7929652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A2E0409"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25D87A4" w14:textId="77777777" w:rsidR="009E1530" w:rsidRPr="009E1530" w:rsidRDefault="009E1530" w:rsidP="009E1530">
            <w:pPr>
              <w:rPr>
                <w:color w:val="000000"/>
              </w:rPr>
            </w:pPr>
            <w:r w:rsidRPr="009E1530">
              <w:rPr>
                <w:color w:val="000000"/>
              </w:rPr>
              <w:t>BELFAIR</w:t>
            </w:r>
          </w:p>
        </w:tc>
      </w:tr>
      <w:tr w:rsidR="009E1530" w:rsidRPr="009E1530" w14:paraId="0EA78974"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41AB3C8"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F6FCA0F" w14:textId="77777777" w:rsidR="009E1530" w:rsidRPr="009E1530" w:rsidRDefault="009E1530" w:rsidP="009E1530">
            <w:pPr>
              <w:rPr>
                <w:color w:val="000000"/>
              </w:rPr>
            </w:pPr>
            <w:r w:rsidRPr="009E1530">
              <w:rPr>
                <w:color w:val="000000"/>
              </w:rPr>
              <w:t>BELLEVUE</w:t>
            </w:r>
          </w:p>
        </w:tc>
      </w:tr>
      <w:tr w:rsidR="009E1530" w:rsidRPr="009E1530" w14:paraId="7D19AA5D"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C50DF1D"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58C294F" w14:textId="77777777" w:rsidR="009E1530" w:rsidRPr="009E1530" w:rsidRDefault="009E1530" w:rsidP="009E1530">
            <w:pPr>
              <w:rPr>
                <w:color w:val="000000"/>
              </w:rPr>
            </w:pPr>
            <w:r w:rsidRPr="009E1530">
              <w:rPr>
                <w:color w:val="000000"/>
              </w:rPr>
              <w:t>BELLINGHAM-GTLD</w:t>
            </w:r>
          </w:p>
        </w:tc>
      </w:tr>
      <w:tr w:rsidR="009E1530" w:rsidRPr="009E1530" w14:paraId="121E0FA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CA9BCD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6BED5D4" w14:textId="77777777" w:rsidR="009E1530" w:rsidRPr="009E1530" w:rsidRDefault="009E1530" w:rsidP="009E1530">
            <w:pPr>
              <w:rPr>
                <w:color w:val="000000"/>
              </w:rPr>
            </w:pPr>
            <w:r w:rsidRPr="009E1530">
              <w:rPr>
                <w:color w:val="000000"/>
              </w:rPr>
              <w:t>BLACK DIAMOND</w:t>
            </w:r>
          </w:p>
        </w:tc>
      </w:tr>
      <w:tr w:rsidR="009E1530" w:rsidRPr="009E1530" w14:paraId="7E0D6DA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64BCAF2"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4B565C1" w14:textId="77777777" w:rsidR="009E1530" w:rsidRPr="009E1530" w:rsidRDefault="009E1530" w:rsidP="009E1530">
            <w:pPr>
              <w:rPr>
                <w:color w:val="000000"/>
              </w:rPr>
            </w:pPr>
            <w:r w:rsidRPr="009E1530">
              <w:rPr>
                <w:color w:val="000000"/>
              </w:rPr>
              <w:t>BREMERTON</w:t>
            </w:r>
          </w:p>
        </w:tc>
      </w:tr>
      <w:tr w:rsidR="009E1530" w:rsidRPr="009E1530" w14:paraId="33845539"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434D059"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929CC02" w14:textId="77777777" w:rsidR="009E1530" w:rsidRPr="009E1530" w:rsidRDefault="009E1530" w:rsidP="009E1530">
            <w:pPr>
              <w:rPr>
                <w:color w:val="000000"/>
              </w:rPr>
            </w:pPr>
            <w:r w:rsidRPr="009E1530">
              <w:rPr>
                <w:color w:val="000000"/>
              </w:rPr>
              <w:t>BUCKLEY</w:t>
            </w:r>
          </w:p>
        </w:tc>
      </w:tr>
      <w:tr w:rsidR="009E1530" w:rsidRPr="009E1530" w14:paraId="0A80D2ED"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6C64624"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F7DDC7F" w14:textId="77777777" w:rsidR="009E1530" w:rsidRPr="009E1530" w:rsidRDefault="009E1530" w:rsidP="009E1530">
            <w:pPr>
              <w:rPr>
                <w:color w:val="000000"/>
              </w:rPr>
            </w:pPr>
            <w:r w:rsidRPr="009E1530">
              <w:rPr>
                <w:color w:val="000000"/>
              </w:rPr>
              <w:t>CASTLE ROCK</w:t>
            </w:r>
          </w:p>
        </w:tc>
      </w:tr>
      <w:tr w:rsidR="009E1530" w:rsidRPr="009E1530" w14:paraId="02573ED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B2878F6"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AB524F3" w14:textId="77777777" w:rsidR="009E1530" w:rsidRPr="009E1530" w:rsidRDefault="009E1530" w:rsidP="009E1530">
            <w:pPr>
              <w:rPr>
                <w:color w:val="000000"/>
              </w:rPr>
            </w:pPr>
            <w:r w:rsidRPr="009E1530">
              <w:rPr>
                <w:color w:val="000000"/>
              </w:rPr>
              <w:t>CENTRALIA</w:t>
            </w:r>
          </w:p>
        </w:tc>
      </w:tr>
      <w:tr w:rsidR="009E1530" w:rsidRPr="009E1530" w14:paraId="4FFDE6D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8139427"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2277D47" w14:textId="77777777" w:rsidR="009E1530" w:rsidRPr="009E1530" w:rsidRDefault="009E1530" w:rsidP="009E1530">
            <w:pPr>
              <w:rPr>
                <w:color w:val="000000"/>
              </w:rPr>
            </w:pPr>
            <w:r w:rsidRPr="009E1530">
              <w:rPr>
                <w:color w:val="000000"/>
              </w:rPr>
              <w:t>CHEHALIS</w:t>
            </w:r>
          </w:p>
        </w:tc>
      </w:tr>
      <w:tr w:rsidR="009E1530" w:rsidRPr="009E1530" w14:paraId="7BBC3D5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A8E4622"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F2579BE" w14:textId="77777777" w:rsidR="009E1530" w:rsidRPr="009E1530" w:rsidRDefault="009E1530" w:rsidP="009E1530">
            <w:pPr>
              <w:rPr>
                <w:color w:val="000000"/>
              </w:rPr>
            </w:pPr>
            <w:r w:rsidRPr="009E1530">
              <w:rPr>
                <w:color w:val="000000"/>
              </w:rPr>
              <w:t>CLE ELUM</w:t>
            </w:r>
          </w:p>
        </w:tc>
      </w:tr>
      <w:tr w:rsidR="009E1530" w:rsidRPr="009E1530" w14:paraId="226A6E9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F8B4D0F"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E1839B4" w14:textId="77777777" w:rsidR="009E1530" w:rsidRPr="009E1530" w:rsidRDefault="009E1530" w:rsidP="009E1530">
            <w:pPr>
              <w:rPr>
                <w:color w:val="000000"/>
              </w:rPr>
            </w:pPr>
            <w:r w:rsidRPr="009E1530">
              <w:rPr>
                <w:color w:val="000000"/>
              </w:rPr>
              <w:t>COLFAX</w:t>
            </w:r>
          </w:p>
        </w:tc>
      </w:tr>
      <w:tr w:rsidR="009E1530" w:rsidRPr="009E1530" w14:paraId="615DD76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821FD55"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B009B97" w14:textId="77777777" w:rsidR="009E1530" w:rsidRPr="009E1530" w:rsidRDefault="009E1530" w:rsidP="009E1530">
            <w:pPr>
              <w:rPr>
                <w:color w:val="000000"/>
              </w:rPr>
            </w:pPr>
            <w:r w:rsidRPr="009E1530">
              <w:rPr>
                <w:color w:val="000000"/>
              </w:rPr>
              <w:t>COLVILLE</w:t>
            </w:r>
          </w:p>
        </w:tc>
      </w:tr>
      <w:tr w:rsidR="009E1530" w:rsidRPr="009E1530" w14:paraId="73D8912E"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81D8BA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084059F" w14:textId="77777777" w:rsidR="009E1530" w:rsidRPr="009E1530" w:rsidRDefault="009E1530" w:rsidP="009E1530">
            <w:pPr>
              <w:rPr>
                <w:color w:val="000000"/>
              </w:rPr>
            </w:pPr>
            <w:r w:rsidRPr="009E1530">
              <w:rPr>
                <w:color w:val="000000"/>
              </w:rPr>
              <w:t>COPALIS</w:t>
            </w:r>
          </w:p>
        </w:tc>
      </w:tr>
      <w:tr w:rsidR="009E1530" w:rsidRPr="009E1530" w14:paraId="7F2BB6E4"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6468B8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B643AAC" w14:textId="77777777" w:rsidR="009E1530" w:rsidRPr="009E1530" w:rsidRDefault="009E1530" w:rsidP="009E1530">
            <w:pPr>
              <w:rPr>
                <w:color w:val="000000"/>
              </w:rPr>
            </w:pPr>
            <w:r w:rsidRPr="009E1530">
              <w:rPr>
                <w:color w:val="000000"/>
              </w:rPr>
              <w:t>DEER PARK</w:t>
            </w:r>
          </w:p>
        </w:tc>
      </w:tr>
      <w:tr w:rsidR="009E1530" w:rsidRPr="009E1530" w14:paraId="1CF38B77"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B1443EF"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37F1272" w14:textId="77777777" w:rsidR="009E1530" w:rsidRPr="009E1530" w:rsidRDefault="009E1530" w:rsidP="009E1530">
            <w:pPr>
              <w:rPr>
                <w:color w:val="000000"/>
              </w:rPr>
            </w:pPr>
            <w:r w:rsidRPr="009E1530">
              <w:rPr>
                <w:color w:val="000000"/>
              </w:rPr>
              <w:t>DES MOINES</w:t>
            </w:r>
          </w:p>
        </w:tc>
      </w:tr>
      <w:tr w:rsidR="009E1530" w:rsidRPr="009E1530" w14:paraId="3BAC8324"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63A04DC"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AD94157" w14:textId="77777777" w:rsidR="009E1530" w:rsidRPr="009E1530" w:rsidRDefault="009E1530" w:rsidP="009E1530">
            <w:pPr>
              <w:rPr>
                <w:color w:val="000000"/>
              </w:rPr>
            </w:pPr>
            <w:r w:rsidRPr="009E1530">
              <w:rPr>
                <w:color w:val="000000"/>
              </w:rPr>
              <w:t>EASTON</w:t>
            </w:r>
          </w:p>
        </w:tc>
      </w:tr>
      <w:tr w:rsidR="009E1530" w:rsidRPr="009E1530" w14:paraId="71961520"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42FE26E"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C0E7473" w14:textId="77777777" w:rsidR="009E1530" w:rsidRPr="009E1530" w:rsidRDefault="009E1530" w:rsidP="009E1530">
            <w:pPr>
              <w:rPr>
                <w:color w:val="000000"/>
              </w:rPr>
            </w:pPr>
            <w:r w:rsidRPr="009E1530">
              <w:rPr>
                <w:color w:val="000000"/>
              </w:rPr>
              <w:t>ELK</w:t>
            </w:r>
          </w:p>
        </w:tc>
      </w:tr>
      <w:tr w:rsidR="009E1530" w:rsidRPr="009E1530" w14:paraId="0A3018D0"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5B5530E"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3FFF40" w14:textId="77777777" w:rsidR="009E1530" w:rsidRPr="009E1530" w:rsidRDefault="009E1530" w:rsidP="009E1530">
            <w:pPr>
              <w:rPr>
                <w:color w:val="000000"/>
              </w:rPr>
            </w:pPr>
            <w:r w:rsidRPr="009E1530">
              <w:rPr>
                <w:color w:val="000000"/>
              </w:rPr>
              <w:t>ENUMCLAW</w:t>
            </w:r>
          </w:p>
        </w:tc>
      </w:tr>
      <w:tr w:rsidR="009E1530" w:rsidRPr="009E1530" w14:paraId="0B8C54D4"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2349FE1"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7E65D0B" w14:textId="77777777" w:rsidR="009E1530" w:rsidRPr="009E1530" w:rsidRDefault="009E1530" w:rsidP="009E1530">
            <w:pPr>
              <w:rPr>
                <w:color w:val="000000"/>
              </w:rPr>
            </w:pPr>
            <w:r w:rsidRPr="009E1530">
              <w:rPr>
                <w:color w:val="000000"/>
              </w:rPr>
              <w:t>EPHRATA</w:t>
            </w:r>
          </w:p>
        </w:tc>
      </w:tr>
      <w:tr w:rsidR="009E1530" w:rsidRPr="009E1530" w14:paraId="48E5F839"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19EF6B9"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A6BE967" w14:textId="77777777" w:rsidR="009E1530" w:rsidRPr="009E1530" w:rsidRDefault="009E1530" w:rsidP="009E1530">
            <w:pPr>
              <w:rPr>
                <w:color w:val="000000"/>
              </w:rPr>
            </w:pPr>
            <w:r w:rsidRPr="009E1530">
              <w:rPr>
                <w:color w:val="000000"/>
              </w:rPr>
              <w:t>GRAHAM</w:t>
            </w:r>
          </w:p>
        </w:tc>
      </w:tr>
      <w:tr w:rsidR="009E1530" w:rsidRPr="009E1530" w14:paraId="13DA1DDC"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9707A73"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B165C27" w14:textId="77777777" w:rsidR="009E1530" w:rsidRPr="009E1530" w:rsidRDefault="009E1530" w:rsidP="009E1530">
            <w:pPr>
              <w:rPr>
                <w:color w:val="000000"/>
              </w:rPr>
            </w:pPr>
            <w:r w:rsidRPr="009E1530">
              <w:rPr>
                <w:color w:val="000000"/>
              </w:rPr>
              <w:t>GREEN BLUFF</w:t>
            </w:r>
          </w:p>
        </w:tc>
      </w:tr>
      <w:tr w:rsidR="009E1530" w:rsidRPr="009E1530" w14:paraId="6DEEC13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1B844A9"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52EC2AB" w14:textId="77777777" w:rsidR="009E1530" w:rsidRPr="009E1530" w:rsidRDefault="009E1530" w:rsidP="009E1530">
            <w:pPr>
              <w:rPr>
                <w:color w:val="000000"/>
              </w:rPr>
            </w:pPr>
            <w:r w:rsidRPr="009E1530">
              <w:rPr>
                <w:color w:val="000000"/>
              </w:rPr>
              <w:t>HOODSPORT</w:t>
            </w:r>
          </w:p>
        </w:tc>
      </w:tr>
      <w:tr w:rsidR="009E1530" w:rsidRPr="009E1530" w14:paraId="0D64F615"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B77ED97"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2E2AF1E" w14:textId="77777777" w:rsidR="009E1530" w:rsidRPr="009E1530" w:rsidRDefault="009E1530" w:rsidP="009E1530">
            <w:pPr>
              <w:rPr>
                <w:color w:val="000000"/>
              </w:rPr>
            </w:pPr>
            <w:r w:rsidRPr="009E1530">
              <w:rPr>
                <w:color w:val="000000"/>
              </w:rPr>
              <w:t>ISSAQUAH</w:t>
            </w:r>
          </w:p>
        </w:tc>
      </w:tr>
      <w:tr w:rsidR="009E1530" w:rsidRPr="009E1530" w14:paraId="613BBA59"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541317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114422E" w14:textId="77777777" w:rsidR="009E1530" w:rsidRPr="009E1530" w:rsidRDefault="009E1530" w:rsidP="009E1530">
            <w:pPr>
              <w:rPr>
                <w:color w:val="000000"/>
              </w:rPr>
            </w:pPr>
            <w:r w:rsidRPr="009E1530">
              <w:rPr>
                <w:color w:val="000000"/>
              </w:rPr>
              <w:t>KENT</w:t>
            </w:r>
          </w:p>
        </w:tc>
      </w:tr>
      <w:tr w:rsidR="009E1530" w:rsidRPr="009E1530" w14:paraId="6BE4833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B68C7C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DC579F6" w14:textId="77777777" w:rsidR="009E1530" w:rsidRPr="009E1530" w:rsidRDefault="009E1530" w:rsidP="009E1530">
            <w:pPr>
              <w:rPr>
                <w:color w:val="000000"/>
              </w:rPr>
            </w:pPr>
            <w:r w:rsidRPr="009E1530">
              <w:rPr>
                <w:color w:val="000000"/>
              </w:rPr>
              <w:t>LIBERTY LAKE</w:t>
            </w:r>
          </w:p>
        </w:tc>
      </w:tr>
      <w:tr w:rsidR="009E1530" w:rsidRPr="009E1530" w14:paraId="77D08197"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88AE5A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399A15F" w14:textId="77777777" w:rsidR="009E1530" w:rsidRPr="009E1530" w:rsidRDefault="009E1530" w:rsidP="009E1530">
            <w:pPr>
              <w:rPr>
                <w:color w:val="000000"/>
              </w:rPr>
            </w:pPr>
            <w:r w:rsidRPr="009E1530">
              <w:rPr>
                <w:color w:val="000000"/>
              </w:rPr>
              <w:t>LONGVIEW-KELSO</w:t>
            </w:r>
          </w:p>
        </w:tc>
      </w:tr>
      <w:tr w:rsidR="009E1530" w:rsidRPr="009E1530" w14:paraId="3DE90C2C"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5087405"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057A888" w14:textId="77777777" w:rsidR="009E1530" w:rsidRPr="009E1530" w:rsidRDefault="009E1530" w:rsidP="009E1530">
            <w:pPr>
              <w:rPr>
                <w:color w:val="000000"/>
              </w:rPr>
            </w:pPr>
            <w:r w:rsidRPr="009E1530">
              <w:rPr>
                <w:color w:val="000000"/>
              </w:rPr>
              <w:t>LOON LAKE</w:t>
            </w:r>
          </w:p>
        </w:tc>
      </w:tr>
      <w:tr w:rsidR="009E1530" w:rsidRPr="009E1530" w14:paraId="333F65F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084D89E"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376E516" w14:textId="77777777" w:rsidR="009E1530" w:rsidRPr="009E1530" w:rsidRDefault="009E1530" w:rsidP="009E1530">
            <w:pPr>
              <w:rPr>
                <w:color w:val="000000"/>
              </w:rPr>
            </w:pPr>
            <w:r w:rsidRPr="009E1530">
              <w:rPr>
                <w:color w:val="000000"/>
              </w:rPr>
              <w:t>MAPLE VALLEY</w:t>
            </w:r>
          </w:p>
        </w:tc>
      </w:tr>
      <w:tr w:rsidR="009E1530" w:rsidRPr="009E1530" w14:paraId="684D089C"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237A101"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B2868E5" w14:textId="77777777" w:rsidR="009E1530" w:rsidRPr="009E1530" w:rsidRDefault="009E1530" w:rsidP="009E1530">
            <w:pPr>
              <w:rPr>
                <w:color w:val="000000"/>
              </w:rPr>
            </w:pPr>
            <w:r w:rsidRPr="009E1530">
              <w:rPr>
                <w:color w:val="000000"/>
              </w:rPr>
              <w:t>MOSES LAKE</w:t>
            </w:r>
          </w:p>
        </w:tc>
      </w:tr>
      <w:tr w:rsidR="009E1530" w:rsidRPr="009E1530" w14:paraId="62FE753A"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E502654"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3DB66AB" w14:textId="77777777" w:rsidR="009E1530" w:rsidRPr="009E1530" w:rsidRDefault="009E1530" w:rsidP="009E1530">
            <w:pPr>
              <w:rPr>
                <w:color w:val="000000"/>
              </w:rPr>
            </w:pPr>
            <w:r w:rsidRPr="009E1530">
              <w:rPr>
                <w:color w:val="000000"/>
              </w:rPr>
              <w:t>NEWMAN LAKE</w:t>
            </w:r>
          </w:p>
        </w:tc>
      </w:tr>
      <w:tr w:rsidR="009E1530" w:rsidRPr="009E1530" w14:paraId="7E99C0B6"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6E41A5F"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7D4825C" w14:textId="77777777" w:rsidR="009E1530" w:rsidRPr="009E1530" w:rsidRDefault="009E1530" w:rsidP="009E1530">
            <w:pPr>
              <w:rPr>
                <w:color w:val="000000"/>
              </w:rPr>
            </w:pPr>
            <w:r w:rsidRPr="009E1530">
              <w:rPr>
                <w:color w:val="000000"/>
              </w:rPr>
              <w:t>OLYMPIA</w:t>
            </w:r>
          </w:p>
        </w:tc>
      </w:tr>
      <w:tr w:rsidR="009E1530" w:rsidRPr="009E1530" w14:paraId="1DB3689A"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B82F648"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A2F2537" w14:textId="77777777" w:rsidR="009E1530" w:rsidRPr="009E1530" w:rsidRDefault="009E1530" w:rsidP="009E1530">
            <w:pPr>
              <w:rPr>
                <w:color w:val="000000"/>
              </w:rPr>
            </w:pPr>
            <w:r w:rsidRPr="009E1530">
              <w:rPr>
                <w:color w:val="000000"/>
              </w:rPr>
              <w:t>OTHELLO</w:t>
            </w:r>
          </w:p>
        </w:tc>
      </w:tr>
      <w:tr w:rsidR="009E1530" w:rsidRPr="009E1530" w14:paraId="407A4083"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6C0A993"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83626C6" w14:textId="77777777" w:rsidR="009E1530" w:rsidRPr="009E1530" w:rsidRDefault="009E1530" w:rsidP="009E1530">
            <w:pPr>
              <w:rPr>
                <w:color w:val="000000"/>
              </w:rPr>
            </w:pPr>
            <w:r w:rsidRPr="009E1530">
              <w:rPr>
                <w:color w:val="000000"/>
              </w:rPr>
              <w:t>PATEROS</w:t>
            </w:r>
          </w:p>
        </w:tc>
      </w:tr>
      <w:tr w:rsidR="009E1530" w:rsidRPr="009E1530" w14:paraId="21C54257"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D09BF7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A0375A6" w14:textId="77777777" w:rsidR="009E1530" w:rsidRPr="009E1530" w:rsidRDefault="009E1530" w:rsidP="009E1530">
            <w:pPr>
              <w:rPr>
                <w:color w:val="000000"/>
              </w:rPr>
            </w:pPr>
            <w:r w:rsidRPr="009E1530">
              <w:rPr>
                <w:color w:val="000000"/>
              </w:rPr>
              <w:t>PORT ANGELES</w:t>
            </w:r>
          </w:p>
        </w:tc>
      </w:tr>
      <w:tr w:rsidR="009E1530" w:rsidRPr="009E1530" w14:paraId="4D595ECA"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78EBFB3"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A5D036E" w14:textId="77777777" w:rsidR="009E1530" w:rsidRPr="009E1530" w:rsidRDefault="009E1530" w:rsidP="009E1530">
            <w:pPr>
              <w:rPr>
                <w:color w:val="000000"/>
              </w:rPr>
            </w:pPr>
            <w:r w:rsidRPr="009E1530">
              <w:rPr>
                <w:color w:val="000000"/>
              </w:rPr>
              <w:t>PORT LUDLOW</w:t>
            </w:r>
          </w:p>
        </w:tc>
      </w:tr>
      <w:tr w:rsidR="009E1530" w:rsidRPr="009E1530" w14:paraId="1624EDB1"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8963E53"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6E1F947" w14:textId="77777777" w:rsidR="009E1530" w:rsidRPr="009E1530" w:rsidRDefault="009E1530" w:rsidP="009E1530">
            <w:pPr>
              <w:rPr>
                <w:color w:val="000000"/>
              </w:rPr>
            </w:pPr>
            <w:r w:rsidRPr="009E1530">
              <w:rPr>
                <w:color w:val="000000"/>
              </w:rPr>
              <w:t>PORT ORCHARD</w:t>
            </w:r>
          </w:p>
        </w:tc>
      </w:tr>
      <w:tr w:rsidR="009E1530" w:rsidRPr="009E1530" w14:paraId="5C4DDB61"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1BF4B10"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2AF5B49" w14:textId="77777777" w:rsidR="009E1530" w:rsidRPr="009E1530" w:rsidRDefault="009E1530" w:rsidP="009E1530">
            <w:pPr>
              <w:rPr>
                <w:color w:val="000000"/>
              </w:rPr>
            </w:pPr>
            <w:r w:rsidRPr="009E1530">
              <w:rPr>
                <w:color w:val="000000"/>
              </w:rPr>
              <w:t>PORT TOWNSEND</w:t>
            </w:r>
          </w:p>
        </w:tc>
      </w:tr>
      <w:tr w:rsidR="009E1530" w:rsidRPr="009E1530" w14:paraId="4562CFD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1E60C9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17E4D28" w14:textId="77777777" w:rsidR="009E1530" w:rsidRPr="009E1530" w:rsidRDefault="009E1530" w:rsidP="009E1530">
            <w:pPr>
              <w:rPr>
                <w:color w:val="000000"/>
              </w:rPr>
            </w:pPr>
            <w:r w:rsidRPr="009E1530">
              <w:rPr>
                <w:color w:val="000000"/>
              </w:rPr>
              <w:t>PUYALLUP</w:t>
            </w:r>
          </w:p>
        </w:tc>
      </w:tr>
      <w:tr w:rsidR="009E1530" w:rsidRPr="009E1530" w14:paraId="2804467A"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ACD7DC4"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5ECDA7" w14:textId="77777777" w:rsidR="009E1530" w:rsidRPr="009E1530" w:rsidRDefault="009E1530" w:rsidP="009E1530">
            <w:pPr>
              <w:rPr>
                <w:color w:val="000000"/>
              </w:rPr>
            </w:pPr>
            <w:r w:rsidRPr="009E1530">
              <w:rPr>
                <w:color w:val="000000"/>
              </w:rPr>
              <w:t>RENTON</w:t>
            </w:r>
          </w:p>
        </w:tc>
      </w:tr>
      <w:tr w:rsidR="009E1530" w:rsidRPr="009E1530" w14:paraId="1C9EF7A4"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71082BF"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F74BDB7" w14:textId="77777777" w:rsidR="009E1530" w:rsidRPr="009E1530" w:rsidRDefault="009E1530" w:rsidP="009E1530">
            <w:pPr>
              <w:rPr>
                <w:color w:val="000000"/>
              </w:rPr>
            </w:pPr>
            <w:r w:rsidRPr="009E1530">
              <w:rPr>
                <w:color w:val="000000"/>
              </w:rPr>
              <w:t>RIDGEFIELD</w:t>
            </w:r>
          </w:p>
        </w:tc>
      </w:tr>
      <w:tr w:rsidR="009E1530" w:rsidRPr="009E1530" w14:paraId="16ECBEB6"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98F001C"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E03E81F" w14:textId="77777777" w:rsidR="009E1530" w:rsidRPr="009E1530" w:rsidRDefault="009E1530" w:rsidP="009E1530">
            <w:pPr>
              <w:rPr>
                <w:color w:val="000000"/>
              </w:rPr>
            </w:pPr>
            <w:r w:rsidRPr="009E1530">
              <w:rPr>
                <w:color w:val="000000"/>
              </w:rPr>
              <w:t>ROCHESTER</w:t>
            </w:r>
          </w:p>
        </w:tc>
      </w:tr>
      <w:tr w:rsidR="009E1530" w:rsidRPr="009E1530" w14:paraId="25645866"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35D109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452BE88" w14:textId="77777777" w:rsidR="009E1530" w:rsidRPr="009E1530" w:rsidRDefault="009E1530" w:rsidP="009E1530">
            <w:pPr>
              <w:rPr>
                <w:color w:val="000000"/>
              </w:rPr>
            </w:pPr>
            <w:r w:rsidRPr="009E1530">
              <w:rPr>
                <w:color w:val="000000"/>
              </w:rPr>
              <w:t>ROY</w:t>
            </w:r>
          </w:p>
        </w:tc>
      </w:tr>
      <w:tr w:rsidR="009E1530" w:rsidRPr="009E1530" w14:paraId="1A25887D"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5A0179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9B61A8E" w14:textId="77777777" w:rsidR="009E1530" w:rsidRPr="009E1530" w:rsidRDefault="009E1530" w:rsidP="009E1530">
            <w:pPr>
              <w:rPr>
                <w:color w:val="000000"/>
              </w:rPr>
            </w:pPr>
            <w:r w:rsidRPr="009E1530">
              <w:rPr>
                <w:color w:val="000000"/>
              </w:rPr>
              <w:t>SEATTLE</w:t>
            </w:r>
          </w:p>
        </w:tc>
      </w:tr>
      <w:tr w:rsidR="009E1530" w:rsidRPr="009E1530" w14:paraId="7167871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CF1E127"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657626B" w14:textId="77777777" w:rsidR="009E1530" w:rsidRPr="009E1530" w:rsidRDefault="009E1530" w:rsidP="009E1530">
            <w:pPr>
              <w:rPr>
                <w:color w:val="000000"/>
              </w:rPr>
            </w:pPr>
            <w:r w:rsidRPr="009E1530">
              <w:rPr>
                <w:color w:val="000000"/>
              </w:rPr>
              <w:t>SEQUIM</w:t>
            </w:r>
          </w:p>
        </w:tc>
      </w:tr>
      <w:tr w:rsidR="009E1530" w:rsidRPr="009E1530" w14:paraId="03154737"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BB7B1D0"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12D54A6" w14:textId="77777777" w:rsidR="009E1530" w:rsidRPr="009E1530" w:rsidRDefault="009E1530" w:rsidP="009E1530">
            <w:pPr>
              <w:rPr>
                <w:color w:val="000000"/>
              </w:rPr>
            </w:pPr>
            <w:r w:rsidRPr="009E1530">
              <w:rPr>
                <w:color w:val="000000"/>
              </w:rPr>
              <w:t>SHELTON</w:t>
            </w:r>
          </w:p>
        </w:tc>
      </w:tr>
      <w:tr w:rsidR="009E1530" w:rsidRPr="009E1530" w14:paraId="01B559DD"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259B377"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646B5B3" w14:textId="77777777" w:rsidR="009E1530" w:rsidRPr="009E1530" w:rsidRDefault="009E1530" w:rsidP="009E1530">
            <w:pPr>
              <w:rPr>
                <w:color w:val="000000"/>
              </w:rPr>
            </w:pPr>
            <w:r w:rsidRPr="009E1530">
              <w:rPr>
                <w:color w:val="000000"/>
              </w:rPr>
              <w:t>SILVERDALE</w:t>
            </w:r>
          </w:p>
        </w:tc>
      </w:tr>
      <w:tr w:rsidR="009E1530" w:rsidRPr="009E1530" w14:paraId="21F041CD"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54531D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A96455F" w14:textId="77777777" w:rsidR="009E1530" w:rsidRPr="009E1530" w:rsidRDefault="009E1530" w:rsidP="009E1530">
            <w:pPr>
              <w:rPr>
                <w:color w:val="000000"/>
              </w:rPr>
            </w:pPr>
            <w:r w:rsidRPr="009E1530">
              <w:rPr>
                <w:color w:val="000000"/>
              </w:rPr>
              <w:t>SPOKANE</w:t>
            </w:r>
          </w:p>
        </w:tc>
      </w:tr>
      <w:tr w:rsidR="009E1530" w:rsidRPr="009E1530" w14:paraId="5204E7E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9192BB8"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5AEE7F0" w14:textId="77777777" w:rsidR="009E1530" w:rsidRPr="009E1530" w:rsidRDefault="009E1530" w:rsidP="009E1530">
            <w:pPr>
              <w:rPr>
                <w:color w:val="000000"/>
              </w:rPr>
            </w:pPr>
            <w:r w:rsidRPr="009E1530">
              <w:rPr>
                <w:color w:val="000000"/>
              </w:rPr>
              <w:t>SPRINGDALE</w:t>
            </w:r>
          </w:p>
        </w:tc>
      </w:tr>
      <w:tr w:rsidR="009E1530" w:rsidRPr="009E1530" w14:paraId="6BE56072"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1429E82"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3C79D2C" w14:textId="77777777" w:rsidR="009E1530" w:rsidRPr="009E1530" w:rsidRDefault="009E1530" w:rsidP="009E1530">
            <w:pPr>
              <w:rPr>
                <w:color w:val="000000"/>
              </w:rPr>
            </w:pPr>
            <w:r w:rsidRPr="009E1530">
              <w:rPr>
                <w:color w:val="000000"/>
              </w:rPr>
              <w:t>SUMNER</w:t>
            </w:r>
          </w:p>
        </w:tc>
      </w:tr>
      <w:tr w:rsidR="009E1530" w:rsidRPr="009E1530" w14:paraId="50983259"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9B1EFD8"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A4B2A08" w14:textId="77777777" w:rsidR="009E1530" w:rsidRPr="009E1530" w:rsidRDefault="009E1530" w:rsidP="009E1530">
            <w:pPr>
              <w:rPr>
                <w:color w:val="000000"/>
              </w:rPr>
            </w:pPr>
            <w:r w:rsidRPr="009E1530">
              <w:rPr>
                <w:color w:val="000000"/>
              </w:rPr>
              <w:t>TACOMA</w:t>
            </w:r>
          </w:p>
        </w:tc>
      </w:tr>
      <w:tr w:rsidR="009E1530" w:rsidRPr="009E1530" w14:paraId="601E407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9D05812"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8CF9F47" w14:textId="77777777" w:rsidR="009E1530" w:rsidRPr="009E1530" w:rsidRDefault="009E1530" w:rsidP="009E1530">
            <w:pPr>
              <w:rPr>
                <w:color w:val="000000"/>
              </w:rPr>
            </w:pPr>
            <w:r w:rsidRPr="009E1530">
              <w:rPr>
                <w:color w:val="000000"/>
              </w:rPr>
              <w:t>TACOMA WAVERLY</w:t>
            </w:r>
          </w:p>
        </w:tc>
      </w:tr>
      <w:tr w:rsidR="009E1530" w:rsidRPr="009E1530" w14:paraId="30306E5C"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39C98C9"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99E124A" w14:textId="77777777" w:rsidR="009E1530" w:rsidRPr="009E1530" w:rsidRDefault="009E1530" w:rsidP="009E1530">
            <w:pPr>
              <w:rPr>
                <w:color w:val="000000"/>
              </w:rPr>
            </w:pPr>
            <w:r w:rsidRPr="009E1530">
              <w:rPr>
                <w:color w:val="000000"/>
              </w:rPr>
              <w:t>VANCOUVER</w:t>
            </w:r>
          </w:p>
        </w:tc>
      </w:tr>
      <w:tr w:rsidR="009E1530" w:rsidRPr="009E1530" w14:paraId="594B77C1"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D069238"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0243D2C" w14:textId="77777777" w:rsidR="009E1530" w:rsidRPr="009E1530" w:rsidRDefault="009E1530" w:rsidP="009E1530">
            <w:pPr>
              <w:rPr>
                <w:color w:val="000000"/>
              </w:rPr>
            </w:pPr>
            <w:r w:rsidRPr="009E1530">
              <w:rPr>
                <w:color w:val="000000"/>
              </w:rPr>
              <w:t>WAITSBURG</w:t>
            </w:r>
          </w:p>
        </w:tc>
      </w:tr>
      <w:tr w:rsidR="009E1530" w:rsidRPr="009E1530" w14:paraId="1E027AD4"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F3E1ED9"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D324EB6" w14:textId="77777777" w:rsidR="009E1530" w:rsidRPr="009E1530" w:rsidRDefault="009E1530" w:rsidP="009E1530">
            <w:pPr>
              <w:rPr>
                <w:color w:val="000000"/>
              </w:rPr>
            </w:pPr>
            <w:r w:rsidRPr="009E1530">
              <w:rPr>
                <w:color w:val="000000"/>
              </w:rPr>
              <w:t>WARDEN</w:t>
            </w:r>
          </w:p>
        </w:tc>
      </w:tr>
      <w:tr w:rsidR="009E1530" w:rsidRPr="009E1530" w14:paraId="63B04E90"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02EE145"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184EE22" w14:textId="77777777" w:rsidR="009E1530" w:rsidRPr="009E1530" w:rsidRDefault="009E1530" w:rsidP="009E1530">
            <w:pPr>
              <w:rPr>
                <w:color w:val="000000"/>
              </w:rPr>
            </w:pPr>
            <w:r w:rsidRPr="009E1530">
              <w:rPr>
                <w:color w:val="000000"/>
              </w:rPr>
              <w:t>WINLOCK</w:t>
            </w:r>
          </w:p>
        </w:tc>
      </w:tr>
      <w:tr w:rsidR="009E1530" w:rsidRPr="009E1530" w14:paraId="602D336C"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DC2DDB3"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7C01D34" w14:textId="77777777" w:rsidR="009E1530" w:rsidRPr="009E1530" w:rsidRDefault="009E1530" w:rsidP="009E1530">
            <w:pPr>
              <w:rPr>
                <w:color w:val="000000"/>
              </w:rPr>
            </w:pPr>
            <w:r w:rsidRPr="009E1530">
              <w:rPr>
                <w:color w:val="000000"/>
              </w:rPr>
              <w:t>YAKIMA</w:t>
            </w:r>
          </w:p>
        </w:tc>
      </w:tr>
      <w:tr w:rsidR="009E1530" w:rsidRPr="009E1530" w14:paraId="367CF364"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1AA6C7" w14:textId="77777777" w:rsidR="009E1530" w:rsidRPr="009E1530" w:rsidRDefault="009E1530" w:rsidP="009E1530">
            <w:pPr>
              <w:rPr>
                <w:color w:val="000000"/>
              </w:rPr>
            </w:pPr>
            <w:r w:rsidRPr="009E1530">
              <w:rPr>
                <w:color w:val="000000"/>
              </w:rPr>
              <w:t>ST. JOHN TELEPHONE CO.</w:t>
            </w:r>
          </w:p>
        </w:tc>
      </w:tr>
      <w:tr w:rsidR="009E1530" w:rsidRPr="009E1530" w14:paraId="233A7C1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29207A9"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73CD168" w14:textId="77777777" w:rsidR="009E1530" w:rsidRPr="009E1530" w:rsidRDefault="009E1530" w:rsidP="009E1530">
            <w:pPr>
              <w:rPr>
                <w:color w:val="000000"/>
              </w:rPr>
            </w:pPr>
            <w:r w:rsidRPr="009E1530">
              <w:rPr>
                <w:color w:val="000000"/>
              </w:rPr>
              <w:t>ST JOHN</w:t>
            </w:r>
          </w:p>
        </w:tc>
      </w:tr>
      <w:tr w:rsidR="009E1530" w:rsidRPr="009E1530" w14:paraId="362F62CB"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B75B1F" w14:textId="77777777" w:rsidR="009E1530" w:rsidRPr="009E1530" w:rsidRDefault="009E1530" w:rsidP="009E1530">
            <w:pPr>
              <w:rPr>
                <w:color w:val="000000"/>
              </w:rPr>
            </w:pPr>
            <w:r w:rsidRPr="009E1530">
              <w:rPr>
                <w:color w:val="000000"/>
              </w:rPr>
              <w:t>TENINO TELEPHONE CO.</w:t>
            </w:r>
          </w:p>
        </w:tc>
      </w:tr>
      <w:tr w:rsidR="009E1530" w:rsidRPr="009E1530" w14:paraId="71403CE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2EDD7DE"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97F3C7D" w14:textId="77777777" w:rsidR="009E1530" w:rsidRPr="009E1530" w:rsidRDefault="009E1530" w:rsidP="009E1530">
            <w:pPr>
              <w:rPr>
                <w:color w:val="000000"/>
              </w:rPr>
            </w:pPr>
            <w:r w:rsidRPr="009E1530">
              <w:rPr>
                <w:color w:val="000000"/>
              </w:rPr>
              <w:t>TENINO</w:t>
            </w:r>
          </w:p>
        </w:tc>
      </w:tr>
      <w:tr w:rsidR="009E1530" w:rsidRPr="009E1530" w14:paraId="2C868B3B"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6D84A5" w14:textId="77777777" w:rsidR="009E1530" w:rsidRPr="009E1530" w:rsidRDefault="009E1530" w:rsidP="009E1530">
            <w:pPr>
              <w:rPr>
                <w:color w:val="000000"/>
              </w:rPr>
            </w:pPr>
            <w:r w:rsidRPr="009E1530">
              <w:rPr>
                <w:color w:val="000000"/>
              </w:rPr>
              <w:t>TOLEDO TELEPHONE CO., INC.</w:t>
            </w:r>
          </w:p>
        </w:tc>
      </w:tr>
      <w:tr w:rsidR="009E1530" w:rsidRPr="009E1530" w14:paraId="30708BD6"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0980F61"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492D7E1" w14:textId="77777777" w:rsidR="009E1530" w:rsidRPr="009E1530" w:rsidRDefault="009E1530" w:rsidP="009E1530">
            <w:pPr>
              <w:rPr>
                <w:color w:val="000000"/>
              </w:rPr>
            </w:pPr>
            <w:r w:rsidRPr="009E1530">
              <w:rPr>
                <w:color w:val="000000"/>
              </w:rPr>
              <w:t>TOLEDO</w:t>
            </w:r>
          </w:p>
        </w:tc>
      </w:tr>
      <w:tr w:rsidR="009E1530" w:rsidRPr="009E1530" w14:paraId="75EE8EDB"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B153F3" w14:textId="77777777" w:rsidR="009E1530" w:rsidRPr="009E1530" w:rsidRDefault="009E1530" w:rsidP="009E1530">
            <w:pPr>
              <w:rPr>
                <w:color w:val="000000"/>
              </w:rPr>
            </w:pPr>
            <w:r w:rsidRPr="009E1530">
              <w:rPr>
                <w:color w:val="000000"/>
              </w:rPr>
              <w:t>UNITED TELEPHONE – NORTHWEST</w:t>
            </w:r>
          </w:p>
        </w:tc>
      </w:tr>
      <w:tr w:rsidR="009E1530" w:rsidRPr="009E1530" w14:paraId="3E7313C7"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BEB51E1"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DB11B59" w14:textId="77777777" w:rsidR="009E1530" w:rsidRPr="009E1530" w:rsidRDefault="009E1530" w:rsidP="009E1530">
            <w:pPr>
              <w:rPr>
                <w:color w:val="000000"/>
              </w:rPr>
            </w:pPr>
            <w:r w:rsidRPr="009E1530">
              <w:rPr>
                <w:color w:val="000000"/>
              </w:rPr>
              <w:t>CHIMACUM-CENTER</w:t>
            </w:r>
          </w:p>
        </w:tc>
      </w:tr>
      <w:tr w:rsidR="009E1530" w:rsidRPr="009E1530" w14:paraId="5204BF3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FCA8917"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7FA225A" w14:textId="77777777" w:rsidR="009E1530" w:rsidRPr="009E1530" w:rsidRDefault="009E1530" w:rsidP="009E1530">
            <w:pPr>
              <w:rPr>
                <w:color w:val="000000"/>
              </w:rPr>
            </w:pPr>
            <w:r w:rsidRPr="009E1530">
              <w:rPr>
                <w:color w:val="000000"/>
              </w:rPr>
              <w:t>COLUMBIA</w:t>
            </w:r>
          </w:p>
        </w:tc>
      </w:tr>
      <w:tr w:rsidR="009E1530" w:rsidRPr="009E1530" w14:paraId="7BCE87E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B28B02C"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2FB3FE3" w14:textId="77777777" w:rsidR="009E1530" w:rsidRPr="009E1530" w:rsidRDefault="009E1530" w:rsidP="009E1530">
            <w:pPr>
              <w:rPr>
                <w:color w:val="000000"/>
              </w:rPr>
            </w:pPr>
            <w:r w:rsidRPr="009E1530">
              <w:rPr>
                <w:color w:val="000000"/>
              </w:rPr>
              <w:t>DALLESPORT</w:t>
            </w:r>
          </w:p>
        </w:tc>
      </w:tr>
      <w:tr w:rsidR="009E1530" w:rsidRPr="009E1530" w14:paraId="689D8F3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D40C213"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86227CB" w14:textId="77777777" w:rsidR="009E1530" w:rsidRPr="009E1530" w:rsidRDefault="009E1530" w:rsidP="009E1530">
            <w:pPr>
              <w:rPr>
                <w:color w:val="000000"/>
              </w:rPr>
            </w:pPr>
            <w:r w:rsidRPr="009E1530">
              <w:rPr>
                <w:color w:val="000000"/>
              </w:rPr>
              <w:t>GOLDENDALE</w:t>
            </w:r>
          </w:p>
        </w:tc>
      </w:tr>
      <w:tr w:rsidR="009E1530" w:rsidRPr="009E1530" w14:paraId="79C3C175"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F8CA744"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1F9DDED" w14:textId="77777777" w:rsidR="009E1530" w:rsidRPr="009E1530" w:rsidRDefault="009E1530" w:rsidP="009E1530">
            <w:pPr>
              <w:rPr>
                <w:color w:val="000000"/>
              </w:rPr>
            </w:pPr>
            <w:r w:rsidRPr="009E1530">
              <w:rPr>
                <w:color w:val="000000"/>
              </w:rPr>
              <w:t>GRANDVIEW</w:t>
            </w:r>
          </w:p>
        </w:tc>
      </w:tr>
      <w:tr w:rsidR="009E1530" w:rsidRPr="009E1530" w14:paraId="78C1E610"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5E1A913"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D203C9C" w14:textId="77777777" w:rsidR="009E1530" w:rsidRPr="009E1530" w:rsidRDefault="009E1530" w:rsidP="009E1530">
            <w:pPr>
              <w:rPr>
                <w:color w:val="000000"/>
              </w:rPr>
            </w:pPr>
            <w:r w:rsidRPr="009E1530">
              <w:rPr>
                <w:color w:val="000000"/>
              </w:rPr>
              <w:t>GRANGER</w:t>
            </w:r>
          </w:p>
        </w:tc>
      </w:tr>
      <w:tr w:rsidR="009E1530" w:rsidRPr="009E1530" w14:paraId="34F5EC3C"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1A3F943"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A9E4626" w14:textId="77777777" w:rsidR="009E1530" w:rsidRPr="009E1530" w:rsidRDefault="009E1530" w:rsidP="009E1530">
            <w:pPr>
              <w:rPr>
                <w:color w:val="000000"/>
              </w:rPr>
            </w:pPr>
            <w:r w:rsidRPr="009E1530">
              <w:rPr>
                <w:color w:val="000000"/>
              </w:rPr>
              <w:t>HARRAH</w:t>
            </w:r>
          </w:p>
        </w:tc>
      </w:tr>
      <w:tr w:rsidR="009E1530" w:rsidRPr="009E1530" w14:paraId="3AA6EF87"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97477C3"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42355FE" w14:textId="77777777" w:rsidR="009E1530" w:rsidRPr="009E1530" w:rsidRDefault="009E1530" w:rsidP="009E1530">
            <w:pPr>
              <w:rPr>
                <w:color w:val="000000"/>
              </w:rPr>
            </w:pPr>
            <w:r w:rsidRPr="009E1530">
              <w:rPr>
                <w:color w:val="000000"/>
              </w:rPr>
              <w:t>HOOD CANAL</w:t>
            </w:r>
          </w:p>
        </w:tc>
      </w:tr>
      <w:tr w:rsidR="009E1530" w:rsidRPr="009E1530" w14:paraId="51E51DB6"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13FEA5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C0E7681" w14:textId="77777777" w:rsidR="009E1530" w:rsidRPr="009E1530" w:rsidRDefault="009E1530" w:rsidP="009E1530">
            <w:pPr>
              <w:rPr>
                <w:color w:val="000000"/>
              </w:rPr>
            </w:pPr>
            <w:r w:rsidRPr="009E1530">
              <w:rPr>
                <w:color w:val="000000"/>
              </w:rPr>
              <w:t>LYLE</w:t>
            </w:r>
          </w:p>
        </w:tc>
      </w:tr>
      <w:tr w:rsidR="009E1530" w:rsidRPr="009E1530" w14:paraId="369A3925"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DB1A9B4"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3C84F63" w14:textId="77777777" w:rsidR="009E1530" w:rsidRPr="009E1530" w:rsidRDefault="009E1530" w:rsidP="009E1530">
            <w:pPr>
              <w:rPr>
                <w:color w:val="000000"/>
              </w:rPr>
            </w:pPr>
            <w:r w:rsidRPr="009E1530">
              <w:rPr>
                <w:color w:val="000000"/>
              </w:rPr>
              <w:t>MABTON-BICKLETON</w:t>
            </w:r>
          </w:p>
        </w:tc>
      </w:tr>
      <w:tr w:rsidR="009E1530" w:rsidRPr="009E1530" w14:paraId="726DE8E2"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58F1269"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CC23B68" w14:textId="77777777" w:rsidR="009E1530" w:rsidRPr="009E1530" w:rsidRDefault="009E1530" w:rsidP="009E1530">
            <w:pPr>
              <w:rPr>
                <w:color w:val="000000"/>
              </w:rPr>
            </w:pPr>
            <w:r w:rsidRPr="009E1530">
              <w:rPr>
                <w:color w:val="000000"/>
              </w:rPr>
              <w:t>MATTAWA</w:t>
            </w:r>
          </w:p>
        </w:tc>
      </w:tr>
      <w:tr w:rsidR="009E1530" w:rsidRPr="009E1530" w14:paraId="1D25986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D8C19B6"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2C365D0" w14:textId="77777777" w:rsidR="009E1530" w:rsidRPr="009E1530" w:rsidRDefault="009E1530" w:rsidP="009E1530">
            <w:pPr>
              <w:rPr>
                <w:color w:val="000000"/>
              </w:rPr>
            </w:pPr>
            <w:r w:rsidRPr="009E1530">
              <w:rPr>
                <w:color w:val="000000"/>
              </w:rPr>
              <w:t>PATERSON</w:t>
            </w:r>
          </w:p>
        </w:tc>
      </w:tr>
      <w:tr w:rsidR="009E1530" w:rsidRPr="009E1530" w14:paraId="65846ACD"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65592D3"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BEE717B" w14:textId="77777777" w:rsidR="009E1530" w:rsidRPr="009E1530" w:rsidRDefault="009E1530" w:rsidP="009E1530">
            <w:pPr>
              <w:rPr>
                <w:color w:val="000000"/>
              </w:rPr>
            </w:pPr>
            <w:r w:rsidRPr="009E1530">
              <w:rPr>
                <w:color w:val="000000"/>
              </w:rPr>
              <w:t>PORT ANGELES-GARDINER</w:t>
            </w:r>
          </w:p>
        </w:tc>
      </w:tr>
      <w:tr w:rsidR="009E1530" w:rsidRPr="009E1530" w14:paraId="22AE90CE"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40222A0"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0F71A0A" w14:textId="77777777" w:rsidR="009E1530" w:rsidRPr="009E1530" w:rsidRDefault="009E1530" w:rsidP="009E1530">
            <w:pPr>
              <w:rPr>
                <w:color w:val="000000"/>
              </w:rPr>
            </w:pPr>
            <w:r w:rsidRPr="009E1530">
              <w:rPr>
                <w:color w:val="000000"/>
              </w:rPr>
              <w:t>POULSBO</w:t>
            </w:r>
          </w:p>
        </w:tc>
      </w:tr>
      <w:tr w:rsidR="009E1530" w:rsidRPr="009E1530" w14:paraId="5E98AA5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DF5F7E5"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033CEFF" w14:textId="77777777" w:rsidR="009E1530" w:rsidRPr="009E1530" w:rsidRDefault="009E1530" w:rsidP="009E1530">
            <w:pPr>
              <w:rPr>
                <w:color w:val="000000"/>
              </w:rPr>
            </w:pPr>
            <w:r w:rsidRPr="009E1530">
              <w:rPr>
                <w:color w:val="000000"/>
              </w:rPr>
              <w:t>PROSSER</w:t>
            </w:r>
          </w:p>
        </w:tc>
      </w:tr>
      <w:tr w:rsidR="009E1530" w:rsidRPr="009E1530" w14:paraId="3D34187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1CBDFC8"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554B1C2" w14:textId="77777777" w:rsidR="009E1530" w:rsidRPr="009E1530" w:rsidRDefault="009E1530" w:rsidP="009E1530">
            <w:pPr>
              <w:rPr>
                <w:color w:val="000000"/>
              </w:rPr>
            </w:pPr>
            <w:r w:rsidRPr="009E1530">
              <w:rPr>
                <w:color w:val="000000"/>
              </w:rPr>
              <w:t>ROOSEVELT</w:t>
            </w:r>
          </w:p>
        </w:tc>
      </w:tr>
      <w:tr w:rsidR="009E1530" w:rsidRPr="009E1530" w14:paraId="3A2B695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29CA2BF"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E1C2E5D" w14:textId="77777777" w:rsidR="009E1530" w:rsidRPr="009E1530" w:rsidRDefault="009E1530" w:rsidP="009E1530">
            <w:pPr>
              <w:rPr>
                <w:color w:val="000000"/>
              </w:rPr>
            </w:pPr>
            <w:r w:rsidRPr="009E1530">
              <w:rPr>
                <w:color w:val="000000"/>
              </w:rPr>
              <w:t>STEVENSON</w:t>
            </w:r>
          </w:p>
        </w:tc>
      </w:tr>
      <w:tr w:rsidR="009E1530" w:rsidRPr="009E1530" w14:paraId="5212AD81"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E763535"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7E407FA" w14:textId="77777777" w:rsidR="009E1530" w:rsidRPr="009E1530" w:rsidRDefault="009E1530" w:rsidP="009E1530">
            <w:pPr>
              <w:rPr>
                <w:color w:val="000000"/>
              </w:rPr>
            </w:pPr>
            <w:r w:rsidRPr="009E1530">
              <w:rPr>
                <w:color w:val="000000"/>
              </w:rPr>
              <w:t>TOPPENISH-ZILLAH</w:t>
            </w:r>
          </w:p>
        </w:tc>
      </w:tr>
      <w:tr w:rsidR="009E1530" w:rsidRPr="009E1530" w14:paraId="34D190FF"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19703BB"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976FCEC" w14:textId="77777777" w:rsidR="009E1530" w:rsidRPr="009E1530" w:rsidRDefault="009E1530" w:rsidP="009E1530">
            <w:pPr>
              <w:rPr>
                <w:color w:val="000000"/>
              </w:rPr>
            </w:pPr>
            <w:r w:rsidRPr="009E1530">
              <w:rPr>
                <w:color w:val="000000"/>
              </w:rPr>
              <w:t>TROUT LAKE</w:t>
            </w:r>
          </w:p>
        </w:tc>
      </w:tr>
      <w:tr w:rsidR="009E1530" w:rsidRPr="009E1530" w14:paraId="23026C9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6B4675E"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1EE6E18" w14:textId="77777777" w:rsidR="009E1530" w:rsidRPr="009E1530" w:rsidRDefault="009E1530" w:rsidP="009E1530">
            <w:pPr>
              <w:rPr>
                <w:color w:val="000000"/>
              </w:rPr>
            </w:pPr>
            <w:r w:rsidRPr="009E1530">
              <w:rPr>
                <w:color w:val="000000"/>
              </w:rPr>
              <w:t>WAPATO</w:t>
            </w:r>
          </w:p>
        </w:tc>
      </w:tr>
      <w:tr w:rsidR="009E1530" w:rsidRPr="009E1530" w14:paraId="7ADEE957"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F0D40A4"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A758E40" w14:textId="77777777" w:rsidR="009E1530" w:rsidRPr="009E1530" w:rsidRDefault="009E1530" w:rsidP="009E1530">
            <w:pPr>
              <w:rPr>
                <w:color w:val="000000"/>
              </w:rPr>
            </w:pPr>
            <w:r w:rsidRPr="009E1530">
              <w:rPr>
                <w:color w:val="000000"/>
              </w:rPr>
              <w:t>WHITE SALMON</w:t>
            </w:r>
          </w:p>
        </w:tc>
      </w:tr>
      <w:tr w:rsidR="009E1530" w:rsidRPr="009E1530" w14:paraId="48B1D66C"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4AAA25E"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123E26A" w14:textId="77777777" w:rsidR="009E1530" w:rsidRPr="009E1530" w:rsidRDefault="009E1530" w:rsidP="009E1530">
            <w:pPr>
              <w:rPr>
                <w:color w:val="000000"/>
              </w:rPr>
            </w:pPr>
            <w:r w:rsidRPr="009E1530">
              <w:rPr>
                <w:color w:val="000000"/>
              </w:rPr>
              <w:t>WHITE SWAN</w:t>
            </w:r>
          </w:p>
        </w:tc>
      </w:tr>
      <w:tr w:rsidR="009E1530" w:rsidRPr="009E1530" w14:paraId="0BC3438B"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97BC5DF"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C62F7A5" w14:textId="77777777" w:rsidR="009E1530" w:rsidRPr="009E1530" w:rsidRDefault="009E1530" w:rsidP="009E1530">
            <w:pPr>
              <w:rPr>
                <w:color w:val="000000"/>
              </w:rPr>
            </w:pPr>
            <w:r w:rsidRPr="009E1530">
              <w:rPr>
                <w:color w:val="000000"/>
              </w:rPr>
              <w:t>WHITSTRAN</w:t>
            </w:r>
          </w:p>
        </w:tc>
      </w:tr>
      <w:tr w:rsidR="009E1530" w:rsidRPr="009E1530" w14:paraId="06AB0718"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D02F3BA"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54D044E" w14:textId="77777777" w:rsidR="009E1530" w:rsidRPr="009E1530" w:rsidRDefault="009E1530" w:rsidP="009E1530">
            <w:pPr>
              <w:rPr>
                <w:color w:val="000000"/>
              </w:rPr>
            </w:pPr>
            <w:r w:rsidRPr="009E1530">
              <w:rPr>
                <w:color w:val="000000"/>
              </w:rPr>
              <w:t>WILLARD</w:t>
            </w:r>
          </w:p>
        </w:tc>
      </w:tr>
      <w:tr w:rsidR="009E1530" w:rsidRPr="009E1530" w14:paraId="170B9033"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3BE6A1" w14:textId="77777777" w:rsidR="009E1530" w:rsidRPr="009E1530" w:rsidRDefault="009E1530" w:rsidP="009E1530">
            <w:pPr>
              <w:rPr>
                <w:color w:val="000000"/>
              </w:rPr>
            </w:pPr>
            <w:r w:rsidRPr="009E1530">
              <w:rPr>
                <w:color w:val="000000"/>
              </w:rPr>
              <w:t>WESTERN WAHKIAKUM COUNTY TELEPHONE CO.</w:t>
            </w:r>
          </w:p>
        </w:tc>
      </w:tr>
      <w:tr w:rsidR="009E1530" w:rsidRPr="009E1530" w14:paraId="73716A87"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1A7A29C"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716095A" w14:textId="77777777" w:rsidR="009E1530" w:rsidRPr="009E1530" w:rsidRDefault="009E1530" w:rsidP="009E1530">
            <w:pPr>
              <w:rPr>
                <w:color w:val="000000"/>
              </w:rPr>
            </w:pPr>
            <w:r w:rsidRPr="009E1530">
              <w:rPr>
                <w:color w:val="000000"/>
              </w:rPr>
              <w:t>GRAYS RIVER</w:t>
            </w:r>
          </w:p>
        </w:tc>
      </w:tr>
      <w:tr w:rsidR="009E1530" w:rsidRPr="009E1530" w14:paraId="09DE68AC"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110BD05"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A304BF2" w14:textId="77777777" w:rsidR="009E1530" w:rsidRPr="009E1530" w:rsidRDefault="009E1530" w:rsidP="009E1530">
            <w:pPr>
              <w:rPr>
                <w:color w:val="000000"/>
              </w:rPr>
            </w:pPr>
            <w:r w:rsidRPr="009E1530">
              <w:rPr>
                <w:color w:val="000000"/>
              </w:rPr>
              <w:t>NASELLE</w:t>
            </w:r>
          </w:p>
        </w:tc>
      </w:tr>
      <w:tr w:rsidR="009E1530" w:rsidRPr="009E1530" w14:paraId="36A0A206"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623539" w14:textId="77777777" w:rsidR="009E1530" w:rsidRPr="009E1530" w:rsidRDefault="009E1530" w:rsidP="009E1530">
            <w:pPr>
              <w:rPr>
                <w:color w:val="000000"/>
              </w:rPr>
            </w:pPr>
            <w:r w:rsidRPr="009E1530">
              <w:rPr>
                <w:color w:val="000000"/>
              </w:rPr>
              <w:t>WHIDBEY TELEPHONE CO.</w:t>
            </w:r>
          </w:p>
        </w:tc>
      </w:tr>
      <w:tr w:rsidR="009E1530" w:rsidRPr="009E1530" w14:paraId="50071DCE"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B74A39C"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4B572EF" w14:textId="77777777" w:rsidR="009E1530" w:rsidRPr="009E1530" w:rsidRDefault="009E1530" w:rsidP="009E1530">
            <w:pPr>
              <w:rPr>
                <w:color w:val="000000"/>
              </w:rPr>
            </w:pPr>
            <w:r w:rsidRPr="009E1530">
              <w:rPr>
                <w:color w:val="000000"/>
              </w:rPr>
              <w:t>POINT ROBERTS</w:t>
            </w:r>
          </w:p>
        </w:tc>
      </w:tr>
      <w:tr w:rsidR="009E1530" w:rsidRPr="009E1530" w14:paraId="00F1ABAA"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C0F3FA7"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009BF03" w14:textId="77777777" w:rsidR="009E1530" w:rsidRPr="009E1530" w:rsidRDefault="009E1530" w:rsidP="009E1530">
            <w:pPr>
              <w:rPr>
                <w:color w:val="000000"/>
              </w:rPr>
            </w:pPr>
            <w:r w:rsidRPr="009E1530">
              <w:rPr>
                <w:color w:val="000000"/>
              </w:rPr>
              <w:t>SOUTH WHIDBEY</w:t>
            </w:r>
          </w:p>
        </w:tc>
      </w:tr>
      <w:tr w:rsidR="009E1530" w:rsidRPr="009E1530" w14:paraId="5D5ED0F9" w14:textId="77777777" w:rsidTr="009E1530">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533681" w14:textId="77777777" w:rsidR="009E1530" w:rsidRPr="009E1530" w:rsidRDefault="009E1530" w:rsidP="009E1530">
            <w:pPr>
              <w:overflowPunct w:val="0"/>
              <w:autoSpaceDE w:val="0"/>
              <w:autoSpaceDN w:val="0"/>
              <w:adjustRightInd w:val="0"/>
              <w:spacing w:line="360" w:lineRule="auto"/>
              <w:jc w:val="both"/>
              <w:textAlignment w:val="baseline"/>
              <w:rPr>
                <w:rFonts w:ascii="Palatino Linotype" w:hAnsi="Palatino Linotype"/>
                <w:color w:val="000000"/>
              </w:rPr>
            </w:pPr>
            <w:r w:rsidRPr="009E1530">
              <w:rPr>
                <w:color w:val="000000"/>
              </w:rPr>
              <w:t>YCOM NETWORKS, INC.</w:t>
            </w:r>
          </w:p>
        </w:tc>
      </w:tr>
      <w:tr w:rsidR="009E1530" w:rsidRPr="009E1530" w14:paraId="0562FFF3" w14:textId="77777777" w:rsidTr="009E1530">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983CB28" w14:textId="77777777" w:rsidR="009E1530" w:rsidRPr="009E1530" w:rsidRDefault="009E1530" w:rsidP="009E1530">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0158A2E" w14:textId="77777777" w:rsidR="009E1530" w:rsidRPr="009E1530" w:rsidRDefault="009E1530" w:rsidP="009E1530">
            <w:pPr>
              <w:rPr>
                <w:color w:val="000000"/>
              </w:rPr>
            </w:pPr>
            <w:r w:rsidRPr="009E1530">
              <w:rPr>
                <w:color w:val="000000"/>
              </w:rPr>
              <w:t>YELM</w:t>
            </w:r>
          </w:p>
        </w:tc>
      </w:tr>
    </w:tbl>
    <w:p w14:paraId="229A8C85" w14:textId="77777777" w:rsidR="009E1530" w:rsidRPr="00433FB3" w:rsidRDefault="009E1530" w:rsidP="009E1530">
      <w:pPr>
        <w:spacing w:line="320" w:lineRule="exact"/>
      </w:pPr>
    </w:p>
    <w:sectPr w:rsidR="009E1530" w:rsidRPr="00433FB3" w:rsidSect="003F558D">
      <w:headerReference w:type="default" r:id="rId12"/>
      <w:headerReference w:type="first" r:id="rId13"/>
      <w:type w:val="continuous"/>
      <w:pgSz w:w="12240" w:h="15840"/>
      <w:pgMar w:top="1440" w:right="1440" w:bottom="117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E02A5" w14:textId="77777777" w:rsidR="009E1530" w:rsidRDefault="009E1530">
      <w:r>
        <w:separator/>
      </w:r>
    </w:p>
  </w:endnote>
  <w:endnote w:type="continuationSeparator" w:id="0">
    <w:p w14:paraId="1F3543BC" w14:textId="77777777" w:rsidR="009E1530" w:rsidRDefault="009E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27C2F" w14:textId="77777777" w:rsidR="009E1530" w:rsidRDefault="009E1530">
      <w:r>
        <w:separator/>
      </w:r>
    </w:p>
  </w:footnote>
  <w:footnote w:type="continuationSeparator" w:id="0">
    <w:p w14:paraId="6309BCB1" w14:textId="77777777" w:rsidR="009E1530" w:rsidRDefault="009E1530">
      <w:r>
        <w:continuationSeparator/>
      </w:r>
    </w:p>
  </w:footnote>
  <w:footnote w:id="1">
    <w:p w14:paraId="2634BBCD" w14:textId="5B68E39B" w:rsidR="009E1530" w:rsidRDefault="009E1530" w:rsidP="00E450FC">
      <w:pPr>
        <w:pStyle w:val="FootnoteText"/>
      </w:pPr>
      <w:r>
        <w:rPr>
          <w:rStyle w:val="FootnoteReference"/>
        </w:rPr>
        <w:footnoteRef/>
      </w:r>
      <w:r>
        <w:t xml:space="preserve"> 47 U.S.C. § 214 (e)(2).</w:t>
      </w:r>
    </w:p>
    <w:p w14:paraId="2634BBCE" w14:textId="77777777" w:rsidR="009E1530" w:rsidRDefault="009E1530" w:rsidP="00E450FC">
      <w:pPr>
        <w:pStyle w:val="FootnoteText"/>
      </w:pPr>
    </w:p>
  </w:footnote>
  <w:footnote w:id="2">
    <w:p w14:paraId="3FFAE58E" w14:textId="77777777" w:rsidR="009E1530" w:rsidRDefault="009E1530" w:rsidP="00BB1987">
      <w:pPr>
        <w:pStyle w:val="FootnoteText"/>
      </w:pPr>
      <w:r>
        <w:rPr>
          <w:rStyle w:val="FootnoteReference"/>
        </w:rPr>
        <w:footnoteRef/>
      </w:r>
      <w:r>
        <w:t xml:space="preserve"> </w:t>
      </w:r>
      <w:r w:rsidRPr="00FB4424">
        <w:t xml:space="preserve">The </w:t>
      </w:r>
      <w:r>
        <w:t>USF</w:t>
      </w:r>
      <w:r w:rsidRPr="00FB4424">
        <w:t xml:space="preserve"> subsidizes monthly </w:t>
      </w:r>
      <w:r>
        <w:t>and initial connection charges for qualified low-income households.</w:t>
      </w:r>
    </w:p>
    <w:p w14:paraId="17453FB2" w14:textId="77777777" w:rsidR="009E1530" w:rsidRPr="00EB0E82" w:rsidRDefault="009E1530" w:rsidP="00BB1987">
      <w:pPr>
        <w:pStyle w:val="FootnoteText"/>
        <w:rPr>
          <w:color w:val="FF0000"/>
        </w:rPr>
      </w:pPr>
    </w:p>
  </w:footnote>
  <w:footnote w:id="3">
    <w:p w14:paraId="42D9478B" w14:textId="77777777" w:rsidR="009E1530" w:rsidRDefault="009E1530" w:rsidP="00133EE6">
      <w:pPr>
        <w:pStyle w:val="FootnoteText"/>
      </w:pPr>
      <w:r>
        <w:rPr>
          <w:rStyle w:val="FootnoteReference"/>
        </w:rPr>
        <w:footnoteRef/>
      </w:r>
      <w:r>
        <w:t xml:space="preserve"> Petition, Exhibit 4.</w:t>
      </w:r>
    </w:p>
    <w:p w14:paraId="249A6DCC" w14:textId="77777777" w:rsidR="009E1530" w:rsidRDefault="009E1530" w:rsidP="00133EE6">
      <w:pPr>
        <w:pStyle w:val="FootnoteText"/>
      </w:pPr>
    </w:p>
  </w:footnote>
  <w:footnote w:id="4">
    <w:p w14:paraId="7D809C3B" w14:textId="67499BFA" w:rsidR="009E1530" w:rsidRDefault="009E1530" w:rsidP="00133EE6">
      <w:pPr>
        <w:pStyle w:val="FootnoteText"/>
      </w:pPr>
      <w:r>
        <w:rPr>
          <w:rStyle w:val="FootnoteReference"/>
        </w:rPr>
        <w:footnoteRef/>
      </w:r>
      <w:r>
        <w:t xml:space="preserve"> </w:t>
      </w:r>
      <w:r w:rsidRPr="0059594B">
        <w:rPr>
          <w:i/>
        </w:rPr>
        <w:t>Id</w:t>
      </w:r>
      <w:r>
        <w:t>., Exhibit 7.</w:t>
      </w:r>
    </w:p>
  </w:footnote>
  <w:footnote w:id="5">
    <w:p w14:paraId="674DCFA3" w14:textId="77777777" w:rsidR="009E1530" w:rsidRDefault="009E1530" w:rsidP="007E20EC">
      <w:pPr>
        <w:pStyle w:val="FootnoteText"/>
      </w:pPr>
      <w:r>
        <w:rPr>
          <w:rStyle w:val="FootnoteReference"/>
        </w:rPr>
        <w:footnoteRef/>
      </w:r>
      <w:r>
        <w:t xml:space="preserve"> </w:t>
      </w:r>
      <w:r w:rsidRPr="007B310E">
        <w:rPr>
          <w:i/>
        </w:rPr>
        <w:t>Id</w:t>
      </w:r>
      <w:r>
        <w:t>. at 21.</w:t>
      </w:r>
    </w:p>
    <w:p w14:paraId="2F2386DE" w14:textId="77777777" w:rsidR="009E1530" w:rsidRDefault="009E1530" w:rsidP="007E20EC">
      <w:pPr>
        <w:pStyle w:val="FootnoteText"/>
      </w:pPr>
    </w:p>
  </w:footnote>
  <w:footnote w:id="6">
    <w:p w14:paraId="00F9C6A6" w14:textId="77777777" w:rsidR="009E1530" w:rsidRDefault="009E1530" w:rsidP="007E20EC">
      <w:pPr>
        <w:pStyle w:val="FootnoteText"/>
      </w:pPr>
      <w:r>
        <w:rPr>
          <w:rStyle w:val="FootnoteReference"/>
        </w:rPr>
        <w:footnoteRef/>
      </w:r>
      <w:r>
        <w:t xml:space="preserve"> </w:t>
      </w:r>
      <w:r w:rsidRPr="007A7FAA">
        <w:rPr>
          <w:i/>
        </w:rPr>
        <w:t>Id</w:t>
      </w:r>
      <w:r>
        <w:t>. at 22-23.</w:t>
      </w:r>
    </w:p>
    <w:p w14:paraId="0946732C" w14:textId="77777777" w:rsidR="009E1530" w:rsidRDefault="009E1530" w:rsidP="007E20EC">
      <w:pPr>
        <w:pStyle w:val="FootnoteText"/>
      </w:pPr>
    </w:p>
  </w:footnote>
  <w:footnote w:id="7">
    <w:p w14:paraId="6EBD208C" w14:textId="77777777" w:rsidR="009E1530" w:rsidRDefault="009E1530" w:rsidP="007E20EC">
      <w:pPr>
        <w:pStyle w:val="FootnoteText"/>
      </w:pPr>
      <w:r>
        <w:rPr>
          <w:rStyle w:val="FootnoteReference"/>
        </w:rPr>
        <w:footnoteRef/>
      </w:r>
      <w:r>
        <w:t xml:space="preserve"> </w:t>
      </w:r>
      <w:r w:rsidRPr="00F21E7D">
        <w:rPr>
          <w:i/>
        </w:rPr>
        <w:t>Id</w:t>
      </w:r>
      <w:r>
        <w:t>. at  19.</w:t>
      </w:r>
    </w:p>
    <w:p w14:paraId="68967DBA" w14:textId="77777777" w:rsidR="009E1530" w:rsidRDefault="009E1530" w:rsidP="007E20EC">
      <w:pPr>
        <w:pStyle w:val="FootnoteText"/>
      </w:pPr>
    </w:p>
  </w:footnote>
  <w:footnote w:id="8">
    <w:p w14:paraId="57617934" w14:textId="77777777" w:rsidR="009E1530" w:rsidRDefault="009E1530" w:rsidP="00843817">
      <w:pPr>
        <w:pStyle w:val="FootnoteText"/>
      </w:pPr>
      <w:r>
        <w:rPr>
          <w:rStyle w:val="FootnoteReference"/>
        </w:rPr>
        <w:footnoteRef/>
      </w:r>
      <w:r>
        <w:t xml:space="preserve"> </w:t>
      </w:r>
      <w:r w:rsidRPr="006F41B7">
        <w:rPr>
          <w:i/>
        </w:rPr>
        <w:t>Id</w:t>
      </w:r>
      <w:r>
        <w:t>. at 19-20.</w:t>
      </w:r>
    </w:p>
    <w:p w14:paraId="51739682" w14:textId="77777777" w:rsidR="009E1530" w:rsidRDefault="009E1530" w:rsidP="00843817">
      <w:pPr>
        <w:pStyle w:val="FootnoteText"/>
      </w:pPr>
    </w:p>
  </w:footnote>
  <w:footnote w:id="9">
    <w:p w14:paraId="7C3C5C35" w14:textId="5FDDDCEE" w:rsidR="009E1530" w:rsidRDefault="009E1530" w:rsidP="007E20EC">
      <w:pPr>
        <w:pStyle w:val="FootnoteText"/>
      </w:pPr>
      <w:r>
        <w:rPr>
          <w:rStyle w:val="FootnoteReference"/>
        </w:rPr>
        <w:footnoteRef/>
      </w:r>
      <w:r>
        <w:t xml:space="preserve"> </w:t>
      </w:r>
      <w:r w:rsidRPr="00CE5BDC">
        <w:rPr>
          <w:i/>
        </w:rPr>
        <w:t>Id</w:t>
      </w:r>
      <w:r>
        <w:t>. at 20.</w:t>
      </w:r>
    </w:p>
  </w:footnote>
  <w:footnote w:id="10">
    <w:p w14:paraId="2634BBD5" w14:textId="77777777" w:rsidR="009E1530" w:rsidRPr="009C3329" w:rsidRDefault="009E1530" w:rsidP="009C3329">
      <w:pPr>
        <w:pStyle w:val="FootnoteText"/>
      </w:pPr>
      <w:r>
        <w:rPr>
          <w:rStyle w:val="FootnoteReference"/>
        </w:rPr>
        <w:footnoteRef/>
      </w:r>
      <w:r>
        <w:t xml:space="preserve"> </w:t>
      </w:r>
      <w:r w:rsidRPr="009C3329">
        <w:rPr>
          <w:i/>
        </w:rPr>
        <w:t>In the Matter of the Petition of TracFone Wireless, Inc. for Exemption from WAC 480-123-030(1)(d),(f) and (g); and Designation as an Eligible Telecommunications Carrier for the Purpose of Receiving Lifeline Support from the Federal Universal Service Fund</w:t>
      </w:r>
      <w:r w:rsidRPr="009C3329">
        <w:t>, Order 03 (June 24, 2010), UT-093012, ¶ 78.</w:t>
      </w:r>
    </w:p>
    <w:p w14:paraId="2634BBD6" w14:textId="77777777" w:rsidR="009E1530" w:rsidRDefault="009E1530">
      <w:pPr>
        <w:pStyle w:val="FootnoteText"/>
      </w:pPr>
    </w:p>
  </w:footnote>
  <w:footnote w:id="11">
    <w:p w14:paraId="2634BBD8" w14:textId="5D7186B4" w:rsidR="009E1530" w:rsidRDefault="009E1530">
      <w:pPr>
        <w:pStyle w:val="FootnoteText"/>
      </w:pPr>
      <w:r>
        <w:rPr>
          <w:rStyle w:val="FootnoteReference"/>
        </w:rPr>
        <w:footnoteRef/>
      </w:r>
      <w:r>
        <w:t xml:space="preserve"> WAC 480-123-040.</w:t>
      </w:r>
    </w:p>
  </w:footnote>
  <w:footnote w:id="12">
    <w:p w14:paraId="2634BBD9" w14:textId="3C8E6E82" w:rsidR="009E1530" w:rsidRDefault="009E1530">
      <w:pPr>
        <w:pStyle w:val="FootnoteText"/>
      </w:pPr>
      <w:r>
        <w:rPr>
          <w:rStyle w:val="FootnoteReference"/>
        </w:rPr>
        <w:footnoteRef/>
      </w:r>
      <w:r>
        <w:t xml:space="preserve"> </w:t>
      </w:r>
      <w:r>
        <w:rPr>
          <w:i/>
        </w:rPr>
        <w:t>Wireline Competition Bureau Approved the Compliance Plans of Birch Communications, Boomerang Wireless, IM Telecom, Q Link Wireless and Tag Mobile</w:t>
      </w:r>
      <w:r>
        <w:t>, FCC Public Notice, WC Docket Nos. 09-197 and 11-42, DA 12-1286 (rel. August 8, 2012).</w:t>
      </w:r>
    </w:p>
    <w:p w14:paraId="2634BBDA" w14:textId="77777777" w:rsidR="009E1530" w:rsidRDefault="009E1530">
      <w:pPr>
        <w:pStyle w:val="FootnoteText"/>
      </w:pPr>
    </w:p>
  </w:footnote>
  <w:footnote w:id="13">
    <w:p w14:paraId="1DD1F534" w14:textId="0DF1B7F1" w:rsidR="009E1530" w:rsidRDefault="009E1530">
      <w:pPr>
        <w:pStyle w:val="FootnoteText"/>
      </w:pPr>
      <w:r>
        <w:rPr>
          <w:rStyle w:val="FootnoteReference"/>
        </w:rPr>
        <w:footnoteRef/>
      </w:r>
      <w:r>
        <w:t xml:space="preserve"> Petition at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4BBC8" w14:textId="5E29704F" w:rsidR="009E1530" w:rsidRPr="00BD5A59" w:rsidRDefault="009E1530" w:rsidP="00A93F0F">
    <w:pPr>
      <w:pStyle w:val="Header"/>
      <w:tabs>
        <w:tab w:val="left" w:pos="7000"/>
      </w:tabs>
      <w:rPr>
        <w:rStyle w:val="PageNumber"/>
        <w:b/>
        <w:sz w:val="20"/>
      </w:rPr>
    </w:pPr>
    <w:r w:rsidRPr="00BD5A59">
      <w:rPr>
        <w:b/>
        <w:sz w:val="20"/>
      </w:rPr>
      <w:t xml:space="preserve">DOCKET </w:t>
    </w:r>
    <w:r w:rsidRPr="00BD5A59">
      <w:rPr>
        <w:b/>
        <w:sz w:val="20"/>
      </w:rPr>
      <w:fldChar w:fldCharType="begin"/>
    </w:r>
    <w:r w:rsidRPr="00BD5A59">
      <w:rPr>
        <w:b/>
        <w:sz w:val="20"/>
      </w:rPr>
      <w:instrText xml:space="preserve"> REF docket_no  \* MERGEFORMAT </w:instrText>
    </w:r>
    <w:r w:rsidRPr="00BD5A59">
      <w:rPr>
        <w:b/>
        <w:sz w:val="20"/>
      </w:rPr>
      <w:fldChar w:fldCharType="separate"/>
    </w:r>
    <w:r w:rsidR="0020028E" w:rsidRPr="0020028E">
      <w:rPr>
        <w:b/>
        <w:sz w:val="20"/>
      </w:rPr>
      <w:t>UT-130702</w:t>
    </w:r>
    <w:r w:rsidRPr="00BD5A59">
      <w:rPr>
        <w:b/>
        <w:sz w:val="20"/>
      </w:rPr>
      <w:fldChar w:fldCharType="end"/>
    </w:r>
    <w:r w:rsidRPr="00BD5A59">
      <w:rPr>
        <w:b/>
        <w:sz w:val="20"/>
      </w:rPr>
      <w:tab/>
    </w:r>
    <w:r w:rsidRPr="00BD5A59">
      <w:rPr>
        <w:b/>
        <w:sz w:val="20"/>
      </w:rPr>
      <w:tab/>
      <w:t xml:space="preserve">                PAGE </w:t>
    </w:r>
    <w:r w:rsidRPr="00BD5A59">
      <w:rPr>
        <w:rStyle w:val="PageNumber"/>
        <w:b/>
        <w:sz w:val="20"/>
      </w:rPr>
      <w:fldChar w:fldCharType="begin"/>
    </w:r>
    <w:r w:rsidRPr="00BD5A59">
      <w:rPr>
        <w:rStyle w:val="PageNumber"/>
        <w:b/>
        <w:sz w:val="20"/>
      </w:rPr>
      <w:instrText xml:space="preserve"> PAGE </w:instrText>
    </w:r>
    <w:r w:rsidRPr="00BD5A59">
      <w:rPr>
        <w:rStyle w:val="PageNumber"/>
        <w:b/>
        <w:sz w:val="20"/>
      </w:rPr>
      <w:fldChar w:fldCharType="separate"/>
    </w:r>
    <w:r w:rsidR="00DB7FBC">
      <w:rPr>
        <w:rStyle w:val="PageNumber"/>
        <w:b/>
        <w:noProof/>
        <w:sz w:val="20"/>
      </w:rPr>
      <w:t>5</w:t>
    </w:r>
    <w:r w:rsidRPr="00BD5A59">
      <w:rPr>
        <w:rStyle w:val="PageNumber"/>
        <w:b/>
        <w:sz w:val="20"/>
      </w:rPr>
      <w:fldChar w:fldCharType="end"/>
    </w:r>
  </w:p>
  <w:p w14:paraId="2634BBC9" w14:textId="77777777" w:rsidR="009E1530" w:rsidRPr="00BD5A59" w:rsidRDefault="009E1530" w:rsidP="00A93F0F">
    <w:pPr>
      <w:pStyle w:val="Header"/>
      <w:tabs>
        <w:tab w:val="left" w:pos="7000"/>
      </w:tabs>
      <w:rPr>
        <w:rStyle w:val="PageNumber"/>
        <w:b/>
        <w:sz w:val="20"/>
      </w:rPr>
    </w:pPr>
    <w:r w:rsidRPr="00BD5A59">
      <w:rPr>
        <w:rStyle w:val="PageNumber"/>
        <w:b/>
        <w:sz w:val="20"/>
      </w:rPr>
      <w:t xml:space="preserve">ORDER </w:t>
    </w:r>
    <w:r w:rsidRPr="00BD5A59">
      <w:rPr>
        <w:rStyle w:val="PageNumber"/>
        <w:b/>
        <w:sz w:val="20"/>
      </w:rPr>
      <w:fldChar w:fldCharType="begin"/>
    </w:r>
    <w:r w:rsidRPr="00BD5A59">
      <w:rPr>
        <w:rStyle w:val="PageNumber"/>
        <w:b/>
        <w:sz w:val="20"/>
      </w:rPr>
      <w:instrText xml:space="preserve"> REF order_no  \* MERGEFORMAT </w:instrText>
    </w:r>
    <w:r w:rsidRPr="00BD5A59">
      <w:rPr>
        <w:rStyle w:val="PageNumber"/>
        <w:b/>
        <w:sz w:val="20"/>
      </w:rPr>
      <w:fldChar w:fldCharType="separate"/>
    </w:r>
    <w:r w:rsidR="0020028E" w:rsidRPr="0020028E">
      <w:rPr>
        <w:b/>
        <w:sz w:val="20"/>
      </w:rPr>
      <w:t>01</w:t>
    </w:r>
    <w:r w:rsidRPr="00BD5A59">
      <w:rPr>
        <w:rStyle w:val="PageNumber"/>
        <w:b/>
        <w:sz w:val="20"/>
      </w:rPr>
      <w:fldChar w:fldCharType="end"/>
    </w:r>
  </w:p>
  <w:p w14:paraId="2634BBCB" w14:textId="77777777" w:rsidR="009E1530" w:rsidRPr="00433FB3" w:rsidRDefault="009E1530">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4BBCC" w14:textId="77777777" w:rsidR="009E1530" w:rsidRDefault="009E1530">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AB414B6"/>
    <w:lvl w:ilvl="0">
      <w:start w:val="1"/>
      <w:numFmt w:val="decimal"/>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4"/>
    <w:multiLevelType w:val="multilevel"/>
    <w:tmpl w:val="664E5BC6"/>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39E2206"/>
    <w:multiLevelType w:val="hybridMultilevel"/>
    <w:tmpl w:val="8A5A3CF6"/>
    <w:lvl w:ilvl="0" w:tplc="76201D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180153"/>
    <w:multiLevelType w:val="hybridMultilevel"/>
    <w:tmpl w:val="A3CC59E4"/>
    <w:lvl w:ilvl="0" w:tplc="409E66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1B91090"/>
    <w:multiLevelType w:val="hybridMultilevel"/>
    <w:tmpl w:val="4E06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326BD3"/>
    <w:multiLevelType w:val="hybridMultilevel"/>
    <w:tmpl w:val="D7CAE8FC"/>
    <w:lvl w:ilvl="0" w:tplc="05C80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B74294"/>
    <w:multiLevelType w:val="hybridMultilevel"/>
    <w:tmpl w:val="C3529F52"/>
    <w:lvl w:ilvl="0" w:tplc="8EE8F964">
      <w:start w:val="1"/>
      <w:numFmt w:val="decimal"/>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DBCE01A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B138DD"/>
    <w:multiLevelType w:val="hybridMultilevel"/>
    <w:tmpl w:val="2EE6B84C"/>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6"/>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11"/>
  </w:num>
  <w:num w:numId="20">
    <w:abstractNumId w:val="4"/>
  </w:num>
  <w:num w:numId="21">
    <w:abstractNumId w:val="3"/>
  </w:num>
  <w:num w:numId="22">
    <w:abstractNumId w:val="8"/>
  </w:num>
  <w:num w:numId="23">
    <w:abstractNumId w:val="11"/>
  </w:num>
  <w:num w:numId="24">
    <w:abstractNumId w:val="11"/>
    <w:lvlOverride w:ilvl="0">
      <w:startOverride w:val="1"/>
    </w:lvlOverride>
  </w:num>
  <w:num w:numId="25">
    <w:abstractNumId w:val="11"/>
  </w:num>
  <w:num w:numId="26">
    <w:abstractNumId w:val="11"/>
  </w:num>
  <w:num w:numId="27">
    <w:abstractNumId w:val="11"/>
  </w:num>
  <w:num w:numId="28">
    <w:abstractNumId w:val="7"/>
  </w:num>
  <w:num w:numId="29">
    <w:abstractNumId w:val="11"/>
  </w:num>
  <w:num w:numId="30">
    <w:abstractNumId w:val="5"/>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A5"/>
    <w:rsid w:val="00020CCD"/>
    <w:rsid w:val="0003182C"/>
    <w:rsid w:val="00055577"/>
    <w:rsid w:val="0007577A"/>
    <w:rsid w:val="00077A1D"/>
    <w:rsid w:val="000A0D61"/>
    <w:rsid w:val="000A2BDC"/>
    <w:rsid w:val="000A2F6F"/>
    <w:rsid w:val="000B0196"/>
    <w:rsid w:val="000B1A24"/>
    <w:rsid w:val="000B38CC"/>
    <w:rsid w:val="000C1588"/>
    <w:rsid w:val="000C43F9"/>
    <w:rsid w:val="000D1D1C"/>
    <w:rsid w:val="000E7AFE"/>
    <w:rsid w:val="000F6DCF"/>
    <w:rsid w:val="00103B02"/>
    <w:rsid w:val="001179B5"/>
    <w:rsid w:val="00122603"/>
    <w:rsid w:val="00132AFA"/>
    <w:rsid w:val="001332DF"/>
    <w:rsid w:val="00133EE6"/>
    <w:rsid w:val="00137C1E"/>
    <w:rsid w:val="001441EA"/>
    <w:rsid w:val="0016032C"/>
    <w:rsid w:val="00177B88"/>
    <w:rsid w:val="00181BD6"/>
    <w:rsid w:val="001943F0"/>
    <w:rsid w:val="001A5033"/>
    <w:rsid w:val="001A53FA"/>
    <w:rsid w:val="001C68D1"/>
    <w:rsid w:val="001D01A6"/>
    <w:rsid w:val="001E3AB2"/>
    <w:rsid w:val="001F3CDA"/>
    <w:rsid w:val="001F6C24"/>
    <w:rsid w:val="0020028E"/>
    <w:rsid w:val="002077CD"/>
    <w:rsid w:val="00212381"/>
    <w:rsid w:val="00212CA9"/>
    <w:rsid w:val="00217048"/>
    <w:rsid w:val="00220D89"/>
    <w:rsid w:val="00222BA5"/>
    <w:rsid w:val="00223894"/>
    <w:rsid w:val="00242F3F"/>
    <w:rsid w:val="002570E8"/>
    <w:rsid w:val="0026514F"/>
    <w:rsid w:val="00266DFE"/>
    <w:rsid w:val="002711CA"/>
    <w:rsid w:val="00277904"/>
    <w:rsid w:val="00283FFF"/>
    <w:rsid w:val="002A60B1"/>
    <w:rsid w:val="002A7CDE"/>
    <w:rsid w:val="002B488F"/>
    <w:rsid w:val="00303965"/>
    <w:rsid w:val="00314903"/>
    <w:rsid w:val="003167BC"/>
    <w:rsid w:val="0033400D"/>
    <w:rsid w:val="00341B25"/>
    <w:rsid w:val="003666A5"/>
    <w:rsid w:val="00376352"/>
    <w:rsid w:val="00376D1B"/>
    <w:rsid w:val="00377E27"/>
    <w:rsid w:val="0039797A"/>
    <w:rsid w:val="003A4DB7"/>
    <w:rsid w:val="003B759F"/>
    <w:rsid w:val="003C3B92"/>
    <w:rsid w:val="003C4955"/>
    <w:rsid w:val="003D27F9"/>
    <w:rsid w:val="003D74C5"/>
    <w:rsid w:val="003E138C"/>
    <w:rsid w:val="003F558D"/>
    <w:rsid w:val="00405B2D"/>
    <w:rsid w:val="00416520"/>
    <w:rsid w:val="00422748"/>
    <w:rsid w:val="0042515A"/>
    <w:rsid w:val="00425B89"/>
    <w:rsid w:val="00433FB3"/>
    <w:rsid w:val="004341BC"/>
    <w:rsid w:val="00442480"/>
    <w:rsid w:val="004562CE"/>
    <w:rsid w:val="00470E93"/>
    <w:rsid w:val="00476D21"/>
    <w:rsid w:val="004809E6"/>
    <w:rsid w:val="00485E50"/>
    <w:rsid w:val="004A2CBD"/>
    <w:rsid w:val="004C5DAE"/>
    <w:rsid w:val="005033F6"/>
    <w:rsid w:val="0051652B"/>
    <w:rsid w:val="0052718A"/>
    <w:rsid w:val="00533902"/>
    <w:rsid w:val="00536489"/>
    <w:rsid w:val="005457A9"/>
    <w:rsid w:val="00550509"/>
    <w:rsid w:val="00556020"/>
    <w:rsid w:val="00573999"/>
    <w:rsid w:val="00575306"/>
    <w:rsid w:val="0059594B"/>
    <w:rsid w:val="005F7756"/>
    <w:rsid w:val="00603D11"/>
    <w:rsid w:val="00611B22"/>
    <w:rsid w:val="0062118D"/>
    <w:rsid w:val="00630F64"/>
    <w:rsid w:val="00637583"/>
    <w:rsid w:val="006438A9"/>
    <w:rsid w:val="00667A9D"/>
    <w:rsid w:val="00680654"/>
    <w:rsid w:val="00696BFB"/>
    <w:rsid w:val="006A21A6"/>
    <w:rsid w:val="006A2241"/>
    <w:rsid w:val="006A5BC7"/>
    <w:rsid w:val="006B282C"/>
    <w:rsid w:val="006B5470"/>
    <w:rsid w:val="006C31B3"/>
    <w:rsid w:val="006C49E5"/>
    <w:rsid w:val="006D41DB"/>
    <w:rsid w:val="006E1840"/>
    <w:rsid w:val="006F41B7"/>
    <w:rsid w:val="007046C2"/>
    <w:rsid w:val="007201DD"/>
    <w:rsid w:val="00720B87"/>
    <w:rsid w:val="00723C5E"/>
    <w:rsid w:val="00723E5B"/>
    <w:rsid w:val="00727937"/>
    <w:rsid w:val="0073068F"/>
    <w:rsid w:val="00750351"/>
    <w:rsid w:val="00755888"/>
    <w:rsid w:val="00764D58"/>
    <w:rsid w:val="00770C9B"/>
    <w:rsid w:val="00783C0F"/>
    <w:rsid w:val="0078468D"/>
    <w:rsid w:val="0079177F"/>
    <w:rsid w:val="007A7FAA"/>
    <w:rsid w:val="007B310E"/>
    <w:rsid w:val="007E20EC"/>
    <w:rsid w:val="00801B49"/>
    <w:rsid w:val="00803F49"/>
    <w:rsid w:val="0081077A"/>
    <w:rsid w:val="00843817"/>
    <w:rsid w:val="008460A5"/>
    <w:rsid w:val="00864609"/>
    <w:rsid w:val="008674B9"/>
    <w:rsid w:val="00871B8A"/>
    <w:rsid w:val="00873171"/>
    <w:rsid w:val="008805F0"/>
    <w:rsid w:val="008822AE"/>
    <w:rsid w:val="00892FE1"/>
    <w:rsid w:val="00896186"/>
    <w:rsid w:val="008C3C03"/>
    <w:rsid w:val="008C5016"/>
    <w:rsid w:val="008C721C"/>
    <w:rsid w:val="008D61CD"/>
    <w:rsid w:val="008E1A5E"/>
    <w:rsid w:val="008E2E7A"/>
    <w:rsid w:val="008F6549"/>
    <w:rsid w:val="0090628F"/>
    <w:rsid w:val="00913E33"/>
    <w:rsid w:val="0093056C"/>
    <w:rsid w:val="00940174"/>
    <w:rsid w:val="0094383A"/>
    <w:rsid w:val="009500C6"/>
    <w:rsid w:val="00953E37"/>
    <w:rsid w:val="00974F5F"/>
    <w:rsid w:val="00983E5B"/>
    <w:rsid w:val="009957A4"/>
    <w:rsid w:val="009A6009"/>
    <w:rsid w:val="009B084F"/>
    <w:rsid w:val="009B4F41"/>
    <w:rsid w:val="009B7A39"/>
    <w:rsid w:val="009C0DC3"/>
    <w:rsid w:val="009C3329"/>
    <w:rsid w:val="009C656B"/>
    <w:rsid w:val="009C7C7E"/>
    <w:rsid w:val="009D0DAB"/>
    <w:rsid w:val="009D3D06"/>
    <w:rsid w:val="009E1530"/>
    <w:rsid w:val="009F32A4"/>
    <w:rsid w:val="00A23D31"/>
    <w:rsid w:val="00A27AFA"/>
    <w:rsid w:val="00A40AD0"/>
    <w:rsid w:val="00A420C1"/>
    <w:rsid w:val="00A5294B"/>
    <w:rsid w:val="00A61736"/>
    <w:rsid w:val="00A62431"/>
    <w:rsid w:val="00A63F15"/>
    <w:rsid w:val="00A6527A"/>
    <w:rsid w:val="00A77482"/>
    <w:rsid w:val="00A8796B"/>
    <w:rsid w:val="00A9019C"/>
    <w:rsid w:val="00A9350A"/>
    <w:rsid w:val="00A93F0F"/>
    <w:rsid w:val="00AA0780"/>
    <w:rsid w:val="00AB7B77"/>
    <w:rsid w:val="00AD261C"/>
    <w:rsid w:val="00AD4655"/>
    <w:rsid w:val="00AE2A4D"/>
    <w:rsid w:val="00AF4646"/>
    <w:rsid w:val="00B055CB"/>
    <w:rsid w:val="00B21261"/>
    <w:rsid w:val="00B24D8D"/>
    <w:rsid w:val="00B4513D"/>
    <w:rsid w:val="00B55FC3"/>
    <w:rsid w:val="00B6692C"/>
    <w:rsid w:val="00B77FFC"/>
    <w:rsid w:val="00B80065"/>
    <w:rsid w:val="00B80407"/>
    <w:rsid w:val="00B80C9C"/>
    <w:rsid w:val="00B85EB6"/>
    <w:rsid w:val="00B86CA1"/>
    <w:rsid w:val="00B94DC0"/>
    <w:rsid w:val="00B958CE"/>
    <w:rsid w:val="00BA72BD"/>
    <w:rsid w:val="00BB1987"/>
    <w:rsid w:val="00BB1BA6"/>
    <w:rsid w:val="00BC0CD3"/>
    <w:rsid w:val="00BC39C1"/>
    <w:rsid w:val="00BD5A59"/>
    <w:rsid w:val="00C11E7C"/>
    <w:rsid w:val="00C12690"/>
    <w:rsid w:val="00C14EF5"/>
    <w:rsid w:val="00C15B4D"/>
    <w:rsid w:val="00C2560E"/>
    <w:rsid w:val="00C274DE"/>
    <w:rsid w:val="00C4358E"/>
    <w:rsid w:val="00C47C91"/>
    <w:rsid w:val="00C54EEB"/>
    <w:rsid w:val="00C55E98"/>
    <w:rsid w:val="00C620D9"/>
    <w:rsid w:val="00C70F59"/>
    <w:rsid w:val="00C75F57"/>
    <w:rsid w:val="00C85519"/>
    <w:rsid w:val="00C9119C"/>
    <w:rsid w:val="00CA5713"/>
    <w:rsid w:val="00CA62AF"/>
    <w:rsid w:val="00CB1BD6"/>
    <w:rsid w:val="00CD0EF7"/>
    <w:rsid w:val="00CE5BDC"/>
    <w:rsid w:val="00CF44AB"/>
    <w:rsid w:val="00D21E78"/>
    <w:rsid w:val="00D37E24"/>
    <w:rsid w:val="00D4350B"/>
    <w:rsid w:val="00D45A44"/>
    <w:rsid w:val="00D55E1C"/>
    <w:rsid w:val="00D631D0"/>
    <w:rsid w:val="00D65F75"/>
    <w:rsid w:val="00D772E4"/>
    <w:rsid w:val="00D8677C"/>
    <w:rsid w:val="00D86F2E"/>
    <w:rsid w:val="00D9276A"/>
    <w:rsid w:val="00DA0DFA"/>
    <w:rsid w:val="00DA3502"/>
    <w:rsid w:val="00DA51E3"/>
    <w:rsid w:val="00DB33FC"/>
    <w:rsid w:val="00DB7FBC"/>
    <w:rsid w:val="00DE089B"/>
    <w:rsid w:val="00DE1C07"/>
    <w:rsid w:val="00DE2F5F"/>
    <w:rsid w:val="00DE76FC"/>
    <w:rsid w:val="00E02471"/>
    <w:rsid w:val="00E025EF"/>
    <w:rsid w:val="00E06016"/>
    <w:rsid w:val="00E10224"/>
    <w:rsid w:val="00E139D5"/>
    <w:rsid w:val="00E33C74"/>
    <w:rsid w:val="00E33D0B"/>
    <w:rsid w:val="00E43866"/>
    <w:rsid w:val="00E450FC"/>
    <w:rsid w:val="00E62019"/>
    <w:rsid w:val="00E65511"/>
    <w:rsid w:val="00E82BF5"/>
    <w:rsid w:val="00EA2E9A"/>
    <w:rsid w:val="00EB0E82"/>
    <w:rsid w:val="00EB51C0"/>
    <w:rsid w:val="00EB59A5"/>
    <w:rsid w:val="00EC060D"/>
    <w:rsid w:val="00EC290F"/>
    <w:rsid w:val="00ED0C32"/>
    <w:rsid w:val="00EE34B9"/>
    <w:rsid w:val="00EE4628"/>
    <w:rsid w:val="00EF5A41"/>
    <w:rsid w:val="00F04EE3"/>
    <w:rsid w:val="00F0606F"/>
    <w:rsid w:val="00F06EAB"/>
    <w:rsid w:val="00F1198B"/>
    <w:rsid w:val="00F21E7D"/>
    <w:rsid w:val="00F23735"/>
    <w:rsid w:val="00F709F2"/>
    <w:rsid w:val="00F7764F"/>
    <w:rsid w:val="00F8026C"/>
    <w:rsid w:val="00F82302"/>
    <w:rsid w:val="00F83727"/>
    <w:rsid w:val="00FB072E"/>
    <w:rsid w:val="00FB42BE"/>
    <w:rsid w:val="00FB4424"/>
    <w:rsid w:val="00FB60B0"/>
    <w:rsid w:val="00FD54B4"/>
    <w:rsid w:val="00FE453B"/>
    <w:rsid w:val="00FE4DF0"/>
    <w:rsid w:val="00FE635A"/>
    <w:rsid w:val="00FE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2634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paragraph" w:styleId="FootnoteText">
    <w:name w:val="footnote text"/>
    <w:basedOn w:val="Normal"/>
    <w:link w:val="FootnoteTextChar"/>
    <w:uiPriority w:val="99"/>
    <w:rsid w:val="00DA0DFA"/>
    <w:rPr>
      <w:sz w:val="20"/>
      <w:szCs w:val="20"/>
    </w:rPr>
  </w:style>
  <w:style w:type="character" w:customStyle="1" w:styleId="FootnoteTextChar">
    <w:name w:val="Footnote Text Char"/>
    <w:basedOn w:val="DefaultParagraphFont"/>
    <w:link w:val="FootnoteText"/>
    <w:uiPriority w:val="99"/>
    <w:rsid w:val="00DA0DFA"/>
  </w:style>
  <w:style w:type="character" w:styleId="FootnoteReference">
    <w:name w:val="footnote reference"/>
    <w:basedOn w:val="DefaultParagraphFont"/>
    <w:rsid w:val="00DA0DFA"/>
    <w:rPr>
      <w:vertAlign w:val="superscript"/>
    </w:rPr>
  </w:style>
  <w:style w:type="character" w:styleId="CommentReference">
    <w:name w:val="annotation reference"/>
    <w:basedOn w:val="DefaultParagraphFont"/>
    <w:rsid w:val="00D4350B"/>
    <w:rPr>
      <w:sz w:val="16"/>
      <w:szCs w:val="16"/>
    </w:rPr>
  </w:style>
  <w:style w:type="paragraph" w:styleId="CommentText">
    <w:name w:val="annotation text"/>
    <w:basedOn w:val="Normal"/>
    <w:link w:val="CommentTextChar"/>
    <w:rsid w:val="00D4350B"/>
    <w:rPr>
      <w:sz w:val="20"/>
      <w:szCs w:val="20"/>
    </w:rPr>
  </w:style>
  <w:style w:type="character" w:customStyle="1" w:styleId="CommentTextChar">
    <w:name w:val="Comment Text Char"/>
    <w:basedOn w:val="DefaultParagraphFont"/>
    <w:link w:val="CommentText"/>
    <w:rsid w:val="00D4350B"/>
  </w:style>
  <w:style w:type="paragraph" w:styleId="CommentSubject">
    <w:name w:val="annotation subject"/>
    <w:basedOn w:val="CommentText"/>
    <w:next w:val="CommentText"/>
    <w:link w:val="CommentSubjectChar"/>
    <w:rsid w:val="00D4350B"/>
    <w:rPr>
      <w:b/>
      <w:bCs/>
    </w:rPr>
  </w:style>
  <w:style w:type="character" w:customStyle="1" w:styleId="CommentSubjectChar">
    <w:name w:val="Comment Subject Char"/>
    <w:basedOn w:val="CommentTextChar"/>
    <w:link w:val="CommentSubject"/>
    <w:rsid w:val="00D4350B"/>
    <w:rPr>
      <w:b/>
      <w:bCs/>
    </w:rPr>
  </w:style>
  <w:style w:type="paragraph" w:styleId="Revision">
    <w:name w:val="Revision"/>
    <w:hidden/>
    <w:uiPriority w:val="99"/>
    <w:semiHidden/>
    <w:rsid w:val="00DE1C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paragraph" w:styleId="FootnoteText">
    <w:name w:val="footnote text"/>
    <w:basedOn w:val="Normal"/>
    <w:link w:val="FootnoteTextChar"/>
    <w:uiPriority w:val="99"/>
    <w:rsid w:val="00DA0DFA"/>
    <w:rPr>
      <w:sz w:val="20"/>
      <w:szCs w:val="20"/>
    </w:rPr>
  </w:style>
  <w:style w:type="character" w:customStyle="1" w:styleId="FootnoteTextChar">
    <w:name w:val="Footnote Text Char"/>
    <w:basedOn w:val="DefaultParagraphFont"/>
    <w:link w:val="FootnoteText"/>
    <w:uiPriority w:val="99"/>
    <w:rsid w:val="00DA0DFA"/>
  </w:style>
  <w:style w:type="character" w:styleId="FootnoteReference">
    <w:name w:val="footnote reference"/>
    <w:basedOn w:val="DefaultParagraphFont"/>
    <w:rsid w:val="00DA0DFA"/>
    <w:rPr>
      <w:vertAlign w:val="superscript"/>
    </w:rPr>
  </w:style>
  <w:style w:type="character" w:styleId="CommentReference">
    <w:name w:val="annotation reference"/>
    <w:basedOn w:val="DefaultParagraphFont"/>
    <w:rsid w:val="00D4350B"/>
    <w:rPr>
      <w:sz w:val="16"/>
      <w:szCs w:val="16"/>
    </w:rPr>
  </w:style>
  <w:style w:type="paragraph" w:styleId="CommentText">
    <w:name w:val="annotation text"/>
    <w:basedOn w:val="Normal"/>
    <w:link w:val="CommentTextChar"/>
    <w:rsid w:val="00D4350B"/>
    <w:rPr>
      <w:sz w:val="20"/>
      <w:szCs w:val="20"/>
    </w:rPr>
  </w:style>
  <w:style w:type="character" w:customStyle="1" w:styleId="CommentTextChar">
    <w:name w:val="Comment Text Char"/>
    <w:basedOn w:val="DefaultParagraphFont"/>
    <w:link w:val="CommentText"/>
    <w:rsid w:val="00D4350B"/>
  </w:style>
  <w:style w:type="paragraph" w:styleId="CommentSubject">
    <w:name w:val="annotation subject"/>
    <w:basedOn w:val="CommentText"/>
    <w:next w:val="CommentText"/>
    <w:link w:val="CommentSubjectChar"/>
    <w:rsid w:val="00D4350B"/>
    <w:rPr>
      <w:b/>
      <w:bCs/>
    </w:rPr>
  </w:style>
  <w:style w:type="character" w:customStyle="1" w:styleId="CommentSubjectChar">
    <w:name w:val="Comment Subject Char"/>
    <w:basedOn w:val="CommentTextChar"/>
    <w:link w:val="CommentSubject"/>
    <w:rsid w:val="00D4350B"/>
    <w:rPr>
      <w:b/>
      <w:bCs/>
    </w:rPr>
  </w:style>
  <w:style w:type="paragraph" w:styleId="Revision">
    <w:name w:val="Revision"/>
    <w:hidden/>
    <w:uiPriority w:val="99"/>
    <w:semiHidden/>
    <w:rsid w:val="00DE1C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63099E3FD99145AEF7B287B2C02063" ma:contentTypeVersion="135" ma:contentTypeDescription="" ma:contentTypeScope="" ma:versionID="fefca7ab16bd878e98c5b1f1e5f16d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Service Change</CaseType>
    <IndustryCode xmlns="dc463f71-b30c-4ab2-9473-d307f9d35888">170</IndustryCode>
    <CaseStatus xmlns="dc463f71-b30c-4ab2-9473-d307f9d35888">Closed</CaseStatus>
    <OpenedDate xmlns="dc463f71-b30c-4ab2-9473-d307f9d35888">2013-05-07T07:00:00+00:00</OpenedDate>
    <Date1 xmlns="dc463f71-b30c-4ab2-9473-d307f9d35888">2013-12-12T08:00:00+00:00</Date1>
    <IsDocumentOrder xmlns="dc463f71-b30c-4ab2-9473-d307f9d35888">true</IsDocumentOrder>
    <IsHighlyConfidential xmlns="dc463f71-b30c-4ab2-9473-d307f9d35888">false</IsHighlyConfidential>
    <CaseCompanyNames xmlns="dc463f71-b30c-4ab2-9473-d307f9d35888">Q Link Wireless LLC (ETC)</CaseCompanyNames>
    <DocketNumber xmlns="dc463f71-b30c-4ab2-9473-d307f9d35888">130702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DDA9B-65AC-4F79-B947-43998F239070}"/>
</file>

<file path=customXml/itemProps2.xml><?xml version="1.0" encoding="utf-8"?>
<ds:datastoreItem xmlns:ds="http://schemas.openxmlformats.org/officeDocument/2006/customXml" ds:itemID="{7E326A28-1433-408E-838E-AC90DA50E6F5}"/>
</file>

<file path=customXml/itemProps3.xml><?xml version="1.0" encoding="utf-8"?>
<ds:datastoreItem xmlns:ds="http://schemas.openxmlformats.org/officeDocument/2006/customXml" ds:itemID="{1A1E65AC-5C8B-4D83-8728-79973E3CEB2A}"/>
</file>

<file path=customXml/itemProps4.xml><?xml version="1.0" encoding="utf-8"?>
<ds:datastoreItem xmlns:ds="http://schemas.openxmlformats.org/officeDocument/2006/customXml" ds:itemID="{12CF0C3B-9596-4A34-8CD9-04069E0811A2}"/>
</file>

<file path=customXml/itemProps5.xml><?xml version="1.0" encoding="utf-8"?>
<ds:datastoreItem xmlns:ds="http://schemas.openxmlformats.org/officeDocument/2006/customXml" ds:itemID="{82157837-30F0-41E6-9F6A-1A6ADE081F6F}"/>
</file>

<file path=docProps/app.xml><?xml version="1.0" encoding="utf-8"?>
<Properties xmlns="http://schemas.openxmlformats.org/officeDocument/2006/extended-properties" xmlns:vt="http://schemas.openxmlformats.org/officeDocument/2006/docPropsVTypes">
  <Template>Normal</Template>
  <TotalTime>0</TotalTime>
  <Pages>16</Pages>
  <Words>3192</Words>
  <Characters>18437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21586</CharactersWithSpaces>
  <SharedDoc>false</SharedDoc>
  <HLinks>
    <vt:vector size="78" baseType="variant">
      <vt:variant>
        <vt:i4>2490368</vt:i4>
      </vt:variant>
      <vt:variant>
        <vt:i4>193</vt:i4>
      </vt:variant>
      <vt:variant>
        <vt:i4>0</vt:i4>
      </vt:variant>
      <vt:variant>
        <vt:i4>5</vt:i4>
      </vt:variant>
      <vt:variant>
        <vt:lpwstr>mailto:Order_Template_Team@utc.wa.gov?subject=Template%20-%20filename</vt:lpwstr>
      </vt:variant>
      <vt:variant>
        <vt:lpwstr/>
      </vt:variant>
      <vt:variant>
        <vt:i4>2621485</vt:i4>
      </vt:variant>
      <vt:variant>
        <vt:i4>152</vt:i4>
      </vt:variant>
      <vt:variant>
        <vt:i4>0</vt:i4>
      </vt:variant>
      <vt:variant>
        <vt:i4>5</vt:i4>
      </vt:variant>
      <vt:variant>
        <vt:lpwstr>http://apps.leg.wa.gov/RCW/default.aspx?cite=80.04.405</vt:lpwstr>
      </vt:variant>
      <vt:variant>
        <vt:lpwstr/>
      </vt:variant>
      <vt:variant>
        <vt:i4>1638403</vt:i4>
      </vt:variant>
      <vt:variant>
        <vt:i4>137</vt:i4>
      </vt:variant>
      <vt:variant>
        <vt:i4>0</vt:i4>
      </vt:variant>
      <vt:variant>
        <vt:i4>5</vt:i4>
      </vt:variant>
      <vt:variant>
        <vt:lpwstr>http://apps.leg.wa.gov/WAC/default.aspx?cite=480-120-385</vt:lpwstr>
      </vt:variant>
      <vt:variant>
        <vt:lpwstr/>
      </vt:variant>
      <vt:variant>
        <vt:i4>3276834</vt:i4>
      </vt:variant>
      <vt:variant>
        <vt:i4>114</vt:i4>
      </vt:variant>
      <vt:variant>
        <vt:i4>0</vt:i4>
      </vt:variant>
      <vt:variant>
        <vt:i4>5</vt:i4>
      </vt:variant>
      <vt:variant>
        <vt:lpwstr>http://apps.leg.wa.gov/WAC/default.aspx?cite=480-07-110</vt:lpwstr>
      </vt:variant>
      <vt:variant>
        <vt:lpwstr/>
      </vt:variant>
      <vt:variant>
        <vt:i4>2031638</vt:i4>
      </vt:variant>
      <vt:variant>
        <vt:i4>111</vt:i4>
      </vt:variant>
      <vt:variant>
        <vt:i4>0</vt:i4>
      </vt:variant>
      <vt:variant>
        <vt:i4>5</vt:i4>
      </vt:variant>
      <vt:variant>
        <vt:lpwstr>http://apps.leg.wa.gov/WAC/default.aspx?cite=480-120</vt:lpwstr>
      </vt:variant>
      <vt:variant>
        <vt:lpwstr/>
      </vt:variant>
      <vt:variant>
        <vt:i4>1703946</vt:i4>
      </vt:variant>
      <vt:variant>
        <vt:i4>108</vt:i4>
      </vt:variant>
      <vt:variant>
        <vt:i4>0</vt:i4>
      </vt:variant>
      <vt:variant>
        <vt:i4>5</vt:i4>
      </vt:variant>
      <vt:variant>
        <vt:lpwstr>http://apps.leg.wa.gov/WAC/default.aspx?cite=480-120-015</vt:lpwstr>
      </vt:variant>
      <vt:variant>
        <vt:lpwstr/>
      </vt:variant>
      <vt:variant>
        <vt:i4>1638403</vt:i4>
      </vt:variant>
      <vt:variant>
        <vt:i4>105</vt:i4>
      </vt:variant>
      <vt:variant>
        <vt:i4>0</vt:i4>
      </vt:variant>
      <vt:variant>
        <vt:i4>5</vt:i4>
      </vt:variant>
      <vt:variant>
        <vt:lpwstr>http://apps.leg.wa.gov/WAC/default.aspx?cite=480-120-385</vt:lpwstr>
      </vt:variant>
      <vt:variant>
        <vt:lpwstr/>
      </vt:variant>
      <vt:variant>
        <vt:i4>2818096</vt:i4>
      </vt:variant>
      <vt:variant>
        <vt:i4>96</vt:i4>
      </vt:variant>
      <vt:variant>
        <vt:i4>0</vt:i4>
      </vt:variant>
      <vt:variant>
        <vt:i4>5</vt:i4>
      </vt:variant>
      <vt:variant>
        <vt:lpwstr>http://apps.leg.wa.gov/RCW/default.aspx?cite=80.36</vt:lpwstr>
      </vt:variant>
      <vt:variant>
        <vt:lpwstr/>
      </vt:variant>
      <vt:variant>
        <vt:i4>2818098</vt:i4>
      </vt:variant>
      <vt:variant>
        <vt:i4>93</vt:i4>
      </vt:variant>
      <vt:variant>
        <vt:i4>0</vt:i4>
      </vt:variant>
      <vt:variant>
        <vt:i4>5</vt:i4>
      </vt:variant>
      <vt:variant>
        <vt:lpwstr>http://apps.leg.wa.gov/RCW/default.aspx?cite=80.16</vt:lpwstr>
      </vt:variant>
      <vt:variant>
        <vt:lpwstr/>
      </vt:variant>
      <vt:variant>
        <vt:i4>3080242</vt:i4>
      </vt:variant>
      <vt:variant>
        <vt:i4>90</vt:i4>
      </vt:variant>
      <vt:variant>
        <vt:i4>0</vt:i4>
      </vt:variant>
      <vt:variant>
        <vt:i4>5</vt:i4>
      </vt:variant>
      <vt:variant>
        <vt:lpwstr>http://apps.leg.wa.gov/RCW/default.aspx?cite=80.12</vt:lpwstr>
      </vt:variant>
      <vt:variant>
        <vt:lpwstr/>
      </vt:variant>
      <vt:variant>
        <vt:i4>2424883</vt:i4>
      </vt:variant>
      <vt:variant>
        <vt:i4>87</vt:i4>
      </vt:variant>
      <vt:variant>
        <vt:i4>0</vt:i4>
      </vt:variant>
      <vt:variant>
        <vt:i4>5</vt:i4>
      </vt:variant>
      <vt:variant>
        <vt:lpwstr>http://apps.leg.wa.gov/RCW/default.aspx?cite=80.08</vt:lpwstr>
      </vt:variant>
      <vt:variant>
        <vt:lpwstr/>
      </vt:variant>
      <vt:variant>
        <vt:i4>2687027</vt:i4>
      </vt:variant>
      <vt:variant>
        <vt:i4>84</vt:i4>
      </vt:variant>
      <vt:variant>
        <vt:i4>0</vt:i4>
      </vt:variant>
      <vt:variant>
        <vt:i4>5</vt:i4>
      </vt:variant>
      <vt:variant>
        <vt:lpwstr>http://apps.leg.wa.gov/RCW/default.aspx?cite=80.04</vt:lpwstr>
      </vt:variant>
      <vt:variant>
        <vt:lpwstr/>
      </vt:variant>
      <vt:variant>
        <vt:i4>2883625</vt:i4>
      </vt:variant>
      <vt:variant>
        <vt:i4>81</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2013-12-12T18:07:00Z</dcterms:created>
  <dcterms:modified xsi:type="dcterms:W3CDTF">2013-12-12T18:07:00Z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0x0101006E56B4D1795A2E4DB2F0B01679ED314A003663099E3FD99145AEF7B287B2C02063</vt:lpwstr>
  </property>
  <property fmtid="{D5CDD505-2E9C-101B-9397-08002B2CF9AE}" pid="3" name="_docset_NoMedatataSyncRequired">
    <vt:lpwstr>False</vt:lpwstr>
  </property>
</Properties>
</file>