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D467AE" w:rsidRPr="009B525B" w:rsidRDefault="00D467AE">
      <w:pPr>
        <w:pStyle w:val="Heading1"/>
        <w:rPr>
          <w:vanish w:val="0"/>
          <w:szCs w:val="16"/>
        </w:rPr>
      </w:pPr>
      <w:r>
        <w:rPr>
          <w:vanish w:val="0"/>
          <w:szCs w:val="16"/>
        </w:rPr>
        <w:t>Director</w:t>
      </w:r>
    </w:p>
    <w:p w:rsidR="00D467AE" w:rsidRDefault="00D467AE">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467AE" w:rsidRDefault="00D467AE" w:rsidP="00BB721D"/>
    <w:p w:rsidR="00D467AE" w:rsidRDefault="00D467AE" w:rsidP="00BB721D">
      <w:pPr>
        <w:rPr>
          <w:rFonts w:ascii="Times New Roman" w:hAnsi="Times New Roman"/>
        </w:rPr>
      </w:pPr>
    </w:p>
    <w:p w:rsidR="00D467AE" w:rsidRDefault="00E24228" w:rsidP="00BB721D">
      <w:pPr>
        <w:rPr>
          <w:rFonts w:ascii="Times New Roman" w:hAnsi="Times New Roman"/>
        </w:rPr>
      </w:pPr>
      <w:r>
        <w:rPr>
          <w:rFonts w:ascii="Times New Roman" w:hAnsi="Times New Roman"/>
        </w:rPr>
        <w:t>March 28</w:t>
      </w:r>
      <w:r w:rsidR="00D467AE" w:rsidRPr="00BB721D">
        <w:rPr>
          <w:rFonts w:ascii="Times New Roman" w:hAnsi="Times New Roman"/>
        </w:rPr>
        <w:t>, 20</w:t>
      </w:r>
      <w:r w:rsidR="000103D8">
        <w:rPr>
          <w:rFonts w:ascii="Times New Roman" w:hAnsi="Times New Roman"/>
        </w:rPr>
        <w:t>12</w:t>
      </w:r>
    </w:p>
    <w:p w:rsidR="00D467AE" w:rsidRDefault="00E86BFE" w:rsidP="00E86BFE">
      <w:pPr>
        <w:tabs>
          <w:tab w:val="left" w:pos="1965"/>
        </w:tabs>
        <w:rPr>
          <w:rFonts w:ascii="Times New Roman" w:hAnsi="Times New Roman"/>
        </w:rPr>
      </w:pPr>
      <w:r>
        <w:rPr>
          <w:rFonts w:ascii="Times New Roman" w:hAnsi="Times New Roman"/>
        </w:rPr>
        <w:tab/>
      </w: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w:t>
      </w:r>
      <w:r w:rsidR="00E24228">
        <w:rPr>
          <w:rFonts w:ascii="Times New Roman" w:hAnsi="Times New Roman"/>
        </w:rPr>
        <w:t xml:space="preserve"> </w:t>
      </w:r>
      <w:r w:rsidR="00200BCB">
        <w:rPr>
          <w:rFonts w:ascii="Times New Roman" w:hAnsi="Times New Roman"/>
        </w:rPr>
        <w:t xml:space="preserve">FCC </w:t>
      </w:r>
      <w:r w:rsidR="00E24228">
        <w:rPr>
          <w:rFonts w:ascii="Times New Roman" w:hAnsi="Times New Roman"/>
        </w:rPr>
        <w:t xml:space="preserve">ETC </w:t>
      </w:r>
      <w:r w:rsidR="002B21D8">
        <w:rPr>
          <w:rFonts w:ascii="Times New Roman" w:hAnsi="Times New Roman"/>
        </w:rPr>
        <w:t xml:space="preserve">Informational </w:t>
      </w:r>
      <w:r w:rsidR="00E24228">
        <w:rPr>
          <w:rFonts w:ascii="Times New Roman" w:hAnsi="Times New Roman"/>
        </w:rPr>
        <w:t>Filing</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BA6019" w:rsidRPr="00BA6019" w:rsidRDefault="00BA6019" w:rsidP="00BA6019">
      <w:pPr>
        <w:rPr>
          <w:rFonts w:ascii="Times New Roman" w:hAnsi="Times New Roman"/>
        </w:rPr>
      </w:pPr>
      <w:r w:rsidRPr="00BA6019">
        <w:rPr>
          <w:rFonts w:ascii="Times New Roman" w:hAnsi="Times New Roman"/>
        </w:rPr>
        <w:t>On November 18, 2011 the FCC released its USF/ICC Transformation Order.  With that Order, the FCC has begun a transition to a national framework for certification of Eligible Telecommunications Carriers (“ETCs”) and has set forth a standard set of information that all ETCs must file by April 1 of each year.  The Order also requires ETCs to file the same information with the respective state commissions.</w:t>
      </w:r>
    </w:p>
    <w:p w:rsidR="00BA6019" w:rsidRPr="00BA6019" w:rsidRDefault="00BA6019" w:rsidP="00BA6019">
      <w:pPr>
        <w:rPr>
          <w:rFonts w:ascii="Times New Roman" w:hAnsi="Times New Roman"/>
        </w:rPr>
      </w:pPr>
    </w:p>
    <w:p w:rsidR="005C063A" w:rsidRDefault="00BA6019" w:rsidP="00BA6019">
      <w:pPr>
        <w:rPr>
          <w:rFonts w:ascii="Times New Roman" w:hAnsi="Times New Roman"/>
        </w:rPr>
      </w:pPr>
      <w:r w:rsidRPr="00BA6019">
        <w:rPr>
          <w:rFonts w:ascii="Times New Roman" w:hAnsi="Times New Roman"/>
        </w:rPr>
        <w:t>For 2012, ETCs must file information by April 2, 2012 that fulfills 47 C.F.R. 54.313(a</w:t>
      </w:r>
      <w:proofErr w:type="gramStart"/>
      <w:r w:rsidRPr="00BA6019">
        <w:rPr>
          <w:rFonts w:ascii="Times New Roman" w:hAnsi="Times New Roman"/>
        </w:rPr>
        <w:t>)(</w:t>
      </w:r>
      <w:proofErr w:type="gramEnd"/>
      <w:r w:rsidRPr="00BA6019">
        <w:rPr>
          <w:rFonts w:ascii="Times New Roman" w:hAnsi="Times New Roman"/>
        </w:rPr>
        <w:t>2) through (a)(6) to the extent the information has been provided to the state commissions pursuant to state ETC certification requirements.  CenturyLink hereby provide</w:t>
      </w:r>
      <w:r w:rsidR="00B24D6A">
        <w:rPr>
          <w:rFonts w:ascii="Times New Roman" w:hAnsi="Times New Roman"/>
        </w:rPr>
        <w:t xml:space="preserve">s this information to the WUTC </w:t>
      </w:r>
      <w:r w:rsidRPr="00BA6019">
        <w:rPr>
          <w:rFonts w:ascii="Times New Roman" w:hAnsi="Times New Roman"/>
        </w:rPr>
        <w:t>as required by the USF/ICC Transformation Order.  Additional state-specific ETC certification requirements wi</w:t>
      </w:r>
      <w:r>
        <w:rPr>
          <w:rFonts w:ascii="Times New Roman" w:hAnsi="Times New Roman"/>
        </w:rPr>
        <w:t>ll be provided pursuant to Washington</w:t>
      </w:r>
      <w:r w:rsidRPr="00BA6019">
        <w:rPr>
          <w:rFonts w:ascii="Times New Roman" w:hAnsi="Times New Roman"/>
        </w:rPr>
        <w:t xml:space="preserve"> </w:t>
      </w:r>
      <w:r w:rsidR="00B24D6A">
        <w:rPr>
          <w:rFonts w:ascii="Times New Roman" w:hAnsi="Times New Roman"/>
        </w:rPr>
        <w:t xml:space="preserve">ETC Certification </w:t>
      </w:r>
      <w:r w:rsidRPr="00BA6019">
        <w:rPr>
          <w:rFonts w:ascii="Times New Roman" w:hAnsi="Times New Roman"/>
        </w:rPr>
        <w:t>obligations and on current filing schedules.  Consistent with past years, you will need to certify to the FCC pursuant to 47 C.F.R 54.314 in order for CenturyLink to continue receiving Fe</w:t>
      </w:r>
      <w:r>
        <w:rPr>
          <w:rFonts w:ascii="Times New Roman" w:hAnsi="Times New Roman"/>
        </w:rPr>
        <w:t>deral high cost support in Washington</w:t>
      </w:r>
      <w:r w:rsidRPr="00BA6019">
        <w:rPr>
          <w:rFonts w:ascii="Times New Roman" w:hAnsi="Times New Roman"/>
        </w:rPr>
        <w:t>.</w:t>
      </w:r>
    </w:p>
    <w:p w:rsidR="00BA6019" w:rsidRPr="00BA6019" w:rsidRDefault="005C063A" w:rsidP="00BA6019">
      <w:pPr>
        <w:rPr>
          <w:rFonts w:ascii="Times New Roman" w:hAnsi="Times New Roman"/>
        </w:rPr>
      </w:pPr>
      <w:r>
        <w:rPr>
          <w:rFonts w:ascii="Times New Roman" w:hAnsi="Times New Roman"/>
        </w:rPr>
        <w:br w:type="page"/>
      </w:r>
    </w:p>
    <w:p w:rsidR="00BA6019" w:rsidRPr="00BA6019" w:rsidRDefault="00BA6019" w:rsidP="00BA6019">
      <w:pPr>
        <w:rPr>
          <w:rFonts w:ascii="Times New Roman" w:hAnsi="Times New Roman"/>
        </w:rPr>
      </w:pPr>
      <w:r w:rsidRPr="00BA6019">
        <w:rPr>
          <w:rFonts w:ascii="Times New Roman" w:hAnsi="Times New Roman"/>
        </w:rPr>
        <w:lastRenderedPageBreak/>
        <w:t>Information that fulfills 47 C.F.R. 54.313(a</w:t>
      </w:r>
      <w:proofErr w:type="gramStart"/>
      <w:r w:rsidRPr="00BA6019">
        <w:rPr>
          <w:rFonts w:ascii="Times New Roman" w:hAnsi="Times New Roman"/>
        </w:rPr>
        <w:t>)(</w:t>
      </w:r>
      <w:proofErr w:type="gramEnd"/>
      <w:r w:rsidRPr="00BA6019">
        <w:rPr>
          <w:rFonts w:ascii="Times New Roman" w:hAnsi="Times New Roman"/>
        </w:rPr>
        <w:t>7), (a)(8), and (h) will be filed after notice from the FCC of OMB approval of the new reporting requirements for these items.  CenturyLink will provide this informa</w:t>
      </w:r>
      <w:r w:rsidR="00B24D6A">
        <w:rPr>
          <w:rFonts w:ascii="Times New Roman" w:hAnsi="Times New Roman"/>
        </w:rPr>
        <w:t>tion to the WUTC</w:t>
      </w:r>
      <w:r w:rsidRPr="00BA6019">
        <w:rPr>
          <w:rFonts w:ascii="Times New Roman" w:hAnsi="Times New Roman"/>
        </w:rPr>
        <w:t xml:space="preserve"> when it is filed with the FCC.</w:t>
      </w:r>
    </w:p>
    <w:p w:rsidR="00BA6019" w:rsidRPr="00BA6019" w:rsidRDefault="00BA6019" w:rsidP="00BA6019">
      <w:pPr>
        <w:rPr>
          <w:rFonts w:ascii="Times New Roman" w:hAnsi="Times New Roman"/>
        </w:rPr>
      </w:pPr>
    </w:p>
    <w:p w:rsidR="00BA6019" w:rsidRDefault="00BA6019" w:rsidP="00BA6019">
      <w:pPr>
        <w:rPr>
          <w:rFonts w:ascii="Times New Roman" w:hAnsi="Times New Roman"/>
        </w:rPr>
      </w:pPr>
      <w:r w:rsidRPr="00BA6019">
        <w:rPr>
          <w:rFonts w:ascii="Times New Roman" w:hAnsi="Times New Roman"/>
        </w:rPr>
        <w:t>Information provided in response to 47 C.F.R. 54.313(a</w:t>
      </w:r>
      <w:proofErr w:type="gramStart"/>
      <w:r w:rsidRPr="00BA6019">
        <w:rPr>
          <w:rFonts w:ascii="Times New Roman" w:hAnsi="Times New Roman"/>
        </w:rPr>
        <w:t>)(</w:t>
      </w:r>
      <w:proofErr w:type="gramEnd"/>
      <w:r w:rsidRPr="00BA6019">
        <w:rPr>
          <w:rFonts w:ascii="Times New Roman" w:hAnsi="Times New Roman"/>
        </w:rPr>
        <w:t xml:space="preserve">2) is confidential and CenturyLink requests this information be treated as such as provided by </w:t>
      </w:r>
      <w:r w:rsidR="005C063A">
        <w:rPr>
          <w:rFonts w:ascii="Times New Roman" w:hAnsi="Times New Roman"/>
        </w:rPr>
        <w:t>WAC 480-07-160</w:t>
      </w:r>
      <w:r w:rsidRPr="00BA6019">
        <w:rPr>
          <w:rFonts w:ascii="Times New Roman" w:hAnsi="Times New Roman"/>
        </w:rPr>
        <w:t>.</w:t>
      </w:r>
      <w:r w:rsidR="00200BCB">
        <w:rPr>
          <w:rFonts w:ascii="Times New Roman" w:hAnsi="Times New Roman"/>
        </w:rPr>
        <w:t xml:space="preserve">  A redacted version of the report is also included.</w:t>
      </w:r>
    </w:p>
    <w:p w:rsidR="00BA6019" w:rsidRDefault="00BA6019" w:rsidP="00BA6019">
      <w:pPr>
        <w:rPr>
          <w:rFonts w:ascii="Times New Roman" w:hAnsi="Times New Roman"/>
        </w:rPr>
      </w:pPr>
    </w:p>
    <w:p w:rsidR="00D467AE" w:rsidRDefault="00D467AE" w:rsidP="00BA6019">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BF4123">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E37" w:rsidRDefault="00860E37">
      <w:r>
        <w:separator/>
      </w:r>
    </w:p>
  </w:endnote>
  <w:endnote w:type="continuationSeparator" w:id="0">
    <w:p w:rsidR="00860E37" w:rsidRDefault="00860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Footer"/>
    </w:pPr>
  </w:p>
  <w:p w:rsidR="00D467AE" w:rsidRDefault="00D46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E37" w:rsidRDefault="00860E37">
      <w:r>
        <w:separator/>
      </w:r>
    </w:p>
  </w:footnote>
  <w:footnote w:type="continuationSeparator" w:id="0">
    <w:p w:rsidR="00860E37" w:rsidRDefault="00860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Pr="00D87102" w:rsidRDefault="00D467AE" w:rsidP="00D87102">
    <w:pPr>
      <w:pStyle w:val="Header"/>
      <w:rPr>
        <w:rFonts w:ascii="Times New Roman" w:hAnsi="Times New Roman"/>
        <w:sz w:val="20"/>
      </w:rPr>
    </w:pPr>
    <w:r w:rsidRPr="00D87102">
      <w:rPr>
        <w:rFonts w:ascii="Times New Roman" w:hAnsi="Times New Roman"/>
        <w:sz w:val="20"/>
      </w:rPr>
      <w:t>Dave Danner</w:t>
    </w:r>
  </w:p>
  <w:p w:rsidR="00D467AE" w:rsidRPr="00D87102" w:rsidRDefault="00D467AE"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D467AE" w:rsidRPr="00D87102" w:rsidRDefault="0075486D" w:rsidP="00D87102">
    <w:pPr>
      <w:pStyle w:val="Header"/>
      <w:rPr>
        <w:rFonts w:ascii="Times New Roman" w:hAnsi="Times New Roman"/>
        <w:sz w:val="20"/>
      </w:rPr>
    </w:pPr>
    <w:r>
      <w:rPr>
        <w:rFonts w:ascii="Times New Roman" w:hAnsi="Times New Roman"/>
        <w:sz w:val="20"/>
      </w:rPr>
      <w:t>March 2</w:t>
    </w:r>
    <w:r w:rsidR="005F58A6">
      <w:rPr>
        <w:rFonts w:ascii="Times New Roman" w:hAnsi="Times New Roman"/>
        <w:sz w:val="20"/>
      </w:rPr>
      <w:t>8</w:t>
    </w:r>
    <w:r>
      <w:rPr>
        <w:rFonts w:ascii="Times New Roman" w:hAnsi="Times New Roman"/>
        <w:sz w:val="20"/>
      </w:rPr>
      <w:t>, 2012</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Page </w:t>
    </w:r>
    <w:r w:rsidR="008F126E"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8F126E" w:rsidRPr="00D87102">
      <w:rPr>
        <w:rFonts w:ascii="Times New Roman" w:hAnsi="Times New Roman"/>
        <w:sz w:val="20"/>
      </w:rPr>
      <w:fldChar w:fldCharType="separate"/>
    </w:r>
    <w:r w:rsidR="00A158A1">
      <w:rPr>
        <w:rFonts w:ascii="Times New Roman" w:hAnsi="Times New Roman"/>
        <w:noProof/>
        <w:sz w:val="20"/>
      </w:rPr>
      <w:t>2</w:t>
    </w:r>
    <w:r w:rsidR="008F126E" w:rsidRPr="00D87102">
      <w:rPr>
        <w:rFonts w:ascii="Times New Roman" w:hAnsi="Times New Roman"/>
        <w:sz w:val="20"/>
      </w:rPr>
      <w:fldChar w:fldCharType="end"/>
    </w:r>
  </w:p>
  <w:p w:rsidR="00D467AE" w:rsidRPr="00D87102" w:rsidRDefault="00D467AE">
    <w:pPr>
      <w:pStyle w:val="Header"/>
      <w:rPr>
        <w:rFonts w:ascii="Times New Roman" w:hAnsi="Times New Roman"/>
      </w:rPr>
    </w:pPr>
  </w:p>
  <w:p w:rsidR="00D467AE" w:rsidRPr="00D87102" w:rsidRDefault="00D467AE">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Header"/>
    </w:pPr>
  </w:p>
  <w:p w:rsidR="00D467AE" w:rsidRDefault="00D467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77708C9A"/>
    <w:lvl w:ilvl="0" w:tplc="8448284C">
      <w:start w:val="13"/>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A14698"/>
    <w:multiLevelType w:val="hybridMultilevel"/>
    <w:tmpl w:val="38FA1A8E"/>
    <w:lvl w:ilvl="0" w:tplc="42169730">
      <w:start w:val="22"/>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numRestart w:val="eachPage"/>
    <w:footnote w:id="-1"/>
    <w:footnote w:id="0"/>
  </w:footnotePr>
  <w:endnotePr>
    <w:endnote w:id="-1"/>
    <w:endnote w:id="0"/>
  </w:endnotePr>
  <w:compat/>
  <w:rsids>
    <w:rsidRoot w:val="009B525B"/>
    <w:rsid w:val="000103D8"/>
    <w:rsid w:val="00030B26"/>
    <w:rsid w:val="000455F9"/>
    <w:rsid w:val="000572C8"/>
    <w:rsid w:val="000A3083"/>
    <w:rsid w:val="000E08FD"/>
    <w:rsid w:val="000E1380"/>
    <w:rsid w:val="000E6389"/>
    <w:rsid w:val="000F6F8B"/>
    <w:rsid w:val="0017458C"/>
    <w:rsid w:val="00180ED1"/>
    <w:rsid w:val="001C0754"/>
    <w:rsid w:val="001E312C"/>
    <w:rsid w:val="001E4552"/>
    <w:rsid w:val="001F7289"/>
    <w:rsid w:val="00200B09"/>
    <w:rsid w:val="00200BCB"/>
    <w:rsid w:val="00205A06"/>
    <w:rsid w:val="00225045"/>
    <w:rsid w:val="00240FF4"/>
    <w:rsid w:val="00246B0C"/>
    <w:rsid w:val="00277537"/>
    <w:rsid w:val="002A4A0F"/>
    <w:rsid w:val="002B21D8"/>
    <w:rsid w:val="002C2983"/>
    <w:rsid w:val="002E0827"/>
    <w:rsid w:val="0035316D"/>
    <w:rsid w:val="00364C8D"/>
    <w:rsid w:val="00474AFF"/>
    <w:rsid w:val="004904AB"/>
    <w:rsid w:val="004929C1"/>
    <w:rsid w:val="00493301"/>
    <w:rsid w:val="004B5792"/>
    <w:rsid w:val="004C7177"/>
    <w:rsid w:val="004D0FC2"/>
    <w:rsid w:val="004E2AF5"/>
    <w:rsid w:val="00517F7A"/>
    <w:rsid w:val="0054127B"/>
    <w:rsid w:val="0055181C"/>
    <w:rsid w:val="005801BA"/>
    <w:rsid w:val="00584190"/>
    <w:rsid w:val="00584331"/>
    <w:rsid w:val="005B20CF"/>
    <w:rsid w:val="005B2115"/>
    <w:rsid w:val="005C063A"/>
    <w:rsid w:val="005F3E53"/>
    <w:rsid w:val="005F58A6"/>
    <w:rsid w:val="00604FC8"/>
    <w:rsid w:val="006403C0"/>
    <w:rsid w:val="00685EC1"/>
    <w:rsid w:val="0075486D"/>
    <w:rsid w:val="007666D5"/>
    <w:rsid w:val="0077111C"/>
    <w:rsid w:val="00786452"/>
    <w:rsid w:val="0079563A"/>
    <w:rsid w:val="007E7960"/>
    <w:rsid w:val="0082524F"/>
    <w:rsid w:val="00837F3B"/>
    <w:rsid w:val="00860E37"/>
    <w:rsid w:val="00865D63"/>
    <w:rsid w:val="008818BD"/>
    <w:rsid w:val="00882F5B"/>
    <w:rsid w:val="008D3C37"/>
    <w:rsid w:val="008F126E"/>
    <w:rsid w:val="008F5BA6"/>
    <w:rsid w:val="00921AFD"/>
    <w:rsid w:val="0095346F"/>
    <w:rsid w:val="00973E16"/>
    <w:rsid w:val="0098336C"/>
    <w:rsid w:val="009870DE"/>
    <w:rsid w:val="00990E2D"/>
    <w:rsid w:val="009A454B"/>
    <w:rsid w:val="009A7945"/>
    <w:rsid w:val="009B0ABA"/>
    <w:rsid w:val="009B3975"/>
    <w:rsid w:val="009B4842"/>
    <w:rsid w:val="009B525B"/>
    <w:rsid w:val="009B63BE"/>
    <w:rsid w:val="009E18E0"/>
    <w:rsid w:val="00A158A1"/>
    <w:rsid w:val="00A412ED"/>
    <w:rsid w:val="00A83676"/>
    <w:rsid w:val="00A84BEA"/>
    <w:rsid w:val="00A857F1"/>
    <w:rsid w:val="00B107F9"/>
    <w:rsid w:val="00B23EFE"/>
    <w:rsid w:val="00B24D6A"/>
    <w:rsid w:val="00B30518"/>
    <w:rsid w:val="00B4612F"/>
    <w:rsid w:val="00B54C7B"/>
    <w:rsid w:val="00BA2AC5"/>
    <w:rsid w:val="00BA6019"/>
    <w:rsid w:val="00BB721D"/>
    <w:rsid w:val="00BE36FB"/>
    <w:rsid w:val="00BF4123"/>
    <w:rsid w:val="00BF63B7"/>
    <w:rsid w:val="00C05E22"/>
    <w:rsid w:val="00C20D83"/>
    <w:rsid w:val="00C80DD0"/>
    <w:rsid w:val="00C95DA4"/>
    <w:rsid w:val="00CB2B44"/>
    <w:rsid w:val="00CE5DE0"/>
    <w:rsid w:val="00D40442"/>
    <w:rsid w:val="00D467AE"/>
    <w:rsid w:val="00D60B04"/>
    <w:rsid w:val="00D76DE9"/>
    <w:rsid w:val="00D85E6A"/>
    <w:rsid w:val="00D87102"/>
    <w:rsid w:val="00D96019"/>
    <w:rsid w:val="00DA390B"/>
    <w:rsid w:val="00E21E80"/>
    <w:rsid w:val="00E24228"/>
    <w:rsid w:val="00E24E4D"/>
    <w:rsid w:val="00E86BFE"/>
    <w:rsid w:val="00E925B9"/>
    <w:rsid w:val="00EA2D3D"/>
    <w:rsid w:val="00ED5B20"/>
    <w:rsid w:val="00EE3EC2"/>
    <w:rsid w:val="00F37C18"/>
    <w:rsid w:val="00F72123"/>
    <w:rsid w:val="00FB2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2012-06-19T07:00:00+00:00</OpenedDate>
    <Date1 xmlns="dc463f71-b30c-4ab2-9473-d307f9d35888">2012-03-28T07:00:00+00:00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123008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264254EC1E3B45A9AB62881ABEAE21" ma:contentTypeVersion="139" ma:contentTypeDescription="" ma:contentTypeScope="" ma:versionID="fd51780fe6ebd4d4c9874372915189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627DB-6A15-413A-8126-3D8D8546357C}"/>
</file>

<file path=customXml/itemProps2.xml><?xml version="1.0" encoding="utf-8"?>
<ds:datastoreItem xmlns:ds="http://schemas.openxmlformats.org/officeDocument/2006/customXml" ds:itemID="{920C6578-3788-4AA4-AE18-779569DEF873}"/>
</file>

<file path=customXml/itemProps3.xml><?xml version="1.0" encoding="utf-8"?>
<ds:datastoreItem xmlns:ds="http://schemas.openxmlformats.org/officeDocument/2006/customXml" ds:itemID="{3D402D62-6843-4403-B12D-C5694751C3C0}"/>
</file>

<file path=customXml/itemProps4.xml><?xml version="1.0" encoding="utf-8"?>
<ds:datastoreItem xmlns:ds="http://schemas.openxmlformats.org/officeDocument/2006/customXml" ds:itemID="{9578FE3F-004C-401F-A4E3-9C9A165C1205}"/>
</file>

<file path=docProps/app.xml><?xml version="1.0" encoding="utf-8"?>
<Properties xmlns="http://schemas.openxmlformats.org/officeDocument/2006/extended-properties" xmlns:vt="http://schemas.openxmlformats.org/officeDocument/2006/docPropsVTypes">
  <Template>Normal</Template>
  <TotalTime>117</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10</cp:revision>
  <cp:lastPrinted>2012-03-28T22:09:00Z</cp:lastPrinted>
  <dcterms:created xsi:type="dcterms:W3CDTF">2012-03-26T22:06:00Z</dcterms:created>
  <dcterms:modified xsi:type="dcterms:W3CDTF">2012-03-28T23:05:00Z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0x0101006E56B4D1795A2E4DB2F0B01679ED314A006F264254EC1E3B45A9AB62881ABEAE21</vt:lpwstr>
  </property>
  <property fmtid="{D5CDD505-2E9C-101B-9397-08002B2CF9AE}" pid="3" name="_docset_NoMedatataSyncRequired">
    <vt:lpwstr>False</vt:lpwstr>
  </property>
</Properties>
</file>