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BD" w:rsidRDefault="00206BBD" w:rsidP="00206BBD">
      <w:pPr>
        <w:ind w:left="360"/>
        <w:jc w:val="both"/>
      </w:pPr>
    </w:p>
    <w:p w:rsidR="00206BBD" w:rsidRPr="001B505B" w:rsidRDefault="00206BBD" w:rsidP="00F3219E">
      <w:pPr>
        <w:pStyle w:val="Heading1"/>
        <w:numPr>
          <w:ilvl w:val="0"/>
          <w:numId w:val="22"/>
        </w:numPr>
        <w:spacing w:before="0" w:after="0"/>
        <w:rPr>
          <w:rFonts w:ascii="Times New Roman" w:hAnsi="Times New Roman" w:cs="Times New Roman"/>
        </w:rPr>
      </w:pPr>
      <w:bookmarkStart w:id="0" w:name="_Toc288411640"/>
      <w:r>
        <w:rPr>
          <w:rFonts w:ascii="Times New Roman" w:hAnsi="Times New Roman" w:cs="Times New Roman"/>
        </w:rPr>
        <w:t>Appendix A:  Baselines and History Through 2010</w:t>
      </w:r>
      <w:bookmarkEnd w:id="0"/>
    </w:p>
    <w:p w:rsidR="00206BBD" w:rsidRDefault="00206BBD" w:rsidP="00EB22A1"/>
    <w:p w:rsidR="007E40DF" w:rsidRPr="00EB22A1" w:rsidRDefault="00F3219E" w:rsidP="00EB22A1">
      <w:r>
        <w:rPr>
          <w:noProof/>
        </w:rPr>
        <w:drawing>
          <wp:inline distT="0" distB="0" distL="0" distR="0">
            <wp:extent cx="5943600" cy="7239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0DF" w:rsidRPr="00EB22A1" w:rsidSect="00662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86" w:rsidRDefault="00545086">
      <w:r>
        <w:separator/>
      </w:r>
    </w:p>
  </w:endnote>
  <w:endnote w:type="continuationSeparator" w:id="0">
    <w:p w:rsidR="00545086" w:rsidRDefault="0054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3" w:rsidRDefault="001E3A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1" w:rsidRDefault="00D527E1" w:rsidP="00EB22A1">
    <w:pPr>
      <w:pStyle w:val="Footer"/>
      <w:jc w:val="both"/>
    </w:pPr>
    <w:r>
      <w:t>Washington Electric Reliability Annual Monitoring and Reporting Plan</w:t>
    </w:r>
    <w:r>
      <w:tab/>
      <w:t xml:space="preserve">     </w:t>
    </w:r>
    <w:r w:rsidR="00F3219E">
      <w:t xml:space="preserve">Revised </w:t>
    </w:r>
    <w:r>
      <w:t xml:space="preserve">Page </w:t>
    </w:r>
    <w:fldSimple w:instr=" PAGE  ">
      <w:r w:rsidR="001E3A93">
        <w:rPr>
          <w:noProof/>
        </w:rPr>
        <w:t>1</w:t>
      </w:r>
    </w:fldSimple>
    <w:r w:rsidR="00F3219E">
      <w:t>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3" w:rsidRDefault="001E3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86" w:rsidRDefault="00545086">
      <w:r>
        <w:separator/>
      </w:r>
    </w:p>
  </w:footnote>
  <w:footnote w:type="continuationSeparator" w:id="0">
    <w:p w:rsidR="00545086" w:rsidRDefault="00545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3" w:rsidRDefault="001E3A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3" w:rsidRDefault="001E3A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93" w:rsidRDefault="001E3A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2F89"/>
    <w:multiLevelType w:val="hybridMultilevel"/>
    <w:tmpl w:val="BA4EE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2A51E6"/>
    <w:multiLevelType w:val="multilevel"/>
    <w:tmpl w:val="7BB2F0E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121C3C"/>
    <w:multiLevelType w:val="hybridMultilevel"/>
    <w:tmpl w:val="D2BAC57A"/>
    <w:lvl w:ilvl="0" w:tplc="E86E60C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A002EFA"/>
    <w:multiLevelType w:val="multilevel"/>
    <w:tmpl w:val="DE52A85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570F2B"/>
    <w:multiLevelType w:val="multilevel"/>
    <w:tmpl w:val="F8E2BFC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BE23FC"/>
    <w:multiLevelType w:val="multilevel"/>
    <w:tmpl w:val="56F2088E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2B21C40"/>
    <w:multiLevelType w:val="hybridMultilevel"/>
    <w:tmpl w:val="4ADE95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05235"/>
    <w:multiLevelType w:val="hybridMultilevel"/>
    <w:tmpl w:val="272C11DC"/>
    <w:lvl w:ilvl="0" w:tplc="D898BC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>
    <w:nsid w:val="467A7D1F"/>
    <w:multiLevelType w:val="multilevel"/>
    <w:tmpl w:val="336AF1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1247855"/>
    <w:multiLevelType w:val="multilevel"/>
    <w:tmpl w:val="43883E2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6AF7532F"/>
    <w:multiLevelType w:val="hybridMultilevel"/>
    <w:tmpl w:val="864CA09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0E020E"/>
    <w:multiLevelType w:val="hybridMultilevel"/>
    <w:tmpl w:val="5038D2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3257E5"/>
    <w:multiLevelType w:val="multilevel"/>
    <w:tmpl w:val="859E9A88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46"/>
        </w:tabs>
        <w:ind w:left="84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98"/>
        </w:tabs>
        <w:ind w:left="109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42"/>
        </w:tabs>
        <w:ind w:left="124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86"/>
        </w:tabs>
        <w:ind w:left="138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30"/>
        </w:tabs>
        <w:ind w:left="153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674"/>
        </w:tabs>
        <w:ind w:left="1674" w:hanging="1584"/>
      </w:pPr>
    </w:lvl>
  </w:abstractNum>
  <w:abstractNum w:abstractNumId="13">
    <w:nsid w:val="7D9A407C"/>
    <w:multiLevelType w:val="multilevel"/>
    <w:tmpl w:val="4D8ED23E"/>
    <w:lvl w:ilvl="0">
      <w:start w:val="1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62675"/>
    <w:rsid w:val="000745B3"/>
    <w:rsid w:val="000A00C9"/>
    <w:rsid w:val="000B1419"/>
    <w:rsid w:val="000B7E50"/>
    <w:rsid w:val="000D0A49"/>
    <w:rsid w:val="000D592F"/>
    <w:rsid w:val="000F5BDB"/>
    <w:rsid w:val="000F6DEE"/>
    <w:rsid w:val="001016DD"/>
    <w:rsid w:val="0010507B"/>
    <w:rsid w:val="001056FE"/>
    <w:rsid w:val="00112E37"/>
    <w:rsid w:val="001237A1"/>
    <w:rsid w:val="00157DE1"/>
    <w:rsid w:val="001948FF"/>
    <w:rsid w:val="001A0592"/>
    <w:rsid w:val="001B3444"/>
    <w:rsid w:val="001B505B"/>
    <w:rsid w:val="001B6EB8"/>
    <w:rsid w:val="001E3A93"/>
    <w:rsid w:val="001E45C0"/>
    <w:rsid w:val="00206BBD"/>
    <w:rsid w:val="002356A8"/>
    <w:rsid w:val="0023642E"/>
    <w:rsid w:val="00250221"/>
    <w:rsid w:val="00281B95"/>
    <w:rsid w:val="002C0F9E"/>
    <w:rsid w:val="002F67B0"/>
    <w:rsid w:val="003013DD"/>
    <w:rsid w:val="003177D8"/>
    <w:rsid w:val="00340925"/>
    <w:rsid w:val="00351E33"/>
    <w:rsid w:val="00374D35"/>
    <w:rsid w:val="003840A5"/>
    <w:rsid w:val="003850C2"/>
    <w:rsid w:val="00396923"/>
    <w:rsid w:val="003D569E"/>
    <w:rsid w:val="00431BB1"/>
    <w:rsid w:val="00440FB4"/>
    <w:rsid w:val="0048455A"/>
    <w:rsid w:val="004874C6"/>
    <w:rsid w:val="004D04DA"/>
    <w:rsid w:val="00514E38"/>
    <w:rsid w:val="00545086"/>
    <w:rsid w:val="00547B8C"/>
    <w:rsid w:val="00557595"/>
    <w:rsid w:val="005A5ADC"/>
    <w:rsid w:val="005C1D1A"/>
    <w:rsid w:val="005F0763"/>
    <w:rsid w:val="00602C96"/>
    <w:rsid w:val="00662675"/>
    <w:rsid w:val="006D0B8E"/>
    <w:rsid w:val="006F726B"/>
    <w:rsid w:val="007374D3"/>
    <w:rsid w:val="00767019"/>
    <w:rsid w:val="00787DF1"/>
    <w:rsid w:val="007951FC"/>
    <w:rsid w:val="007C0DB9"/>
    <w:rsid w:val="007C19CE"/>
    <w:rsid w:val="007D1C66"/>
    <w:rsid w:val="007D3572"/>
    <w:rsid w:val="007E1F5A"/>
    <w:rsid w:val="007E40DF"/>
    <w:rsid w:val="007E4D13"/>
    <w:rsid w:val="00827F1F"/>
    <w:rsid w:val="008301B6"/>
    <w:rsid w:val="008578C7"/>
    <w:rsid w:val="00875AF9"/>
    <w:rsid w:val="008C0E81"/>
    <w:rsid w:val="008E4706"/>
    <w:rsid w:val="00945412"/>
    <w:rsid w:val="00947FFB"/>
    <w:rsid w:val="009768A1"/>
    <w:rsid w:val="009871B1"/>
    <w:rsid w:val="009F2844"/>
    <w:rsid w:val="00A1653F"/>
    <w:rsid w:val="00A54A8B"/>
    <w:rsid w:val="00A66021"/>
    <w:rsid w:val="00A80F48"/>
    <w:rsid w:val="00AC0535"/>
    <w:rsid w:val="00AF280F"/>
    <w:rsid w:val="00B007E3"/>
    <w:rsid w:val="00B025DD"/>
    <w:rsid w:val="00B36FC0"/>
    <w:rsid w:val="00B51A21"/>
    <w:rsid w:val="00B80A97"/>
    <w:rsid w:val="00B84BE2"/>
    <w:rsid w:val="00BE0F62"/>
    <w:rsid w:val="00BE5F97"/>
    <w:rsid w:val="00BF3DAC"/>
    <w:rsid w:val="00C1370D"/>
    <w:rsid w:val="00C55BD5"/>
    <w:rsid w:val="00C86F7B"/>
    <w:rsid w:val="00D179CA"/>
    <w:rsid w:val="00D37C3E"/>
    <w:rsid w:val="00D47CAB"/>
    <w:rsid w:val="00D527E1"/>
    <w:rsid w:val="00D8251C"/>
    <w:rsid w:val="00D855D7"/>
    <w:rsid w:val="00E152F4"/>
    <w:rsid w:val="00E73319"/>
    <w:rsid w:val="00EA6202"/>
    <w:rsid w:val="00EA707C"/>
    <w:rsid w:val="00EB22A1"/>
    <w:rsid w:val="00ED30D2"/>
    <w:rsid w:val="00EF1388"/>
    <w:rsid w:val="00F3219E"/>
    <w:rsid w:val="00F407F4"/>
    <w:rsid w:val="00F5199D"/>
    <w:rsid w:val="00FE41A8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5A"/>
    <w:rPr>
      <w:sz w:val="24"/>
      <w:szCs w:val="24"/>
    </w:rPr>
  </w:style>
  <w:style w:type="paragraph" w:styleId="Heading1">
    <w:name w:val="heading 1"/>
    <w:basedOn w:val="Normal"/>
    <w:next w:val="Normal"/>
    <w:qFormat/>
    <w:rsid w:val="006626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267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26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6267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626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26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6267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626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626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26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675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62675"/>
    <w:pPr>
      <w:tabs>
        <w:tab w:val="left" w:pos="403"/>
        <w:tab w:val="right" w:leader="dot" w:pos="10164"/>
      </w:tabs>
      <w:spacing w:before="120" w:line="360" w:lineRule="auto"/>
      <w:outlineLvl w:val="2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662675"/>
    <w:pPr>
      <w:tabs>
        <w:tab w:val="left" w:pos="720"/>
        <w:tab w:val="right" w:leader="dot" w:pos="10164"/>
      </w:tabs>
      <w:spacing w:before="120"/>
      <w:ind w:left="202"/>
      <w:outlineLvl w:val="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662675"/>
    <w:rPr>
      <w:color w:val="0000FF"/>
      <w:u w:val="single"/>
    </w:rPr>
  </w:style>
  <w:style w:type="paragraph" w:styleId="BodyTextIndent">
    <w:name w:val="Body Text Indent"/>
    <w:basedOn w:val="Normal"/>
    <w:rsid w:val="00B007E3"/>
    <w:pPr>
      <w:spacing w:before="120" w:line="360" w:lineRule="auto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7E3"/>
    <w:rPr>
      <w:vertAlign w:val="superscript"/>
    </w:rPr>
  </w:style>
  <w:style w:type="paragraph" w:styleId="FootnoteText">
    <w:name w:val="footnote text"/>
    <w:basedOn w:val="Normal"/>
    <w:semiHidden/>
    <w:rsid w:val="00B007E3"/>
    <w:rPr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177D8"/>
    <w:rPr>
      <w:rFonts w:ascii="Arial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semiHidden/>
    <w:rsid w:val="00EB22A1"/>
    <w:rPr>
      <w:sz w:val="16"/>
      <w:szCs w:val="16"/>
    </w:rPr>
  </w:style>
  <w:style w:type="paragraph" w:styleId="CommentText">
    <w:name w:val="annotation text"/>
    <w:basedOn w:val="Normal"/>
    <w:semiHidden/>
    <w:rsid w:val="00EB22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22A1"/>
    <w:rPr>
      <w:b/>
      <w:bCs/>
    </w:rPr>
  </w:style>
  <w:style w:type="paragraph" w:styleId="BalloonText">
    <w:name w:val="Balloon Text"/>
    <w:basedOn w:val="Normal"/>
    <w:semiHidden/>
    <w:rsid w:val="00EB2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F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2011-04-08T07:00:00+00:00</OpenedDate>
    <Date1 xmlns="dc463f71-b30c-4ab2-9473-d307f9d35888">2011-04-12T07:00:00+00:00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110634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535C0FFEF01846A1828229D1C60A1E" ma:contentTypeVersion="143" ma:contentTypeDescription="" ma:contentTypeScope="" ma:versionID="d99ab9a28fcf6c592ac72fd8bf1d87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7960F4-9BDC-44C9-9C2D-266635635015}"/>
</file>

<file path=customXml/itemProps2.xml><?xml version="1.0" encoding="utf-8"?>
<ds:datastoreItem xmlns:ds="http://schemas.openxmlformats.org/officeDocument/2006/customXml" ds:itemID="{C05FDC4D-4C80-4A80-B2F3-1E84761799B0}"/>
</file>

<file path=customXml/itemProps3.xml><?xml version="1.0" encoding="utf-8"?>
<ds:datastoreItem xmlns:ds="http://schemas.openxmlformats.org/officeDocument/2006/customXml" ds:itemID="{CF67A6E5-905C-4FA0-8419-97D54492CD63}"/>
</file>

<file path=customXml/itemProps4.xml><?xml version="1.0" encoding="utf-8"?>
<ds:datastoreItem xmlns:ds="http://schemas.openxmlformats.org/officeDocument/2006/customXml" ds:itemID="{834706D7-47B8-4222-B410-C12D7298B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Links>
    <vt:vector size="72" baseType="variant"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_Toc176832644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_Toc176832643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_Toc176832642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_Toc176832641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_Toc176832640</vt:lpwstr>
      </vt:variant>
      <vt:variant>
        <vt:i4>1638450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_Toc176832639</vt:lpwstr>
      </vt:variant>
      <vt:variant>
        <vt:i4>1638450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_Toc176832638</vt:lpwstr>
      </vt:variant>
      <vt:variant>
        <vt:i4>1638450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_Toc176832637</vt:lpwstr>
      </vt:variant>
      <vt:variant>
        <vt:i4>1638450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_Toc176832636</vt:lpwstr>
      </vt:variant>
      <vt:variant>
        <vt:i4>1638450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_Toc176832635</vt:lpwstr>
      </vt:variant>
      <vt:variant>
        <vt:i4>1638450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_Toc176832634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_Toc176832633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2011-04-12T21:03:00Z</dcterms:created>
  <dcterms:modified xsi:type="dcterms:W3CDTF">2011-04-12T21:04:00Z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0x0101006E56B4D1795A2E4DB2F0B01679ED314A0046535C0FFEF01846A1828229D1C60A1E</vt:lpwstr>
  </property>
  <property fmtid="{D5CDD505-2E9C-101B-9397-08002B2CF9AE}" pid="4" name="_docset_NoMedatataSyncRequired">
    <vt:lpwstr>False</vt:lpwstr>
  </property>
</Properties>
</file>