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14" w:rsidRDefault="00335B14"/>
    <w:p w:rsidR="00F22247" w:rsidRDefault="00F22247"/>
    <w:p w:rsidR="00F22247" w:rsidRDefault="00F22247"/>
    <w:p w:rsidR="00F22247" w:rsidRDefault="00F22247">
      <w:r>
        <w:t>November 1</w:t>
      </w:r>
      <w:r w:rsidR="0091718D">
        <w:t>6</w:t>
      </w:r>
      <w:r>
        <w:t>, 2010</w:t>
      </w:r>
    </w:p>
    <w:p w:rsidR="00292D0C" w:rsidRDefault="00292D0C"/>
    <w:p w:rsidR="00F22247" w:rsidRDefault="00F22247" w:rsidP="00292D0C">
      <w:pPr>
        <w:spacing w:after="0" w:line="240" w:lineRule="auto"/>
      </w:pPr>
      <w:r>
        <w:t>David Danner, Executive Secretary</w:t>
      </w:r>
    </w:p>
    <w:p w:rsidR="00F22247" w:rsidRDefault="00F22247" w:rsidP="00292D0C">
      <w:pPr>
        <w:spacing w:after="0" w:line="240" w:lineRule="auto"/>
      </w:pPr>
      <w:r>
        <w:t>Washington Utilities and Transportation Commission</w:t>
      </w:r>
    </w:p>
    <w:p w:rsidR="00F22247" w:rsidRDefault="00F22247" w:rsidP="00292D0C">
      <w:pPr>
        <w:spacing w:after="0" w:line="240" w:lineRule="auto"/>
      </w:pPr>
      <w:r>
        <w:t>1300 South Evergreen Park Drive S W</w:t>
      </w:r>
    </w:p>
    <w:p w:rsidR="00F22247" w:rsidRDefault="00F22247" w:rsidP="00292D0C">
      <w:pPr>
        <w:spacing w:after="0" w:line="240" w:lineRule="auto"/>
      </w:pPr>
      <w:r>
        <w:t>Olympia WA 98504-7250</w:t>
      </w:r>
    </w:p>
    <w:p w:rsidR="00292D0C" w:rsidRDefault="00292D0C" w:rsidP="00292D0C">
      <w:pPr>
        <w:spacing w:after="0" w:line="240" w:lineRule="auto"/>
      </w:pPr>
    </w:p>
    <w:p w:rsidR="00292D0C" w:rsidRDefault="00292D0C" w:rsidP="00292D0C">
      <w:pPr>
        <w:spacing w:after="0" w:line="240" w:lineRule="auto"/>
      </w:pPr>
    </w:p>
    <w:p w:rsidR="00CA5AD9" w:rsidRDefault="00F22247" w:rsidP="00CA5AD9">
      <w:pPr>
        <w:spacing w:after="0"/>
      </w:pPr>
      <w:r>
        <w:t xml:space="preserve">RE:  </w:t>
      </w:r>
      <w:r w:rsidR="00CA5AD9">
        <w:tab/>
      </w:r>
      <w:r w:rsidR="00DA5433">
        <w:t>Sanitary Service Company, Inc.</w:t>
      </w:r>
      <w:r w:rsidR="00CA5AD9">
        <w:t xml:space="preserve"> (Certificate No. G-14)</w:t>
      </w:r>
      <w:r w:rsidR="00DA5433">
        <w:t xml:space="preserve"> Blaine-Bay Refuse, Inc. service area</w:t>
      </w:r>
    </w:p>
    <w:p w:rsidR="00CA5AD9" w:rsidRDefault="00A12C9B" w:rsidP="00CA5AD9">
      <w:pPr>
        <w:spacing w:after="0"/>
      </w:pPr>
      <w:r>
        <w:tab/>
      </w:r>
      <w:r w:rsidR="00CA5AD9">
        <w:t>Tariff No.</w:t>
      </w:r>
      <w:r w:rsidR="0091718D">
        <w:t xml:space="preserve"> </w:t>
      </w:r>
      <w:r w:rsidR="007A3D06">
        <w:t>3</w:t>
      </w:r>
      <w:r w:rsidR="0091718D">
        <w:t>, Item 230</w:t>
      </w:r>
      <w:r w:rsidR="00CA5AD9">
        <w:t xml:space="preserve"> </w:t>
      </w:r>
      <w:r w:rsidR="0091718D">
        <w:t>increase</w:t>
      </w:r>
    </w:p>
    <w:p w:rsidR="00CA5AD9" w:rsidRDefault="00CA5AD9" w:rsidP="00CA5AD9">
      <w:pPr>
        <w:spacing w:after="0"/>
      </w:pPr>
    </w:p>
    <w:p w:rsidR="0091718D" w:rsidRDefault="0091718D" w:rsidP="00CA5AD9">
      <w:pPr>
        <w:spacing w:after="0"/>
      </w:pPr>
    </w:p>
    <w:p w:rsidR="00F22247" w:rsidRDefault="00F22247">
      <w:r>
        <w:t>Dear Mr. Danner:</w:t>
      </w:r>
    </w:p>
    <w:p w:rsidR="00DD11D9" w:rsidRDefault="007A3D06" w:rsidP="0091718D">
      <w:proofErr w:type="gramStart"/>
      <w:r>
        <w:t xml:space="preserve">On behalf of </w:t>
      </w:r>
      <w:r w:rsidR="00DA5433">
        <w:t>Sanitary Service Company</w:t>
      </w:r>
      <w:r w:rsidR="00C5031A">
        <w:t>, Inc.</w:t>
      </w:r>
      <w:r w:rsidR="00CA5AD9">
        <w:t xml:space="preserve"> (</w:t>
      </w:r>
      <w:r w:rsidR="00DA5433">
        <w:t>SSC</w:t>
      </w:r>
      <w:r w:rsidR="00CA5AD9">
        <w:t>), holder of Certificate No.</w:t>
      </w:r>
      <w:proofErr w:type="gramEnd"/>
      <w:r w:rsidR="00CA5AD9">
        <w:t xml:space="preserve"> G-14, e</w:t>
      </w:r>
      <w:r w:rsidR="00F22247">
        <w:t xml:space="preserve">nclosed </w:t>
      </w:r>
      <w:proofErr w:type="gramStart"/>
      <w:r w:rsidR="00C5031A">
        <w:t>are</w:t>
      </w:r>
      <w:proofErr w:type="gramEnd"/>
      <w:r w:rsidR="00C5031A">
        <w:t xml:space="preserve"> revisions to our Tariff No.</w:t>
      </w:r>
      <w:r w:rsidR="0091718D">
        <w:t xml:space="preserve"> </w:t>
      </w:r>
      <w:r>
        <w:t xml:space="preserve">3 </w:t>
      </w:r>
      <w:r w:rsidR="0091718D">
        <w:t>for increased disposal fees at RDS (Recycling and Disposal Services, Inc.).</w:t>
      </w:r>
      <w:r w:rsidR="00E762BE">
        <w:t xml:space="preserve">  The increase is the result of the City of Ferndale increasing solid waste utility tax from 10% to 11% effective January 1, 2011.  The annual impact on Tariff No. </w:t>
      </w:r>
      <w:r>
        <w:t>3</w:t>
      </w:r>
      <w:r w:rsidR="00E762BE">
        <w:t xml:space="preserve"> is approximately $5,000.  Copies of the rate increase notices and the city ordinance are enclosed.  Notice to the impacted customers will be </w:t>
      </w:r>
      <w:r w:rsidR="0058730E">
        <w:t>shown on their bills.</w:t>
      </w:r>
    </w:p>
    <w:p w:rsidR="00DD11D9" w:rsidRDefault="00DD11D9">
      <w:r>
        <w:t xml:space="preserve">If you have any questions related to this filing please contact me at (360) 734-3490 or E-mail me at </w:t>
      </w:r>
      <w:r w:rsidRPr="00CA5AD9">
        <w:t>ed@ssc-inc.com</w:t>
      </w:r>
      <w:r>
        <w:t>.</w:t>
      </w:r>
    </w:p>
    <w:p w:rsidR="00DD11D9" w:rsidRDefault="00DD11D9">
      <w:r>
        <w:t>Thank you for your consideration.</w:t>
      </w:r>
    </w:p>
    <w:p w:rsidR="00DD11D9" w:rsidRDefault="00DD11D9">
      <w:r>
        <w:t>Sincerely,</w:t>
      </w:r>
    </w:p>
    <w:p w:rsidR="00DD11D9" w:rsidRDefault="00DD11D9"/>
    <w:p w:rsidR="00F22247" w:rsidRDefault="00DD11D9">
      <w:r>
        <w:t>Edward Nikula                                                                                                                                                                          Vice President</w:t>
      </w:r>
    </w:p>
    <w:sectPr w:rsidR="00F22247" w:rsidSect="0033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247"/>
    <w:rsid w:val="0002281B"/>
    <w:rsid w:val="00091771"/>
    <w:rsid w:val="000D7D95"/>
    <w:rsid w:val="001A5C5E"/>
    <w:rsid w:val="00236AD4"/>
    <w:rsid w:val="00292D0C"/>
    <w:rsid w:val="002A187D"/>
    <w:rsid w:val="00335B14"/>
    <w:rsid w:val="003627CA"/>
    <w:rsid w:val="00366F1A"/>
    <w:rsid w:val="004E4077"/>
    <w:rsid w:val="0058730E"/>
    <w:rsid w:val="005E063B"/>
    <w:rsid w:val="006E5B68"/>
    <w:rsid w:val="007A3D06"/>
    <w:rsid w:val="00820F94"/>
    <w:rsid w:val="008E2F6E"/>
    <w:rsid w:val="0091718D"/>
    <w:rsid w:val="009B477F"/>
    <w:rsid w:val="00A12C9B"/>
    <w:rsid w:val="00B34132"/>
    <w:rsid w:val="00C5031A"/>
    <w:rsid w:val="00CA5AD9"/>
    <w:rsid w:val="00D0154B"/>
    <w:rsid w:val="00DA49B2"/>
    <w:rsid w:val="00DA5433"/>
    <w:rsid w:val="00DD11D9"/>
    <w:rsid w:val="00E762BE"/>
    <w:rsid w:val="00F22247"/>
    <w:rsid w:val="00F5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2010-11-16T08:00:00+00:00</OpenedDate>
    <Date1 xmlns="dc463f71-b30c-4ab2-9473-d307f9d35888">2010-11-16T08:00:00+00:00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101880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616D7DE996584FAECA2D3A7AD90677" ma:contentTypeVersion="131" ma:contentTypeDescription="" ma:contentTypeScope="" ma:versionID="1ccb44b1a609bbb5b8b640433bc98a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D39C22-8C10-4395-9575-B7DA269E9E71}"/>
</file>

<file path=customXml/itemProps2.xml><?xml version="1.0" encoding="utf-8"?>
<ds:datastoreItem xmlns:ds="http://schemas.openxmlformats.org/officeDocument/2006/customXml" ds:itemID="{8B946295-1088-4F82-8122-DEC207C558F1}"/>
</file>

<file path=customXml/itemProps3.xml><?xml version="1.0" encoding="utf-8"?>
<ds:datastoreItem xmlns:ds="http://schemas.openxmlformats.org/officeDocument/2006/customXml" ds:itemID="{72834488-CD3A-4CC7-B2EF-6A250A8A3AA8}"/>
</file>

<file path=customXml/itemProps4.xml><?xml version="1.0" encoding="utf-8"?>
<ds:datastoreItem xmlns:ds="http://schemas.openxmlformats.org/officeDocument/2006/customXml" ds:itemID="{C233BE7D-726D-4604-A26C-A970C4A7B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Catherine Taliaferro</cp:lastModifiedBy>
  <cp:revision>2</cp:revision>
  <cp:lastPrinted>2010-11-12T22:54:00Z</cp:lastPrinted>
  <dcterms:created xsi:type="dcterms:W3CDTF">2010-11-23T20:27:00Z</dcterms:created>
  <dcterms:modified xsi:type="dcterms:W3CDTF">2010-11-23T20:27:00Z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0x0101006E56B4D1795A2E4DB2F0B01679ED314A001B616D7DE996584FAECA2D3A7AD90677</vt:lpwstr>
  </property>
  <property fmtid="{D5CDD505-2E9C-101B-9397-08002B2CF9AE}" pid="3" name="_docset_NoMedatataSyncRequired">
    <vt:lpwstr>False</vt:lpwstr>
  </property>
</Properties>
</file>