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452DD6" w:rsidP="001817BC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Default="008A048F" w:rsidP="001817BC">
      <w:pPr>
        <w:jc w:val="both"/>
        <w:sectPr w:rsidR="008A04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987" w:right="1440" w:bottom="1440" w:left="1440" w:header="720" w:footer="720" w:gutter="0"/>
          <w:cols w:space="720"/>
        </w:sectPr>
      </w:pPr>
    </w:p>
    <w:p w:rsidR="008A048F" w:rsidRDefault="009B1907" w:rsidP="001817BC">
      <w:pPr>
        <w:jc w:val="both"/>
      </w:pPr>
      <w:r>
        <w:lastRenderedPageBreak/>
        <w:t>September 1</w:t>
      </w:r>
      <w:r w:rsidR="00DF03D3">
        <w:t>, 20</w:t>
      </w:r>
      <w:r w:rsidR="009E2E86">
        <w:t>10</w:t>
      </w:r>
    </w:p>
    <w:p w:rsidR="00DF03D3" w:rsidRDefault="00DF03D3" w:rsidP="001817BC">
      <w:pPr>
        <w:jc w:val="both"/>
      </w:pPr>
    </w:p>
    <w:p w:rsidR="00DF03D3" w:rsidRPr="00DF03D3" w:rsidRDefault="00DF03D3" w:rsidP="001817BC">
      <w:pPr>
        <w:jc w:val="both"/>
        <w:rPr>
          <w:b/>
          <w:i/>
        </w:rPr>
      </w:pPr>
      <w:smartTag w:uri="urn:schemas-microsoft-com:office:smarttags" w:element="stockticker">
        <w:r w:rsidRPr="00DF03D3">
          <w:rPr>
            <w:b/>
            <w:i/>
          </w:rPr>
          <w:t>VIA</w:t>
        </w:r>
      </w:smartTag>
      <w:r w:rsidRPr="00DF03D3">
        <w:rPr>
          <w:b/>
          <w:i/>
        </w:rPr>
        <w:t xml:space="preserve"> ELECTRONIC FILING</w:t>
      </w:r>
    </w:p>
    <w:p w:rsidR="00DF03D3" w:rsidRPr="00DF03D3" w:rsidRDefault="00DF03D3" w:rsidP="001817BC">
      <w:pPr>
        <w:jc w:val="both"/>
        <w:rPr>
          <w:b/>
          <w:i/>
        </w:rPr>
      </w:pPr>
      <w:smartTag w:uri="urn:schemas-microsoft-com:office:smarttags" w:element="stockticker">
        <w:r w:rsidRPr="00DF03D3">
          <w:rPr>
            <w:b/>
            <w:i/>
          </w:rPr>
          <w:t>AND</w:t>
        </w:r>
      </w:smartTag>
      <w:r w:rsidRPr="00DF03D3">
        <w:rPr>
          <w:b/>
          <w:i/>
        </w:rPr>
        <w:t xml:space="preserve"> OVERNIGHT DELIVERY</w:t>
      </w:r>
    </w:p>
    <w:p w:rsidR="00B95E47" w:rsidRDefault="00B95E47" w:rsidP="001817BC">
      <w:pPr>
        <w:jc w:val="both"/>
      </w:pPr>
    </w:p>
    <w:p w:rsidR="00DF03D3" w:rsidRDefault="00DF03D3" w:rsidP="001817BC">
      <w:pPr>
        <w:jc w:val="both"/>
      </w:pPr>
      <w:r>
        <w:t>David W. Danner</w:t>
      </w:r>
    </w:p>
    <w:p w:rsidR="00DF03D3" w:rsidRDefault="00DF03D3" w:rsidP="001817BC">
      <w:pPr>
        <w:jc w:val="both"/>
      </w:pPr>
      <w:r>
        <w:t>Executive Director and Secretary</w:t>
      </w:r>
    </w:p>
    <w:p w:rsidR="00DF03D3" w:rsidRDefault="00DF03D3" w:rsidP="001817BC">
      <w:pPr>
        <w:jc w:val="both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DF03D3" w:rsidRDefault="00DF03D3" w:rsidP="001817BC">
      <w:pPr>
        <w:jc w:val="both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DF03D3" w:rsidRDefault="00DF03D3" w:rsidP="001817BC">
      <w:pPr>
        <w:jc w:val="both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DF03D3" w:rsidRDefault="00DF03D3" w:rsidP="001817BC">
      <w:pPr>
        <w:jc w:val="both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DF03D3" w:rsidRPr="008C28D3" w:rsidRDefault="00DF03D3" w:rsidP="001817BC">
      <w:pPr>
        <w:jc w:val="both"/>
      </w:pPr>
    </w:p>
    <w:p w:rsidR="006C3C13" w:rsidRPr="008C28D3" w:rsidRDefault="0027704A" w:rsidP="009B1907">
      <w:pPr>
        <w:jc w:val="both"/>
        <w:rPr>
          <w:b/>
        </w:rPr>
      </w:pPr>
      <w:r w:rsidRPr="008C28D3">
        <w:rPr>
          <w:b/>
        </w:rPr>
        <w:t>RE:</w:t>
      </w:r>
      <w:r w:rsidRPr="008C28D3">
        <w:rPr>
          <w:b/>
        </w:rPr>
        <w:tab/>
      </w:r>
      <w:r w:rsidR="009B1907">
        <w:rPr>
          <w:b/>
        </w:rPr>
        <w:t>PacifiCorp’s Smart Grid Technology Report</w:t>
      </w: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Dear Mr. Danner:</w:t>
      </w:r>
    </w:p>
    <w:p w:rsidR="00DF03D3" w:rsidRDefault="00DF03D3" w:rsidP="00511716"/>
    <w:p w:rsidR="00580E52" w:rsidRDefault="00DF03D3" w:rsidP="009B1907">
      <w:r>
        <w:t xml:space="preserve">In accordance with </w:t>
      </w:r>
      <w:smartTag w:uri="urn:schemas-microsoft-com:office:smarttags" w:element="stockticker">
        <w:r>
          <w:t>WAC</w:t>
        </w:r>
      </w:smartTag>
      <w:r>
        <w:t xml:space="preserve"> 480-100-</w:t>
      </w:r>
      <w:r w:rsidR="009B1907">
        <w:t>505(</w:t>
      </w:r>
      <w:r w:rsidR="00DF6A55">
        <w:t>3</w:t>
      </w:r>
      <w:r w:rsidR="009B1907">
        <w:t>)(</w:t>
      </w:r>
      <w:r w:rsidR="00DF6A55">
        <w:t>a</w:t>
      </w:r>
      <w:r w:rsidR="009B1907">
        <w:t>)</w:t>
      </w:r>
      <w:r>
        <w:t xml:space="preserve">, </w:t>
      </w:r>
      <w:r w:rsidR="00577172">
        <w:t>PacifiCorp dba Pacific Power (PacifiCorp) submits for filing its</w:t>
      </w:r>
      <w:r w:rsidR="009B1907">
        <w:t xml:space="preserve"> Smart Grid Technology Report</w:t>
      </w:r>
      <w:r>
        <w:t>.</w:t>
      </w:r>
      <w:r w:rsidR="009B1907">
        <w:t xml:space="preserve"> </w:t>
      </w:r>
      <w:r w:rsidR="00577172">
        <w:t xml:space="preserve"> Attachment A</w:t>
      </w:r>
      <w:r w:rsidR="00DF6A55">
        <w:t xml:space="preserve"> to PacifiCorp’s Smart Grid Technology Report</w:t>
      </w:r>
      <w:r w:rsidR="00577172">
        <w:t xml:space="preserve"> is </w:t>
      </w:r>
      <w:r w:rsidR="009B1907">
        <w:t xml:space="preserve">considered confidential </w:t>
      </w:r>
      <w:r w:rsidR="00DF6A55">
        <w:t>and is filed consistent with</w:t>
      </w:r>
      <w:r w:rsidR="009B1907">
        <w:t xml:space="preserve"> WAC 480-07-160.  </w:t>
      </w:r>
      <w:r w:rsidR="00577172">
        <w:t>As such</w:t>
      </w:r>
      <w:r w:rsidR="00DF6A55">
        <w:t>,</w:t>
      </w:r>
      <w:r w:rsidR="00577172">
        <w:t xml:space="preserve"> enclosed </w:t>
      </w:r>
      <w:r w:rsidR="00907A0E">
        <w:t>are</w:t>
      </w:r>
      <w:r w:rsidR="00577172">
        <w:t xml:space="preserve"> an original and two redacted copies of the filing and an original and two confidential copies of the filing.  </w:t>
      </w:r>
    </w:p>
    <w:p w:rsidR="008D70EE" w:rsidRDefault="008D70EE" w:rsidP="001817BC">
      <w:pPr>
        <w:jc w:val="both"/>
      </w:pPr>
    </w:p>
    <w:p w:rsidR="00DF03D3" w:rsidRDefault="00DF03D3" w:rsidP="001817BC">
      <w:pPr>
        <w:jc w:val="both"/>
      </w:pPr>
      <w:r>
        <w:t xml:space="preserve">Please </w:t>
      </w:r>
      <w:r w:rsidR="009B1907">
        <w:t>contact</w:t>
      </w:r>
      <w:r>
        <w:t xml:space="preserve"> Cathie Allen, Regula</w:t>
      </w:r>
      <w:r w:rsidR="009B1907">
        <w:t>tory Manager, at (503) 813-5934 if you have any questions regarding this filing.</w:t>
      </w: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Sincerely,</w:t>
      </w:r>
    </w:p>
    <w:p w:rsidR="00DF03D3" w:rsidRDefault="00DF03D3" w:rsidP="001817BC">
      <w:pPr>
        <w:jc w:val="both"/>
      </w:pPr>
    </w:p>
    <w:p w:rsidR="00DF03D3" w:rsidRDefault="00DF03D3" w:rsidP="001817BC">
      <w:pPr>
        <w:jc w:val="both"/>
      </w:pP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Andrea L. Kelly</w:t>
      </w:r>
    </w:p>
    <w:p w:rsidR="00DF03D3" w:rsidRDefault="00DF03D3" w:rsidP="001817BC">
      <w:pPr>
        <w:jc w:val="both"/>
      </w:pPr>
      <w:r>
        <w:t>Vice President, Regulation</w:t>
      </w:r>
    </w:p>
    <w:p w:rsidR="00DF03D3" w:rsidRDefault="00DF03D3" w:rsidP="001817BC">
      <w:pPr>
        <w:jc w:val="both"/>
      </w:pPr>
    </w:p>
    <w:p w:rsidR="00DF03D3" w:rsidRDefault="00DF03D3" w:rsidP="001817BC">
      <w:pPr>
        <w:jc w:val="both"/>
      </w:pPr>
      <w:r>
        <w:t>Enclosures</w:t>
      </w:r>
    </w:p>
    <w:p w:rsidR="006C3C13" w:rsidRDefault="006C3C13" w:rsidP="001817BC">
      <w:pPr>
        <w:jc w:val="both"/>
      </w:pPr>
    </w:p>
    <w:p w:rsidR="006C3C13" w:rsidRPr="006C3C13" w:rsidRDefault="006C3C13" w:rsidP="006C3C13">
      <w:pPr>
        <w:jc w:val="center"/>
        <w:rPr>
          <w:b/>
          <w:sz w:val="40"/>
          <w:szCs w:val="40"/>
        </w:rPr>
      </w:pPr>
    </w:p>
    <w:sectPr w:rsidR="006C3C13" w:rsidRPr="006C3C13" w:rsidSect="00AE79F1">
      <w:type w:val="continuous"/>
      <w:pgSz w:w="12240" w:h="15840"/>
      <w:pgMar w:top="1080" w:right="1620" w:bottom="540" w:left="144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884" w:rsidRDefault="006D7884" w:rsidP="006D7884">
      <w:r>
        <w:separator/>
      </w:r>
    </w:p>
  </w:endnote>
  <w:endnote w:type="continuationSeparator" w:id="0">
    <w:p w:rsidR="006D7884" w:rsidRDefault="006D7884" w:rsidP="006D7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84" w:rsidRDefault="006D78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84" w:rsidRDefault="006D78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84" w:rsidRDefault="006D78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884" w:rsidRDefault="006D7884" w:rsidP="006D7884">
      <w:r>
        <w:separator/>
      </w:r>
    </w:p>
  </w:footnote>
  <w:footnote w:type="continuationSeparator" w:id="0">
    <w:p w:rsidR="006D7884" w:rsidRDefault="006D7884" w:rsidP="006D7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84" w:rsidRDefault="006D78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84" w:rsidRDefault="006D78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84" w:rsidRDefault="006D78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91E82"/>
    <w:rsid w:val="000A1B21"/>
    <w:rsid w:val="000E3812"/>
    <w:rsid w:val="00133A88"/>
    <w:rsid w:val="001817BC"/>
    <w:rsid w:val="002037DB"/>
    <w:rsid w:val="002304D6"/>
    <w:rsid w:val="0027704A"/>
    <w:rsid w:val="002C45DB"/>
    <w:rsid w:val="002D6361"/>
    <w:rsid w:val="00384541"/>
    <w:rsid w:val="004000E5"/>
    <w:rsid w:val="00420EF6"/>
    <w:rsid w:val="00437767"/>
    <w:rsid w:val="00452DD6"/>
    <w:rsid w:val="004617BB"/>
    <w:rsid w:val="00466D93"/>
    <w:rsid w:val="00511716"/>
    <w:rsid w:val="005527E6"/>
    <w:rsid w:val="00557C9F"/>
    <w:rsid w:val="00577172"/>
    <w:rsid w:val="00580E52"/>
    <w:rsid w:val="005A1DD7"/>
    <w:rsid w:val="005C72A7"/>
    <w:rsid w:val="005D3054"/>
    <w:rsid w:val="00633E43"/>
    <w:rsid w:val="00652887"/>
    <w:rsid w:val="0067034B"/>
    <w:rsid w:val="006C3C13"/>
    <w:rsid w:val="006D7884"/>
    <w:rsid w:val="00762913"/>
    <w:rsid w:val="0077716B"/>
    <w:rsid w:val="00783CDD"/>
    <w:rsid w:val="00796F75"/>
    <w:rsid w:val="007C1672"/>
    <w:rsid w:val="008358CA"/>
    <w:rsid w:val="008545E3"/>
    <w:rsid w:val="008835E2"/>
    <w:rsid w:val="00886823"/>
    <w:rsid w:val="008927A5"/>
    <w:rsid w:val="00895364"/>
    <w:rsid w:val="008A048F"/>
    <w:rsid w:val="008C28D3"/>
    <w:rsid w:val="008D70EE"/>
    <w:rsid w:val="00901604"/>
    <w:rsid w:val="00907A0E"/>
    <w:rsid w:val="00935B2D"/>
    <w:rsid w:val="009B1907"/>
    <w:rsid w:val="009D27E3"/>
    <w:rsid w:val="009E2E86"/>
    <w:rsid w:val="00A037BB"/>
    <w:rsid w:val="00A31CA5"/>
    <w:rsid w:val="00A92CD1"/>
    <w:rsid w:val="00AD46F1"/>
    <w:rsid w:val="00AE79F1"/>
    <w:rsid w:val="00B47660"/>
    <w:rsid w:val="00B95E47"/>
    <w:rsid w:val="00BD7474"/>
    <w:rsid w:val="00C01BA1"/>
    <w:rsid w:val="00C271E2"/>
    <w:rsid w:val="00C349A4"/>
    <w:rsid w:val="00CE0717"/>
    <w:rsid w:val="00D13EDF"/>
    <w:rsid w:val="00D421E3"/>
    <w:rsid w:val="00D75B3D"/>
    <w:rsid w:val="00D87C78"/>
    <w:rsid w:val="00DF03D3"/>
    <w:rsid w:val="00DF6A55"/>
    <w:rsid w:val="00E12B33"/>
    <w:rsid w:val="00E24A28"/>
    <w:rsid w:val="00E44E35"/>
    <w:rsid w:val="00E60F35"/>
    <w:rsid w:val="00EB4AFA"/>
    <w:rsid w:val="00EC06B2"/>
    <w:rsid w:val="00EE3BA7"/>
    <w:rsid w:val="00EF4828"/>
    <w:rsid w:val="00EF6D07"/>
    <w:rsid w:val="00F37E7A"/>
    <w:rsid w:val="00F4383A"/>
    <w:rsid w:val="00F5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8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5E47"/>
    <w:rPr>
      <w:color w:val="0000FF"/>
      <w:u w:val="single"/>
    </w:rPr>
  </w:style>
  <w:style w:type="table" w:styleId="TableGrid">
    <w:name w:val="Table Grid"/>
    <w:basedOn w:val="TableNormal"/>
    <w:rsid w:val="00901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D7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788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D7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88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907DB1A9A2C049A0D0C9A1047C6EC8" ma:contentTypeVersion="131" ma:contentTypeDescription="" ma:contentTypeScope="" ma:versionID="2e0ecbbfeb7b069f602acdf43fd604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2010-09-01T07:00:00+00:00</OpenedDate>
    <Date1 xmlns="dc463f71-b30c-4ab2-9473-d307f9d35888">2010-09-01T07:00:00+00:00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101476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47329A-0232-4FA0-BA17-61CD25CB1306}"/>
</file>

<file path=customXml/itemProps2.xml><?xml version="1.0" encoding="utf-8"?>
<ds:datastoreItem xmlns:ds="http://schemas.openxmlformats.org/officeDocument/2006/customXml" ds:itemID="{B78923F7-1B01-497B-BE19-B97DACA3E783}"/>
</file>

<file path=customXml/itemProps3.xml><?xml version="1.0" encoding="utf-8"?>
<ds:datastoreItem xmlns:ds="http://schemas.openxmlformats.org/officeDocument/2006/customXml" ds:itemID="{6162E3F6-41FF-46E8-9590-A9AF6F8AF681}"/>
</file>

<file path=customXml/itemProps4.xml><?xml version="1.0" encoding="utf-8"?>
<ds:datastoreItem xmlns:ds="http://schemas.openxmlformats.org/officeDocument/2006/customXml" ds:itemID="{63AA8136-92C6-4861-9841-7EC27C814A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769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2010-09-01T20:07:00Z</dcterms:created>
  <dcterms:modified xsi:type="dcterms:W3CDTF">2010-09-01T20:07:00Z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0x0101006E56B4D1795A2E4DB2F0B01679ED314A00EB907DB1A9A2C049A0D0C9A1047C6EC8</vt:lpwstr>
  </property>
  <property fmtid="{D5CDD505-2E9C-101B-9397-08002B2CF9AE}" pid="4" name="_docset_NoMedatataSyncRequired">
    <vt:lpwstr>False</vt:lpwstr>
  </property>
</Properties>
</file>