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72" w:rsidRDefault="00E02372">
      <w:pPr>
        <w:tabs>
          <w:tab w:val="left" w:pos="720"/>
          <w:tab w:val="right" w:pos="10620"/>
        </w:tabs>
      </w:pPr>
    </w:p>
    <w:p w:rsidR="00C509D9" w:rsidRPr="00C509D9" w:rsidRDefault="00C509D9" w:rsidP="00C509D9">
      <w:pPr>
        <w:pStyle w:val="Header"/>
        <w:tabs>
          <w:tab w:val="clear" w:pos="8640"/>
          <w:tab w:val="right" w:pos="10440"/>
          <w:tab w:val="right" w:pos="10800"/>
        </w:tabs>
        <w:jc w:val="center"/>
        <w:rPr>
          <w:b/>
        </w:rPr>
      </w:pPr>
      <w:r w:rsidRPr="00E154F3">
        <w:rPr>
          <w:b/>
          <w:highlight w:val="yellow"/>
        </w:rPr>
        <w:t xml:space="preserve">ALL RATES ON THIS PAGE ARE </w:t>
      </w:r>
      <w:r w:rsidR="005C15DB">
        <w:rPr>
          <w:b/>
          <w:highlight w:val="yellow"/>
        </w:rPr>
        <w:t>DE</w:t>
      </w:r>
      <w:r w:rsidRPr="00E154F3">
        <w:rPr>
          <w:b/>
          <w:highlight w:val="yellow"/>
        </w:rPr>
        <w:t>CREASED</w:t>
      </w:r>
    </w:p>
    <w:p w:rsidR="00FF1378" w:rsidRPr="005B393C" w:rsidRDefault="00FF1378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  <w:r w:rsidRPr="005B393C">
        <w:rPr>
          <w:sz w:val="22"/>
          <w:szCs w:val="22"/>
        </w:rPr>
        <w:t>Tariff No. __</w:t>
      </w:r>
      <w:r w:rsidR="00C509D9">
        <w:rPr>
          <w:sz w:val="22"/>
          <w:szCs w:val="22"/>
        </w:rPr>
        <w:t>14</w:t>
      </w:r>
      <w:r w:rsidRPr="005B393C">
        <w:rPr>
          <w:sz w:val="22"/>
          <w:szCs w:val="22"/>
        </w:rPr>
        <w:t>_____</w:t>
      </w:r>
      <w:r w:rsidRPr="005B393C">
        <w:rPr>
          <w:sz w:val="22"/>
          <w:szCs w:val="22"/>
        </w:rPr>
        <w:tab/>
      </w:r>
      <w:r w:rsidRPr="005B393C">
        <w:rPr>
          <w:sz w:val="22"/>
          <w:szCs w:val="22"/>
        </w:rPr>
        <w:tab/>
        <w:t>__</w:t>
      </w:r>
      <w:r w:rsidR="00C03B4C">
        <w:rPr>
          <w:sz w:val="22"/>
          <w:szCs w:val="22"/>
        </w:rPr>
        <w:t>2</w:t>
      </w:r>
      <w:r w:rsidRPr="005B393C">
        <w:rPr>
          <w:sz w:val="22"/>
          <w:szCs w:val="22"/>
        </w:rPr>
        <w:t>___Revised Page No. _</w:t>
      </w:r>
      <w:r w:rsidR="00C509D9">
        <w:rPr>
          <w:sz w:val="22"/>
          <w:szCs w:val="22"/>
        </w:rPr>
        <w:t>30</w:t>
      </w:r>
      <w:r w:rsidRPr="005B393C">
        <w:rPr>
          <w:sz w:val="22"/>
          <w:szCs w:val="22"/>
        </w:rPr>
        <w:t>___</w:t>
      </w:r>
      <w:r>
        <w:rPr>
          <w:sz w:val="22"/>
          <w:szCs w:val="22"/>
        </w:rPr>
        <w:tab/>
      </w:r>
    </w:p>
    <w:p w:rsidR="00FF1378" w:rsidRPr="005B393C" w:rsidRDefault="00FF1378" w:rsidP="00FF1378">
      <w:pPr>
        <w:pStyle w:val="Header"/>
        <w:tabs>
          <w:tab w:val="clear" w:pos="8640"/>
          <w:tab w:val="right" w:pos="10440"/>
        </w:tabs>
        <w:rPr>
          <w:sz w:val="22"/>
          <w:szCs w:val="22"/>
        </w:rPr>
      </w:pPr>
    </w:p>
    <w:p w:rsidR="00FF1378" w:rsidRPr="005B393C" w:rsidRDefault="00FF1378" w:rsidP="00FF1378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rPr>
          <w:sz w:val="22"/>
          <w:szCs w:val="22"/>
        </w:rPr>
      </w:pPr>
      <w:r w:rsidRPr="005B393C">
        <w:rPr>
          <w:sz w:val="22"/>
          <w:szCs w:val="22"/>
        </w:rPr>
        <w:t>Company Name/Permit Number:  Excess Disposal INC    G-107</w:t>
      </w:r>
    </w:p>
    <w:p w:rsidR="00FF1378" w:rsidRPr="005B393C" w:rsidRDefault="00FF1378" w:rsidP="00FF1378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rPr>
          <w:sz w:val="22"/>
          <w:szCs w:val="22"/>
        </w:rPr>
      </w:pPr>
      <w:r w:rsidRPr="005B393C">
        <w:rPr>
          <w:sz w:val="22"/>
          <w:szCs w:val="22"/>
        </w:rPr>
        <w:t>Registered Trade Name:   Excess Disposal Service</w:t>
      </w:r>
    </w:p>
    <w:p w:rsidR="00FF1378" w:rsidRDefault="00FF1378">
      <w:pPr>
        <w:pStyle w:val="Heading1"/>
      </w:pPr>
    </w:p>
    <w:p w:rsidR="00E02372" w:rsidRDefault="00E02372">
      <w:pPr>
        <w:pStyle w:val="Heading1"/>
      </w:pPr>
      <w:proofErr w:type="gramStart"/>
      <w:r>
        <w:t>tem</w:t>
      </w:r>
      <w:proofErr w:type="gramEnd"/>
      <w:r>
        <w:t xml:space="preserve"> 120 – Drums</w:t>
      </w:r>
    </w:p>
    <w:p w:rsidR="00E02372" w:rsidRDefault="00E023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2880"/>
      </w:tblGrid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E02372" w:rsidRDefault="00E02372">
            <w:pPr>
              <w:jc w:val="center"/>
            </w:pPr>
            <w:r>
              <w:t>Type of Service</w:t>
            </w:r>
          </w:p>
        </w:tc>
        <w:tc>
          <w:tcPr>
            <w:tcW w:w="2880" w:type="dxa"/>
          </w:tcPr>
          <w:p w:rsidR="00E02372" w:rsidRDefault="00E02372">
            <w:pPr>
              <w:jc w:val="center"/>
            </w:pPr>
            <w:r>
              <w:t>Rate Per Drum, Per Pickup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E02372" w:rsidRDefault="00E02372">
            <w:r>
              <w:t>Regular Route Service</w:t>
            </w:r>
          </w:p>
        </w:tc>
        <w:tc>
          <w:tcPr>
            <w:tcW w:w="2880" w:type="dxa"/>
          </w:tcPr>
          <w:p w:rsidR="00E02372" w:rsidRDefault="00E02372">
            <w: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E02372" w:rsidRDefault="00E02372">
            <w:r>
              <w:t xml:space="preserve">Special Pickup </w:t>
            </w:r>
          </w:p>
        </w:tc>
        <w:tc>
          <w:tcPr>
            <w:tcW w:w="2880" w:type="dxa"/>
          </w:tcPr>
          <w:p w:rsidR="00E02372" w:rsidRDefault="00E02372">
            <w:r>
              <w:t>$</w:t>
            </w:r>
          </w:p>
        </w:tc>
      </w:tr>
    </w:tbl>
    <w:p w:rsidR="00E02372" w:rsidRDefault="00E02372">
      <w:pPr>
        <w:pBdr>
          <w:bottom w:val="single" w:sz="12" w:space="1" w:color="auto"/>
        </w:pBdr>
      </w:pPr>
    </w:p>
    <w:p w:rsidR="00E02372" w:rsidRDefault="00E02372"/>
    <w:p w:rsidR="00E02372" w:rsidRDefault="00E02372">
      <w:pPr>
        <w:pStyle w:val="Heading1"/>
      </w:pPr>
      <w:r>
        <w:t>Item 130 – Litter Receptacles and Litter Toters</w:t>
      </w:r>
    </w:p>
    <w:p w:rsidR="00E02372" w:rsidRDefault="00E02372"/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  <w:gridCol w:w="45"/>
        <w:gridCol w:w="3330"/>
      </w:tblGrid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0" w:type="dxa"/>
            <w:gridSpan w:val="2"/>
          </w:tcPr>
          <w:p w:rsidR="00E02372" w:rsidRDefault="00E02372">
            <w:r>
              <w:t>Customer-owned Receptacle</w:t>
            </w:r>
          </w:p>
        </w:tc>
        <w:tc>
          <w:tcPr>
            <w:tcW w:w="3330" w:type="dxa"/>
          </w:tcPr>
          <w:p w:rsidR="00E02372" w:rsidRDefault="00E02372">
            <w:r>
              <w:t>Rate Per Receptacle, Per Pickup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0" w:type="dxa"/>
            <w:gridSpan w:val="2"/>
          </w:tcPr>
          <w:p w:rsidR="00E02372" w:rsidRDefault="00E02372">
            <w:pPr>
              <w:pStyle w:val="Header"/>
              <w:tabs>
                <w:tab w:val="clear" w:pos="4320"/>
                <w:tab w:val="clear" w:pos="8640"/>
                <w:tab w:val="right" w:pos="-1233"/>
                <w:tab w:val="left" w:pos="387"/>
                <w:tab w:val="left" w:pos="567"/>
              </w:tabs>
            </w:pPr>
            <w:r>
              <w:tab/>
              <w:t>Size or Type:</w:t>
            </w:r>
          </w:p>
        </w:tc>
        <w:tc>
          <w:tcPr>
            <w:tcW w:w="3330" w:type="dxa"/>
          </w:tcPr>
          <w:p w:rsidR="00E02372" w:rsidRDefault="00E02372">
            <w: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0" w:type="dxa"/>
            <w:gridSpan w:val="2"/>
          </w:tcPr>
          <w:p w:rsidR="00E02372" w:rsidRDefault="00E02372">
            <w:pPr>
              <w:pStyle w:val="Header"/>
              <w:tabs>
                <w:tab w:val="clear" w:pos="4320"/>
                <w:tab w:val="clear" w:pos="8640"/>
                <w:tab w:val="left" w:pos="387"/>
                <w:tab w:val="left" w:pos="567"/>
              </w:tabs>
            </w:pPr>
            <w:r>
              <w:tab/>
              <w:t>Size or Type:</w:t>
            </w:r>
          </w:p>
        </w:tc>
        <w:tc>
          <w:tcPr>
            <w:tcW w:w="3330" w:type="dxa"/>
          </w:tcPr>
          <w:p w:rsidR="00E02372" w:rsidRDefault="00E02372">
            <w: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0" w:type="dxa"/>
            <w:gridSpan w:val="3"/>
          </w:tcPr>
          <w:p w:rsidR="00E02372" w:rsidRDefault="00E02372">
            <w:r>
              <w:t>Company-owned Receptacle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5" w:type="dxa"/>
          </w:tcPr>
          <w:p w:rsidR="00E02372" w:rsidRDefault="00E02372">
            <w:pPr>
              <w:pStyle w:val="Header"/>
              <w:tabs>
                <w:tab w:val="clear" w:pos="4320"/>
                <w:tab w:val="clear" w:pos="8640"/>
                <w:tab w:val="left" w:pos="387"/>
              </w:tabs>
            </w:pPr>
            <w:r>
              <w:tab/>
              <w:t>Size or Type:</w:t>
            </w:r>
          </w:p>
        </w:tc>
        <w:tc>
          <w:tcPr>
            <w:tcW w:w="3375" w:type="dxa"/>
            <w:gridSpan w:val="2"/>
          </w:tcPr>
          <w:p w:rsidR="00E02372" w:rsidRDefault="00E02372">
            <w: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75" w:type="dxa"/>
          </w:tcPr>
          <w:p w:rsidR="00E02372" w:rsidRDefault="00E02372">
            <w:pPr>
              <w:pStyle w:val="Header"/>
              <w:tabs>
                <w:tab w:val="clear" w:pos="4320"/>
                <w:tab w:val="clear" w:pos="8640"/>
                <w:tab w:val="left" w:pos="387"/>
              </w:tabs>
            </w:pPr>
            <w:r>
              <w:tab/>
              <w:t>Size or Type:</w:t>
            </w:r>
          </w:p>
        </w:tc>
        <w:tc>
          <w:tcPr>
            <w:tcW w:w="3375" w:type="dxa"/>
            <w:gridSpan w:val="2"/>
          </w:tcPr>
          <w:p w:rsidR="00E02372" w:rsidRDefault="00E02372">
            <w:r>
              <w:t>$</w:t>
            </w:r>
          </w:p>
        </w:tc>
      </w:tr>
    </w:tbl>
    <w:p w:rsidR="00E02372" w:rsidRDefault="00E02372">
      <w:pPr>
        <w:pBdr>
          <w:bottom w:val="single" w:sz="12" w:space="1" w:color="auto"/>
        </w:pBdr>
      </w:pPr>
    </w:p>
    <w:p w:rsidR="00E02372" w:rsidRDefault="00E02372">
      <w:pPr>
        <w:pStyle w:val="Heading1"/>
      </w:pPr>
      <w:r>
        <w:t>Item 150 – Loose and Bulky Material</w:t>
      </w:r>
    </w:p>
    <w:p w:rsidR="00E02372" w:rsidRDefault="00E02372"/>
    <w:p w:rsidR="00E02372" w:rsidRDefault="00E02372">
      <w:r>
        <w:rPr>
          <w:u w:val="single"/>
        </w:rPr>
        <w:t xml:space="preserve">Special trips: </w:t>
      </w:r>
      <w:r>
        <w:t xml:space="preserve">  Time rates in Item 160 apply.</w:t>
      </w:r>
    </w:p>
    <w:p w:rsidR="00E02372" w:rsidRDefault="00E02372"/>
    <w:p w:rsidR="00E02372" w:rsidRDefault="00E02372">
      <w:pPr>
        <w:rPr>
          <w:u w:val="single"/>
        </w:rPr>
      </w:pPr>
      <w:r>
        <w:rPr>
          <w:u w:val="single"/>
        </w:rPr>
        <w:t>Regular Route: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2203"/>
        <w:gridCol w:w="2203"/>
        <w:gridCol w:w="2203"/>
        <w:gridCol w:w="2204"/>
      </w:tblGrid>
      <w:tr w:rsidR="00E02372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372" w:rsidRDefault="00E02372">
            <w:pPr>
              <w:rPr>
                <w:u w:val="single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02372" w:rsidRDefault="00E02372">
            <w:pPr>
              <w:jc w:val="center"/>
            </w:pPr>
          </w:p>
          <w:p w:rsidR="00E02372" w:rsidRDefault="00E02372">
            <w:pPr>
              <w:jc w:val="center"/>
            </w:pPr>
            <w:r>
              <w:t>1 to 4 cubic yards  Rate per Yard</w:t>
            </w:r>
          </w:p>
        </w:tc>
        <w:tc>
          <w:tcPr>
            <w:tcW w:w="2203" w:type="dxa"/>
          </w:tcPr>
          <w:p w:rsidR="00E02372" w:rsidRDefault="00E02372">
            <w:pPr>
              <w:jc w:val="center"/>
            </w:pPr>
            <w:r>
              <w:t>Additional cubic yards</w:t>
            </w:r>
          </w:p>
          <w:p w:rsidR="00E02372" w:rsidRDefault="00E02372">
            <w:pPr>
              <w:jc w:val="center"/>
            </w:pPr>
            <w:r>
              <w:t>Rate per Yard</w:t>
            </w:r>
          </w:p>
        </w:tc>
        <w:tc>
          <w:tcPr>
            <w:tcW w:w="2203" w:type="dxa"/>
          </w:tcPr>
          <w:p w:rsidR="00E02372" w:rsidRDefault="00E02372">
            <w:pPr>
              <w:jc w:val="center"/>
            </w:pPr>
          </w:p>
          <w:p w:rsidR="00E02372" w:rsidRDefault="00E02372">
            <w:pPr>
              <w:jc w:val="center"/>
            </w:pPr>
            <w:r>
              <w:t>Minimum Charge</w:t>
            </w:r>
          </w:p>
          <w:p w:rsidR="00E02372" w:rsidRDefault="00E02372">
            <w:pPr>
              <w:jc w:val="center"/>
            </w:pPr>
            <w:r>
              <w:t>Per Pickup</w:t>
            </w:r>
          </w:p>
        </w:tc>
        <w:tc>
          <w:tcPr>
            <w:tcW w:w="2204" w:type="dxa"/>
          </w:tcPr>
          <w:p w:rsidR="00E02372" w:rsidRDefault="00E02372">
            <w:pPr>
              <w:jc w:val="center"/>
            </w:pPr>
            <w:r>
              <w:t>Carry Charge</w:t>
            </w:r>
          </w:p>
          <w:p w:rsidR="00E02372" w:rsidRDefault="00E02372">
            <w:pPr>
              <w:jc w:val="center"/>
            </w:pPr>
            <w:r>
              <w:t>Per each 5 feet over 8 feet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r>
              <w:t>Bulky materials</w:t>
            </w:r>
          </w:p>
        </w:tc>
        <w:tc>
          <w:tcPr>
            <w:tcW w:w="2203" w:type="dxa"/>
          </w:tcPr>
          <w:p w:rsidR="00E02372" w:rsidRDefault="00E02372" w:rsidP="00C03B4C">
            <w:r>
              <w:t>$</w:t>
            </w:r>
            <w:r w:rsidR="00C509D9">
              <w:t xml:space="preserve">  20.</w:t>
            </w:r>
            <w:r w:rsidR="00C03B4C">
              <w:t>01</w:t>
            </w:r>
          </w:p>
        </w:tc>
        <w:tc>
          <w:tcPr>
            <w:tcW w:w="2203" w:type="dxa"/>
          </w:tcPr>
          <w:p w:rsidR="00E02372" w:rsidRDefault="00E02372" w:rsidP="00C03B4C">
            <w:r>
              <w:t>$</w:t>
            </w:r>
            <w:r w:rsidR="00C509D9">
              <w:t xml:space="preserve">  20.</w:t>
            </w:r>
            <w:r w:rsidR="00C03B4C">
              <w:t>01</w:t>
            </w:r>
          </w:p>
        </w:tc>
        <w:tc>
          <w:tcPr>
            <w:tcW w:w="2203" w:type="dxa"/>
          </w:tcPr>
          <w:p w:rsidR="00E02372" w:rsidRDefault="00E02372" w:rsidP="00C03B4C">
            <w:r>
              <w:t>$</w:t>
            </w:r>
            <w:r w:rsidR="00C509D9">
              <w:t xml:space="preserve">  </w:t>
            </w:r>
            <w:r w:rsidR="00C03B4C">
              <w:t>85.41</w:t>
            </w:r>
          </w:p>
        </w:tc>
        <w:tc>
          <w:tcPr>
            <w:tcW w:w="2204" w:type="dxa"/>
          </w:tcPr>
          <w:p w:rsidR="00E02372" w:rsidRDefault="00E02372" w:rsidP="00C03B4C">
            <w:r>
              <w:t>$</w:t>
            </w:r>
            <w:r w:rsidR="00C509D9">
              <w:t xml:space="preserve">  20.</w:t>
            </w:r>
            <w:r w:rsidR="00C03B4C">
              <w:t>01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r>
              <w:t>Loose material</w:t>
            </w:r>
          </w:p>
          <w:p w:rsidR="00E02372" w:rsidRDefault="00E02372">
            <w:r>
              <w:t xml:space="preserve">  (customer load)</w:t>
            </w:r>
          </w:p>
        </w:tc>
        <w:tc>
          <w:tcPr>
            <w:tcW w:w="2203" w:type="dxa"/>
          </w:tcPr>
          <w:p w:rsidR="00E02372" w:rsidRDefault="00E02372"/>
          <w:p w:rsidR="00E02372" w:rsidRDefault="00E02372">
            <w:r>
              <w:t>$</w:t>
            </w:r>
          </w:p>
        </w:tc>
        <w:tc>
          <w:tcPr>
            <w:tcW w:w="2203" w:type="dxa"/>
          </w:tcPr>
          <w:p w:rsidR="00E02372" w:rsidRDefault="00E02372"/>
          <w:p w:rsidR="00E02372" w:rsidRDefault="00E02372">
            <w:r>
              <w:t>$</w:t>
            </w:r>
          </w:p>
        </w:tc>
        <w:tc>
          <w:tcPr>
            <w:tcW w:w="2203" w:type="dxa"/>
          </w:tcPr>
          <w:p w:rsidR="00E02372" w:rsidRDefault="00E02372"/>
          <w:p w:rsidR="00E02372" w:rsidRDefault="00E02372">
            <w:r>
              <w:t>$</w:t>
            </w:r>
          </w:p>
        </w:tc>
        <w:tc>
          <w:tcPr>
            <w:tcW w:w="2204" w:type="dxa"/>
          </w:tcPr>
          <w:p w:rsidR="00E02372" w:rsidRDefault="00E02372"/>
          <w:p w:rsidR="00E02372" w:rsidRDefault="00E02372">
            <w: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4" w:space="0" w:color="auto"/>
            </w:tcBorders>
          </w:tcPr>
          <w:p w:rsidR="00E02372" w:rsidRDefault="00E02372">
            <w:r>
              <w:t>Loose material</w:t>
            </w:r>
          </w:p>
          <w:p w:rsidR="00E02372" w:rsidRDefault="00E02372">
            <w:r>
              <w:t xml:space="preserve">  (Company load)</w:t>
            </w:r>
          </w:p>
        </w:tc>
        <w:tc>
          <w:tcPr>
            <w:tcW w:w="2203" w:type="dxa"/>
          </w:tcPr>
          <w:p w:rsidR="00E02372" w:rsidRDefault="00E02372"/>
          <w:p w:rsidR="00E02372" w:rsidRDefault="00E02372" w:rsidP="00C03B4C">
            <w:r>
              <w:t>$</w:t>
            </w:r>
            <w:r w:rsidR="00C509D9">
              <w:t xml:space="preserve">  2</w:t>
            </w:r>
            <w:r w:rsidR="00C03B4C">
              <w:t>1</w:t>
            </w:r>
            <w:r w:rsidR="00C920CB">
              <w:t>.</w:t>
            </w:r>
            <w:r w:rsidR="00C509D9">
              <w:t>70</w:t>
            </w:r>
          </w:p>
        </w:tc>
        <w:tc>
          <w:tcPr>
            <w:tcW w:w="2203" w:type="dxa"/>
          </w:tcPr>
          <w:p w:rsidR="00E02372" w:rsidRDefault="00E02372"/>
          <w:p w:rsidR="00E02372" w:rsidRDefault="00E02372" w:rsidP="00C03B4C">
            <w:r>
              <w:t>$</w:t>
            </w:r>
            <w:r w:rsidR="00C509D9">
              <w:t xml:space="preserve">  2</w:t>
            </w:r>
            <w:r w:rsidR="00C03B4C">
              <w:t>1</w:t>
            </w:r>
            <w:r w:rsidR="00C920CB">
              <w:t>.</w:t>
            </w:r>
            <w:r w:rsidR="00C509D9">
              <w:t>70</w:t>
            </w:r>
          </w:p>
        </w:tc>
        <w:tc>
          <w:tcPr>
            <w:tcW w:w="2203" w:type="dxa"/>
          </w:tcPr>
          <w:p w:rsidR="00E02372" w:rsidRDefault="00E02372"/>
          <w:p w:rsidR="00E02372" w:rsidRDefault="00E02372" w:rsidP="00C03B4C">
            <w:r>
              <w:t>$</w:t>
            </w:r>
            <w:r w:rsidR="00C509D9">
              <w:t xml:space="preserve">  </w:t>
            </w:r>
            <w:r w:rsidR="00C03B4C">
              <w:t>85.41</w:t>
            </w:r>
          </w:p>
        </w:tc>
        <w:tc>
          <w:tcPr>
            <w:tcW w:w="2204" w:type="dxa"/>
          </w:tcPr>
          <w:p w:rsidR="00E02372" w:rsidRDefault="00E02372"/>
          <w:p w:rsidR="00E02372" w:rsidRDefault="00E02372" w:rsidP="003E545C">
            <w:r>
              <w:t>$</w:t>
            </w:r>
            <w:r w:rsidR="00C509D9">
              <w:t xml:space="preserve">  2</w:t>
            </w:r>
            <w:r w:rsidR="003E545C">
              <w:t>1</w:t>
            </w:r>
            <w:r w:rsidR="00C509D9">
              <w:t>.70</w:t>
            </w:r>
          </w:p>
        </w:tc>
      </w:tr>
    </w:tbl>
    <w:p w:rsidR="00E02372" w:rsidRDefault="00E02372">
      <w:pPr>
        <w:pStyle w:val="Heading1"/>
      </w:pPr>
    </w:p>
    <w:p w:rsidR="00BD640F" w:rsidRPr="0080394A" w:rsidRDefault="00E02372" w:rsidP="00BD640F">
      <w:pPr>
        <w:pStyle w:val="Header"/>
        <w:tabs>
          <w:tab w:val="clear" w:pos="8640"/>
          <w:tab w:val="right" w:pos="10440"/>
          <w:tab w:val="right" w:pos="10800"/>
        </w:tabs>
        <w:jc w:val="center"/>
        <w:rPr>
          <w:b/>
        </w:rPr>
      </w:pPr>
      <w:r>
        <w:br w:type="page"/>
      </w:r>
      <w:r w:rsidR="00BD640F" w:rsidRPr="0080394A">
        <w:rPr>
          <w:b/>
        </w:rPr>
        <w:lastRenderedPageBreak/>
        <w:t xml:space="preserve"> </w:t>
      </w:r>
    </w:p>
    <w:p w:rsidR="00AB4626" w:rsidRPr="00AB4626" w:rsidRDefault="00AB4626" w:rsidP="00817A52">
      <w:pPr>
        <w:pStyle w:val="Header"/>
        <w:tabs>
          <w:tab w:val="clear" w:pos="8640"/>
          <w:tab w:val="right" w:pos="10440"/>
          <w:tab w:val="right" w:pos="10800"/>
        </w:tabs>
        <w:jc w:val="center"/>
        <w:rPr>
          <w:b/>
        </w:rPr>
      </w:pPr>
      <w:r w:rsidRPr="0080394A">
        <w:rPr>
          <w:b/>
          <w:highlight w:val="yellow"/>
        </w:rPr>
        <w:t xml:space="preserve">RATES ARE </w:t>
      </w:r>
      <w:r w:rsidR="00BD640F">
        <w:rPr>
          <w:b/>
          <w:highlight w:val="yellow"/>
        </w:rPr>
        <w:t>DE</w:t>
      </w:r>
      <w:r w:rsidRPr="0080394A">
        <w:rPr>
          <w:b/>
          <w:highlight w:val="yellow"/>
        </w:rPr>
        <w:t>CREASED</w:t>
      </w:r>
    </w:p>
    <w:p w:rsidR="00FF1378" w:rsidRPr="005B393C" w:rsidRDefault="00FF1378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  <w:r w:rsidRPr="005B393C">
        <w:rPr>
          <w:sz w:val="22"/>
          <w:szCs w:val="22"/>
        </w:rPr>
        <w:t>Tariff No. __</w:t>
      </w:r>
      <w:r w:rsidR="00AB4626">
        <w:rPr>
          <w:sz w:val="22"/>
          <w:szCs w:val="22"/>
        </w:rPr>
        <w:t>14</w:t>
      </w:r>
      <w:r w:rsidRPr="005B393C">
        <w:rPr>
          <w:sz w:val="22"/>
          <w:szCs w:val="22"/>
        </w:rPr>
        <w:t>_____</w:t>
      </w:r>
      <w:r w:rsidRPr="005B393C">
        <w:rPr>
          <w:sz w:val="22"/>
          <w:szCs w:val="22"/>
        </w:rPr>
        <w:tab/>
      </w:r>
      <w:r w:rsidRPr="005B393C">
        <w:rPr>
          <w:sz w:val="22"/>
          <w:szCs w:val="22"/>
        </w:rPr>
        <w:tab/>
        <w:t>__</w:t>
      </w:r>
      <w:r w:rsidR="00020CEA">
        <w:rPr>
          <w:sz w:val="22"/>
          <w:szCs w:val="22"/>
        </w:rPr>
        <w:t>2</w:t>
      </w:r>
      <w:r w:rsidRPr="005B393C">
        <w:rPr>
          <w:sz w:val="22"/>
          <w:szCs w:val="22"/>
        </w:rPr>
        <w:t>___Revised Page No. ___</w:t>
      </w:r>
      <w:r w:rsidR="00AB4626">
        <w:rPr>
          <w:sz w:val="22"/>
          <w:szCs w:val="22"/>
        </w:rPr>
        <w:t>36</w:t>
      </w:r>
      <w:r w:rsidRPr="005B393C">
        <w:rPr>
          <w:sz w:val="22"/>
          <w:szCs w:val="22"/>
        </w:rPr>
        <w:t>__</w:t>
      </w:r>
      <w:r>
        <w:rPr>
          <w:sz w:val="22"/>
          <w:szCs w:val="22"/>
        </w:rPr>
        <w:tab/>
      </w:r>
    </w:p>
    <w:p w:rsidR="00FF1378" w:rsidRPr="005B393C" w:rsidRDefault="00FF1378" w:rsidP="00FF1378">
      <w:pPr>
        <w:pStyle w:val="Header"/>
        <w:tabs>
          <w:tab w:val="clear" w:pos="8640"/>
          <w:tab w:val="right" w:pos="10440"/>
        </w:tabs>
        <w:rPr>
          <w:sz w:val="22"/>
          <w:szCs w:val="22"/>
        </w:rPr>
      </w:pPr>
    </w:p>
    <w:p w:rsidR="00FF1378" w:rsidRPr="005B393C" w:rsidRDefault="00FF1378" w:rsidP="00FF1378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rPr>
          <w:sz w:val="22"/>
          <w:szCs w:val="22"/>
        </w:rPr>
      </w:pPr>
      <w:r w:rsidRPr="005B393C">
        <w:rPr>
          <w:sz w:val="22"/>
          <w:szCs w:val="22"/>
        </w:rPr>
        <w:t>Company Name/Permit Number:  Excess Disposal INC    G-107</w:t>
      </w:r>
    </w:p>
    <w:p w:rsidR="00FF1378" w:rsidRPr="005B393C" w:rsidRDefault="00FF1378" w:rsidP="00FF1378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rPr>
          <w:sz w:val="22"/>
          <w:szCs w:val="22"/>
        </w:rPr>
      </w:pPr>
      <w:r w:rsidRPr="005B393C">
        <w:rPr>
          <w:sz w:val="22"/>
          <w:szCs w:val="22"/>
        </w:rPr>
        <w:t>Registered Trade Name:   Excess Disposal Service</w:t>
      </w:r>
    </w:p>
    <w:p w:rsidR="00FF1378" w:rsidRDefault="00FF1378">
      <w:pPr>
        <w:pStyle w:val="Heading1"/>
      </w:pPr>
    </w:p>
    <w:p w:rsidR="00E02372" w:rsidRDefault="00E02372">
      <w:pPr>
        <w:pStyle w:val="Heading1"/>
      </w:pPr>
      <w:r>
        <w:t>Item 230 – Disposal Fees</w:t>
      </w:r>
    </w:p>
    <w:p w:rsidR="00E02372" w:rsidRDefault="00E02372"/>
    <w:p w:rsidR="00E02372" w:rsidRDefault="00E02372">
      <w:r>
        <w:t>Charges in this item apply when other items in the tariff specifically refer to this item.</w:t>
      </w:r>
    </w:p>
    <w:p w:rsidR="00E02372" w:rsidRDefault="00E02372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2520"/>
        <w:gridCol w:w="2628"/>
      </w:tblGrid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887DBE">
            <w:pPr>
              <w:jc w:val="center"/>
            </w:pPr>
            <w:r>
              <w:t xml:space="preserve">                         </w:t>
            </w:r>
            <w:r w:rsidR="00E02372">
              <w:t>Disposal site (name or location)</w:t>
            </w:r>
          </w:p>
        </w:tc>
        <w:tc>
          <w:tcPr>
            <w:tcW w:w="2520" w:type="dxa"/>
          </w:tcPr>
          <w:p w:rsidR="00E02372" w:rsidRDefault="00E02372">
            <w:pPr>
              <w:jc w:val="center"/>
            </w:pPr>
            <w:r>
              <w:t>Type of Material</w:t>
            </w:r>
          </w:p>
        </w:tc>
        <w:tc>
          <w:tcPr>
            <w:tcW w:w="2628" w:type="dxa"/>
          </w:tcPr>
          <w:p w:rsidR="00E02372" w:rsidRDefault="00E02372">
            <w:pPr>
              <w:jc w:val="center"/>
            </w:pPr>
            <w:r>
              <w:t>Fees for disposal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020CEA" w:rsidP="0080394A">
            <w:pPr>
              <w:jc w:val="center"/>
              <w:rPr>
                <w:sz w:val="32"/>
              </w:rPr>
            </w:pPr>
            <w:r w:rsidRPr="00020CEA">
              <w:rPr>
                <w:sz w:val="32"/>
                <w:highlight w:val="yellow"/>
              </w:rPr>
              <w:t>D</w:t>
            </w:r>
            <w:r w:rsidR="0080394A">
              <w:rPr>
                <w:sz w:val="32"/>
              </w:rPr>
              <w:t xml:space="preserve">                 </w:t>
            </w:r>
            <w:r w:rsidR="00AB4626" w:rsidRPr="0080394A">
              <w:t>Deer Valley Transfer Station</w:t>
            </w:r>
          </w:p>
        </w:tc>
        <w:tc>
          <w:tcPr>
            <w:tcW w:w="2520" w:type="dxa"/>
          </w:tcPr>
          <w:p w:rsidR="00E02372" w:rsidRDefault="00AB4626" w:rsidP="00AB4626">
            <w:r>
              <w:t>All</w:t>
            </w:r>
          </w:p>
        </w:tc>
        <w:tc>
          <w:tcPr>
            <w:tcW w:w="2628" w:type="dxa"/>
          </w:tcPr>
          <w:p w:rsidR="00E02372" w:rsidRDefault="00E02372" w:rsidP="00020CEA">
            <w:r>
              <w:t xml:space="preserve">$ </w:t>
            </w:r>
            <w:r w:rsidR="00020CEA">
              <w:t xml:space="preserve"> 92</w:t>
            </w:r>
            <w:r w:rsidR="00AB4626">
              <w:t>.00</w:t>
            </w:r>
            <w:r>
              <w:t xml:space="preserve">  per</w:t>
            </w:r>
            <w:r w:rsidR="00AB4626">
              <w:t xml:space="preserve"> Ton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Pr="0080394A" w:rsidRDefault="0080394A">
            <w:pPr>
              <w:jc w:val="center"/>
            </w:pPr>
            <w:r>
              <w:rPr>
                <w:sz w:val="32"/>
              </w:rPr>
              <w:t xml:space="preserve">                    </w:t>
            </w:r>
            <w:r w:rsidR="00AB4626" w:rsidRPr="0080394A">
              <w:t>Deer Valley Transfer Station</w:t>
            </w:r>
          </w:p>
        </w:tc>
        <w:tc>
          <w:tcPr>
            <w:tcW w:w="2520" w:type="dxa"/>
          </w:tcPr>
          <w:p w:rsidR="00E02372" w:rsidRDefault="00AB4626">
            <w:r>
              <w:t>Tires</w:t>
            </w:r>
          </w:p>
        </w:tc>
        <w:tc>
          <w:tcPr>
            <w:tcW w:w="2628" w:type="dxa"/>
          </w:tcPr>
          <w:p w:rsidR="00E02372" w:rsidRDefault="00E02372" w:rsidP="00AB4626">
            <w:r>
              <w:t xml:space="preserve">$  </w:t>
            </w:r>
            <w:r w:rsidR="00AB4626">
              <w:t>20.00</w:t>
            </w:r>
            <w:r>
              <w:t xml:space="preserve">   per</w:t>
            </w:r>
            <w:r w:rsidR="00AB4626">
              <w:t xml:space="preserve"> Tire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</w:tcPr>
          <w:p w:rsidR="00E02372" w:rsidRPr="0080394A" w:rsidRDefault="0080394A">
            <w:pPr>
              <w:jc w:val="center"/>
            </w:pPr>
            <w:r>
              <w:t xml:space="preserve">                          </w:t>
            </w:r>
            <w:r w:rsidR="00AB4626" w:rsidRPr="0080394A">
              <w:t>Deer Valley Transfer Station</w:t>
            </w:r>
          </w:p>
        </w:tc>
        <w:tc>
          <w:tcPr>
            <w:tcW w:w="2520" w:type="dxa"/>
          </w:tcPr>
          <w:p w:rsidR="00E02372" w:rsidRDefault="00AB4626">
            <w:r>
              <w:t>Freon</w:t>
            </w:r>
          </w:p>
        </w:tc>
        <w:tc>
          <w:tcPr>
            <w:tcW w:w="2628" w:type="dxa"/>
          </w:tcPr>
          <w:p w:rsidR="00E02372" w:rsidRDefault="00E02372" w:rsidP="00AB4626">
            <w:r>
              <w:t>$</w:t>
            </w:r>
            <w:r w:rsidR="00AB4626">
              <w:t xml:space="preserve">  20.00</w:t>
            </w:r>
            <w:r>
              <w:t xml:space="preserve">   per</w:t>
            </w:r>
            <w:r w:rsidR="00AB4626">
              <w:t xml:space="preserve"> appliances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Pr="0080394A" w:rsidRDefault="0080394A">
            <w:pPr>
              <w:jc w:val="center"/>
            </w:pPr>
            <w:r>
              <w:t xml:space="preserve">                         </w:t>
            </w:r>
            <w:r w:rsidR="00AB4626" w:rsidRPr="0080394A">
              <w:t>North County Transfer Station</w:t>
            </w:r>
          </w:p>
        </w:tc>
        <w:tc>
          <w:tcPr>
            <w:tcW w:w="2520" w:type="dxa"/>
          </w:tcPr>
          <w:p w:rsidR="00E02372" w:rsidRDefault="00AB4626">
            <w:r>
              <w:t>General Trash</w:t>
            </w:r>
          </w:p>
        </w:tc>
        <w:tc>
          <w:tcPr>
            <w:tcW w:w="2628" w:type="dxa"/>
          </w:tcPr>
          <w:p w:rsidR="00E02372" w:rsidRDefault="00E02372" w:rsidP="00AB4626">
            <w:r>
              <w:t xml:space="preserve">$ </w:t>
            </w:r>
            <w:r w:rsidR="00AB4626">
              <w:t xml:space="preserve"> 103.00</w:t>
            </w:r>
            <w:r>
              <w:t xml:space="preserve"> per</w:t>
            </w:r>
            <w:r w:rsidR="00AB4626">
              <w:t xml:space="preserve"> Ton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Pr="0080394A" w:rsidRDefault="0080394A">
            <w:pPr>
              <w:jc w:val="center"/>
            </w:pPr>
            <w:r>
              <w:t xml:space="preserve">                       </w:t>
            </w:r>
            <w:r w:rsidR="00AB4626" w:rsidRPr="0080394A">
              <w:t>Graham Road</w:t>
            </w:r>
          </w:p>
        </w:tc>
        <w:tc>
          <w:tcPr>
            <w:tcW w:w="2520" w:type="dxa"/>
          </w:tcPr>
          <w:p w:rsidR="00E02372" w:rsidRDefault="00AB4626">
            <w:r>
              <w:t>Special Waste</w:t>
            </w:r>
          </w:p>
        </w:tc>
        <w:tc>
          <w:tcPr>
            <w:tcW w:w="2628" w:type="dxa"/>
          </w:tcPr>
          <w:p w:rsidR="00E02372" w:rsidRDefault="00E02372" w:rsidP="00AB4626">
            <w:r>
              <w:t xml:space="preserve">$  </w:t>
            </w:r>
            <w:r w:rsidR="00AB4626">
              <w:t>85.00</w:t>
            </w:r>
            <w:r>
              <w:t xml:space="preserve">   per</w:t>
            </w:r>
            <w:r w:rsidR="00AB4626">
              <w:t xml:space="preserve"> Ton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</w:tcBorders>
          </w:tcPr>
          <w:p w:rsidR="00E02372" w:rsidRDefault="00E02372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p w:rsidR="00E02372" w:rsidRDefault="00E02372"/>
        </w:tc>
        <w:tc>
          <w:tcPr>
            <w:tcW w:w="2628" w:type="dxa"/>
          </w:tcPr>
          <w:p w:rsidR="00E02372" w:rsidRDefault="00E02372">
            <w:r>
              <w:t>$              per</w:t>
            </w:r>
          </w:p>
        </w:tc>
      </w:tr>
    </w:tbl>
    <w:p w:rsidR="00E02372" w:rsidRDefault="00E02372"/>
    <w:p w:rsidR="00E02372" w:rsidRDefault="00E02372"/>
    <w:p w:rsidR="00E02372" w:rsidRDefault="00E02372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p w:rsidR="003D517C" w:rsidRDefault="00E02372" w:rsidP="003D517C">
      <w:pPr>
        <w:pStyle w:val="Header"/>
        <w:tabs>
          <w:tab w:val="clear" w:pos="8640"/>
          <w:tab w:val="right" w:pos="10440"/>
          <w:tab w:val="right" w:pos="10800"/>
        </w:tabs>
        <w:jc w:val="center"/>
      </w:pPr>
      <w:r>
        <w:br w:type="page"/>
      </w:r>
    </w:p>
    <w:p w:rsidR="00E02372" w:rsidRDefault="00E02372">
      <w:pPr>
        <w:jc w:val="center"/>
      </w:pPr>
    </w:p>
    <w:p w:rsidR="00E02372" w:rsidRDefault="00E02372" w:rsidP="00817A52">
      <w:pPr>
        <w:pStyle w:val="Header"/>
        <w:tabs>
          <w:tab w:val="clear" w:pos="8640"/>
          <w:tab w:val="right" w:pos="10440"/>
          <w:tab w:val="right" w:pos="10800"/>
        </w:tabs>
        <w:sectPr w:rsidR="00E02372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2372" w:rsidRDefault="00E02372"/>
    <w:sectPr w:rsidR="00E0237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0A" w:rsidRDefault="00DB520A">
      <w:r>
        <w:separator/>
      </w:r>
    </w:p>
  </w:endnote>
  <w:endnote w:type="continuationSeparator" w:id="0">
    <w:p w:rsidR="00DB520A" w:rsidRDefault="00DB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DA" w:rsidRDefault="00FF5EDA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FF5EDA" w:rsidRDefault="00FF5EDA">
    <w:pPr>
      <w:pStyle w:val="Footer"/>
      <w:tabs>
        <w:tab w:val="clear" w:pos="8640"/>
        <w:tab w:val="right" w:pos="9360"/>
      </w:tabs>
    </w:pPr>
    <w:r>
      <w:t>Issued by:  Cindy Low</w:t>
    </w:r>
  </w:p>
  <w:p w:rsidR="00FF5EDA" w:rsidRDefault="00FF5EDA">
    <w:pPr>
      <w:pStyle w:val="Footer"/>
      <w:tabs>
        <w:tab w:val="clear" w:pos="8640"/>
        <w:tab w:val="right" w:pos="9360"/>
      </w:tabs>
    </w:pPr>
  </w:p>
  <w:p w:rsidR="00FF5EDA" w:rsidRDefault="00FF5EDA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220275">
      <w:t>1-6-10</w:t>
    </w:r>
    <w:r>
      <w:tab/>
    </w:r>
    <w:r>
      <w:tab/>
      <w:t>Effective date:  1-1</w:t>
    </w:r>
    <w:r w:rsidR="00220275">
      <w:t>3</w:t>
    </w:r>
    <w:r>
      <w:t>-10</w:t>
    </w:r>
  </w:p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</w:p>
  <w:p w:rsidR="00FF5EDA" w:rsidRDefault="00FF5EDA">
    <w:pPr>
      <w:pStyle w:val="Footer"/>
      <w:tabs>
        <w:tab w:val="clear" w:pos="8640"/>
        <w:tab w:val="left" w:pos="8100"/>
        <w:tab w:val="right" w:pos="93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  <w:r>
      <w:t>)</w:t>
    </w:r>
  </w:p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</w:p>
  <w:p w:rsidR="00FF5EDA" w:rsidRDefault="00FF5EDA">
    <w:pPr>
      <w:pStyle w:val="Footer"/>
      <w:tabs>
        <w:tab w:val="clear" w:pos="8640"/>
        <w:tab w:val="left" w:pos="810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0A" w:rsidRDefault="00DB520A">
      <w:r>
        <w:separator/>
      </w:r>
    </w:p>
  </w:footnote>
  <w:footnote w:type="continuationSeparator" w:id="0">
    <w:p w:rsidR="00DB520A" w:rsidRDefault="00DB5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DA" w:rsidRPr="0034537F" w:rsidRDefault="00FF5EDA" w:rsidP="003453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372"/>
    <w:rsid w:val="00020CEA"/>
    <w:rsid w:val="00080611"/>
    <w:rsid w:val="00081DC8"/>
    <w:rsid w:val="000B6E71"/>
    <w:rsid w:val="000C1335"/>
    <w:rsid w:val="000C5644"/>
    <w:rsid w:val="000D494A"/>
    <w:rsid w:val="000D664F"/>
    <w:rsid w:val="000F0E1D"/>
    <w:rsid w:val="001050CA"/>
    <w:rsid w:val="00127523"/>
    <w:rsid w:val="00134ADA"/>
    <w:rsid w:val="00144381"/>
    <w:rsid w:val="00190668"/>
    <w:rsid w:val="001A39E7"/>
    <w:rsid w:val="00220275"/>
    <w:rsid w:val="0029064C"/>
    <w:rsid w:val="002A1A89"/>
    <w:rsid w:val="002A6C07"/>
    <w:rsid w:val="002D1047"/>
    <w:rsid w:val="002D425F"/>
    <w:rsid w:val="002F2BCB"/>
    <w:rsid w:val="00340E91"/>
    <w:rsid w:val="0034537F"/>
    <w:rsid w:val="003A6DAA"/>
    <w:rsid w:val="003C5C05"/>
    <w:rsid w:val="003D0D41"/>
    <w:rsid w:val="003D517C"/>
    <w:rsid w:val="003E545C"/>
    <w:rsid w:val="003E61D3"/>
    <w:rsid w:val="00413AF9"/>
    <w:rsid w:val="00425A9C"/>
    <w:rsid w:val="00433C69"/>
    <w:rsid w:val="00460FAB"/>
    <w:rsid w:val="0048739D"/>
    <w:rsid w:val="00496592"/>
    <w:rsid w:val="004A5275"/>
    <w:rsid w:val="004C23D9"/>
    <w:rsid w:val="004D6F19"/>
    <w:rsid w:val="004E37A7"/>
    <w:rsid w:val="00500DC6"/>
    <w:rsid w:val="00547201"/>
    <w:rsid w:val="00573216"/>
    <w:rsid w:val="005B393C"/>
    <w:rsid w:val="005C15DB"/>
    <w:rsid w:val="005D1052"/>
    <w:rsid w:val="00613761"/>
    <w:rsid w:val="006758BE"/>
    <w:rsid w:val="006E353F"/>
    <w:rsid w:val="00785F2F"/>
    <w:rsid w:val="00790212"/>
    <w:rsid w:val="0080394A"/>
    <w:rsid w:val="00817A52"/>
    <w:rsid w:val="008323FE"/>
    <w:rsid w:val="00841750"/>
    <w:rsid w:val="008636DD"/>
    <w:rsid w:val="0087443D"/>
    <w:rsid w:val="008838CB"/>
    <w:rsid w:val="00887DBE"/>
    <w:rsid w:val="008E3D35"/>
    <w:rsid w:val="008F166C"/>
    <w:rsid w:val="008F519D"/>
    <w:rsid w:val="00936B16"/>
    <w:rsid w:val="0095707F"/>
    <w:rsid w:val="009579DC"/>
    <w:rsid w:val="009E08D4"/>
    <w:rsid w:val="009E1AC3"/>
    <w:rsid w:val="009E6F01"/>
    <w:rsid w:val="00A231D5"/>
    <w:rsid w:val="00A60503"/>
    <w:rsid w:val="00A868AB"/>
    <w:rsid w:val="00AA7917"/>
    <w:rsid w:val="00AB4626"/>
    <w:rsid w:val="00B2171F"/>
    <w:rsid w:val="00B47B85"/>
    <w:rsid w:val="00B9303F"/>
    <w:rsid w:val="00BA09B7"/>
    <w:rsid w:val="00BD640F"/>
    <w:rsid w:val="00BF2C8A"/>
    <w:rsid w:val="00BF4267"/>
    <w:rsid w:val="00BF7E00"/>
    <w:rsid w:val="00C03B4C"/>
    <w:rsid w:val="00C509D9"/>
    <w:rsid w:val="00C659F4"/>
    <w:rsid w:val="00C920CB"/>
    <w:rsid w:val="00CD1137"/>
    <w:rsid w:val="00D04A44"/>
    <w:rsid w:val="00D0537E"/>
    <w:rsid w:val="00D23EA8"/>
    <w:rsid w:val="00D41C66"/>
    <w:rsid w:val="00D42D5C"/>
    <w:rsid w:val="00D52A9C"/>
    <w:rsid w:val="00D968E2"/>
    <w:rsid w:val="00DB159E"/>
    <w:rsid w:val="00DB520A"/>
    <w:rsid w:val="00DE1C22"/>
    <w:rsid w:val="00DF48C2"/>
    <w:rsid w:val="00E02372"/>
    <w:rsid w:val="00E154F3"/>
    <w:rsid w:val="00E62D7E"/>
    <w:rsid w:val="00E829D0"/>
    <w:rsid w:val="00E97F0A"/>
    <w:rsid w:val="00EC7AAE"/>
    <w:rsid w:val="00ED0799"/>
    <w:rsid w:val="00ED2042"/>
    <w:rsid w:val="00F066D4"/>
    <w:rsid w:val="00F63A83"/>
    <w:rsid w:val="00F71170"/>
    <w:rsid w:val="00FB5EA0"/>
    <w:rsid w:val="00FC13A4"/>
    <w:rsid w:val="00FD5D4E"/>
    <w:rsid w:val="00FF1378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  <w:sz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Palatino Linotype" w:hAnsi="Palatino Linotype"/>
      <w:sz w:val="18"/>
    </w:rPr>
  </w:style>
  <w:style w:type="paragraph" w:styleId="BalloonText">
    <w:name w:val="Balloon Text"/>
    <w:basedOn w:val="Normal"/>
    <w:link w:val="BalloonTextChar"/>
    <w:rsid w:val="0088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2010-01-06T08:00:00+00:00</OpenedDate>
    <Date1 xmlns="dc463f71-b30c-4ab2-9473-d307f9d35888">2010-01-08T08:00:00+00:00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100053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F56C82DE46724E95CDF04934CFB47F" ma:contentTypeVersion="131" ma:contentTypeDescription="" ma:contentTypeScope="" ma:versionID="eb7fdd86defccff21674b8f5515564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3BB89-2383-447B-96A8-8034330E0E15}"/>
</file>

<file path=customXml/itemProps2.xml><?xml version="1.0" encoding="utf-8"?>
<ds:datastoreItem xmlns:ds="http://schemas.openxmlformats.org/officeDocument/2006/customXml" ds:itemID="{A6249202-F36B-4E9A-AA73-0FB514A5D02B}"/>
</file>

<file path=customXml/itemProps3.xml><?xml version="1.0" encoding="utf-8"?>
<ds:datastoreItem xmlns:ds="http://schemas.openxmlformats.org/officeDocument/2006/customXml" ds:itemID="{C7C19440-9B2D-411F-9FAC-86A546D14940}"/>
</file>

<file path=customXml/itemProps4.xml><?xml version="1.0" encoding="utf-8"?>
<ds:datastoreItem xmlns:ds="http://schemas.openxmlformats.org/officeDocument/2006/customXml" ds:itemID="{031DA472-E231-4385-8133-F1D6E1C20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2010-01-06T18:33:00Z</cp:lastPrinted>
  <dcterms:created xsi:type="dcterms:W3CDTF">2010-01-08T17:41:00Z</dcterms:created>
  <dcterms:modified xsi:type="dcterms:W3CDTF">2010-01-08T17:41:00Z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0x0101006E56B4D1795A2E4DB2F0B01679ED314A0050F56C82DE46724E95CDF04934CFB47F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