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6C0815" w:rsidRDefault="006C0815"/>
    <w:p w:rsidR="00AE169E" w:rsidRDefault="008A4A75">
      <w:r>
        <w:t>December</w:t>
      </w:r>
      <w:r w:rsidR="00C50021">
        <w:t xml:space="preserve"> </w:t>
      </w:r>
      <w:r>
        <w:t>10, 2009</w:t>
      </w:r>
    </w:p>
    <w:p w:rsidR="00AE169E" w:rsidRDefault="00AE169E"/>
    <w:p w:rsidR="00AE169E" w:rsidRDefault="00A44D31">
      <w:r>
        <w:t>Mr. David W. Danner</w:t>
      </w:r>
    </w:p>
    <w:p w:rsidR="00A44D31" w:rsidRDefault="00A44D31">
      <w:r>
        <w:t>Executive Director and Secretary</w:t>
      </w:r>
    </w:p>
    <w:p w:rsidR="008A4A75" w:rsidRDefault="008A4A75">
      <w:r>
        <w:t>Attn: Records Section</w:t>
      </w:r>
    </w:p>
    <w:p w:rsidR="00AE169E" w:rsidRDefault="00AE169E">
      <w:r>
        <w:t>Washington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6C0815" w:rsidRDefault="006C0815"/>
    <w:p w:rsidR="001D0157" w:rsidRDefault="003535BF">
      <w:r>
        <w:t>RE: Basin Disposal of Yakima, LLC G-45</w:t>
      </w:r>
    </w:p>
    <w:p w:rsidR="00AE169E" w:rsidRDefault="008A4A75">
      <w:r>
        <w:t xml:space="preserve">       TG-#091761 Replacement pages, Tariff 5</w:t>
      </w:r>
    </w:p>
    <w:p w:rsidR="006C0815" w:rsidRDefault="006C0815"/>
    <w:p w:rsidR="00AE169E" w:rsidRDefault="00AE169E">
      <w:r>
        <w:t>Dear Secretary: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6C0815">
        <w:t xml:space="preserve"> herewith are replacement pages for</w:t>
      </w:r>
      <w:r w:rsidR="003535BF">
        <w:t xml:space="preserve"> tariff 5</w:t>
      </w:r>
      <w:r w:rsidR="006C0815">
        <w:t>, pages 18, 22-24, 28</w:t>
      </w:r>
      <w:r w:rsidR="003535BF">
        <w:t xml:space="preserve"> and 31-2</w:t>
      </w:r>
      <w:r w:rsidR="00DD5082">
        <w:t xml:space="preserve"> for </w:t>
      </w:r>
      <w:r w:rsidR="001D0157">
        <w:t>Bas</w:t>
      </w:r>
      <w:r w:rsidR="003535BF">
        <w:t>in Disposal of Yakima, LLC</w:t>
      </w:r>
      <w:r w:rsidR="001D0157">
        <w:t xml:space="preserve">, </w:t>
      </w:r>
      <w:r w:rsidR="00FC3D44">
        <w:t>i</w:t>
      </w:r>
      <w:r>
        <w:t>ssued</w:t>
      </w:r>
      <w:r w:rsidR="009A5F5E">
        <w:t xml:space="preserve"> November</w:t>
      </w:r>
      <w:r w:rsidR="00384750">
        <w:t xml:space="preserve"> </w:t>
      </w:r>
      <w:r w:rsidR="00C50021">
        <w:t>9</w:t>
      </w:r>
      <w:r>
        <w:t xml:space="preserve">, </w:t>
      </w:r>
      <w:r w:rsidR="00C50021">
        <w:t>2009</w:t>
      </w:r>
      <w:r w:rsidR="00860DF6">
        <w:t xml:space="preserve"> to become eff</w:t>
      </w:r>
      <w:r w:rsidR="00C50021">
        <w:t>ective January 1, 2010</w:t>
      </w:r>
      <w:r>
        <w:t>.</w:t>
      </w:r>
      <w:r w:rsidR="001D0157">
        <w:t xml:space="preserve">  </w:t>
      </w:r>
    </w:p>
    <w:p w:rsidR="006C0815" w:rsidRDefault="006C0815"/>
    <w:p w:rsidR="006C0815" w:rsidRDefault="006C0815">
      <w:r>
        <w:t>At the request of Layne Demas, he asked for us to request that the pages not be redocketed.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6C0815">
      <w:r>
        <w:t xml:space="preserve">at </w:t>
      </w:r>
      <w:r w:rsidR="00FC3D44">
        <w:t>206-525-2614</w:t>
      </w:r>
      <w:r>
        <w:t>.</w:t>
      </w:r>
    </w:p>
    <w:p w:rsidR="001316EC" w:rsidRDefault="001316EC"/>
    <w:p w:rsidR="006C0815" w:rsidRDefault="006C0815"/>
    <w:p w:rsidR="00FC3D44" w:rsidRDefault="00FC3D44">
      <w:r>
        <w:t>Sincerely,</w:t>
      </w:r>
    </w:p>
    <w:p w:rsidR="00C162EA" w:rsidRDefault="007E762B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6C0815" w:rsidRDefault="006C0815"/>
    <w:p w:rsidR="006C0815" w:rsidRDefault="006C0815"/>
    <w:p w:rsidR="006C0815" w:rsidRDefault="006C0815"/>
    <w:p w:rsidR="006C0815" w:rsidRDefault="006C0815"/>
    <w:p w:rsidR="007D75E9" w:rsidRDefault="007D75E9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0E3B"/>
    <w:rsid w:val="0006348F"/>
    <w:rsid w:val="00100B95"/>
    <w:rsid w:val="001316EC"/>
    <w:rsid w:val="001D0157"/>
    <w:rsid w:val="001E5F10"/>
    <w:rsid w:val="002243E1"/>
    <w:rsid w:val="00224CCB"/>
    <w:rsid w:val="002465E3"/>
    <w:rsid w:val="002D38FD"/>
    <w:rsid w:val="00337FEB"/>
    <w:rsid w:val="00350097"/>
    <w:rsid w:val="003535BF"/>
    <w:rsid w:val="00373741"/>
    <w:rsid w:val="00384750"/>
    <w:rsid w:val="004046D6"/>
    <w:rsid w:val="00480410"/>
    <w:rsid w:val="004C0953"/>
    <w:rsid w:val="004F4CFF"/>
    <w:rsid w:val="005B0DB7"/>
    <w:rsid w:val="006C0815"/>
    <w:rsid w:val="006F52CB"/>
    <w:rsid w:val="00761E29"/>
    <w:rsid w:val="00765034"/>
    <w:rsid w:val="00771C5D"/>
    <w:rsid w:val="007B5A2B"/>
    <w:rsid w:val="007D75E9"/>
    <w:rsid w:val="007E762B"/>
    <w:rsid w:val="008254D4"/>
    <w:rsid w:val="00830B49"/>
    <w:rsid w:val="00860DF6"/>
    <w:rsid w:val="008A4A75"/>
    <w:rsid w:val="008C4214"/>
    <w:rsid w:val="009A2DCD"/>
    <w:rsid w:val="009A5F5E"/>
    <w:rsid w:val="009B61EE"/>
    <w:rsid w:val="009E7CFC"/>
    <w:rsid w:val="009F1717"/>
    <w:rsid w:val="00A434BD"/>
    <w:rsid w:val="00A44D31"/>
    <w:rsid w:val="00AE169E"/>
    <w:rsid w:val="00C162EA"/>
    <w:rsid w:val="00C50021"/>
    <w:rsid w:val="00C60E81"/>
    <w:rsid w:val="00C93DFD"/>
    <w:rsid w:val="00CA137A"/>
    <w:rsid w:val="00DB5928"/>
    <w:rsid w:val="00DD5082"/>
    <w:rsid w:val="00DE4310"/>
    <w:rsid w:val="00DF00A1"/>
    <w:rsid w:val="00DF2B81"/>
    <w:rsid w:val="00E30371"/>
    <w:rsid w:val="00EE7CF8"/>
    <w:rsid w:val="00F16071"/>
    <w:rsid w:val="00F24B49"/>
    <w:rsid w:val="00FC3D44"/>
    <w:rsid w:val="00FE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833D3958E604595C7AC7CF4ABC973" ma:contentTypeVersion="131" ma:contentTypeDescription="" ma:contentTypeScope="" ma:versionID="20ad67d654d6f6a97d32f6d937de19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A7FE03-A627-4752-866C-9B41A2697D33}"/>
</file>

<file path=customXml/itemProps2.xml><?xml version="1.0" encoding="utf-8"?>
<ds:datastoreItem xmlns:ds="http://schemas.openxmlformats.org/officeDocument/2006/customXml" ds:itemID="{28528BAE-C32E-496E-BDB3-C242DCAA69D2}"/>
</file>

<file path=customXml/itemProps3.xml><?xml version="1.0" encoding="utf-8"?>
<ds:datastoreItem xmlns:ds="http://schemas.openxmlformats.org/officeDocument/2006/customXml" ds:itemID="{206E321E-CC4B-4766-8A89-B9BCAAE801FE}"/>
</file>

<file path=customXml/itemProps4.xml><?xml version="1.0" encoding="utf-8"?>
<ds:datastoreItem xmlns:ds="http://schemas.openxmlformats.org/officeDocument/2006/customXml" ds:itemID="{C433ECE4-86B7-4497-97D7-4B90E621E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2009-12-10T23:43:00Z</cp:lastPrinted>
  <dcterms:created xsi:type="dcterms:W3CDTF">2009-12-11T00:12:00Z</dcterms:created>
  <dcterms:modified xsi:type="dcterms:W3CDTF">2009-12-11T00:12:00Z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0x0101006E56B4D1795A2E4DB2F0B01679ED314A00CB0833D3958E604595C7AC7CF4ABC973</vt:lpwstr>
  </property>
  <property fmtid="{D5CDD505-2E9C-101B-9397-08002B2CF9AE}" pid="3" name="_docset_NoMedatataSyncRequired">
    <vt:lpwstr>False</vt:lpwstr>
  </property>
</Properties>
</file>