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AC" w:rsidRDefault="00C67EAC" w:rsidP="00C67EAC">
      <w:r>
        <w:t>October 12, 2009</w:t>
      </w:r>
    </w:p>
    <w:p w:rsidR="00C67EAC" w:rsidRDefault="00C67EAC" w:rsidP="00C67EAC">
      <w:r>
        <w:t> </w:t>
      </w:r>
    </w:p>
    <w:p w:rsidR="00C67EAC" w:rsidRDefault="00C67EAC" w:rsidP="00C67EAC">
      <w:r>
        <w:t xml:space="preserve">I am writing in regards to docket TV-091038.  I strongly agree with all the changes that the docket will put into effect with the exception of having to put your address in all advertising.  I am a small business owner that works from home with two small children.  I do not want to have customers showing up at my home.  I strongly disagree with having to put your address in the advertising.  </w:t>
      </w:r>
    </w:p>
    <w:p w:rsidR="00C67EAC" w:rsidRDefault="00C67EAC" w:rsidP="00C67EAC">
      <w:r>
        <w:t> </w:t>
      </w:r>
    </w:p>
    <w:p w:rsidR="00C67EAC" w:rsidRDefault="00C67EAC" w:rsidP="00C67EAC">
      <w:r>
        <w:t>Angela Childers</w:t>
      </w:r>
    </w:p>
    <w:p w:rsidR="00C67EAC" w:rsidRDefault="00C67EAC" w:rsidP="00C67EAC">
      <w:proofErr w:type="gramStart"/>
      <w:r>
        <w:t>Able Moving, Inc.</w:t>
      </w:r>
      <w:proofErr w:type="gramEnd"/>
    </w:p>
    <w:p w:rsidR="00640608" w:rsidRDefault="00C67EAC" w:rsidP="00C67EAC">
      <w:r>
        <w:t>360-455-9557</w:t>
      </w:r>
    </w:p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EAC"/>
    <w:rsid w:val="0041579A"/>
    <w:rsid w:val="0063593B"/>
    <w:rsid w:val="00640608"/>
    <w:rsid w:val="00A267EB"/>
    <w:rsid w:val="00C67EAC"/>
    <w:rsid w:val="00E2529D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207</IndustryCode>
    <CaseStatus xmlns="dc463f71-b30c-4ab2-9473-d307f9d35888">Closed</CaseStatus>
    <OpenedDate xmlns="dc463f71-b30c-4ab2-9473-d307f9d35888">2009-06-30T07:00:00+00:00</OpenedDate>
    <Date1 xmlns="dc463f71-b30c-4ab2-9473-d307f9d35888">2009-10-12T07:00:00+00:00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091038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CAA29B59693247804F89530787D8DD" ma:contentTypeVersion="131" ma:contentTypeDescription="" ma:contentTypeScope="" ma:versionID="121937135d2e8dfba896aaf0706c49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DDB5B4-72DC-4D1D-8087-0A3A5808C959}"/>
</file>

<file path=customXml/itemProps2.xml><?xml version="1.0" encoding="utf-8"?>
<ds:datastoreItem xmlns:ds="http://schemas.openxmlformats.org/officeDocument/2006/customXml" ds:itemID="{07FC2E1C-A6A8-42B6-8749-1DA9E474AA97}"/>
</file>

<file path=customXml/itemProps3.xml><?xml version="1.0" encoding="utf-8"?>
<ds:datastoreItem xmlns:ds="http://schemas.openxmlformats.org/officeDocument/2006/customXml" ds:itemID="{419FFF8C-07F0-4162-B555-6267E51ED95B}"/>
</file>

<file path=customXml/itemProps4.xml><?xml version="1.0" encoding="utf-8"?>
<ds:datastoreItem xmlns:ds="http://schemas.openxmlformats.org/officeDocument/2006/customXml" ds:itemID="{71E39618-7E43-48A6-BE15-4A6E372D0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2009-10-13T15:33:00Z</dcterms:created>
  <dcterms:modified xsi:type="dcterms:W3CDTF">2009-10-13T15:34:00Z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0x0101006E56B4D1795A2E4DB2F0B01679ED314A0024CAA29B59693247804F89530787D8DD</vt:lpwstr>
  </property>
  <property fmtid="{D5CDD505-2E9C-101B-9397-08002B2CF9AE}" pid="3" name="_docset_NoMedatataSyncRequired">
    <vt:lpwstr>False</vt:lpwstr>
  </property>
</Properties>
</file>