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77" w:rsidRDefault="003213B0" w:rsidP="003213B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DOCKET UT-</w:t>
      </w:r>
      <w:r w:rsidR="000B4563">
        <w:rPr>
          <w:rFonts w:ascii="Times New Roman" w:hAnsi="Times New Roman"/>
          <w:b/>
          <w:u w:val="single"/>
        </w:rPr>
        <w:t>0</w:t>
      </w:r>
      <w:r w:rsidR="00F6447A">
        <w:rPr>
          <w:rFonts w:ascii="Times New Roman" w:hAnsi="Times New Roman"/>
          <w:b/>
          <w:u w:val="single"/>
        </w:rPr>
        <w:t>90910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="00E269FE">
        <w:rPr>
          <w:rFonts w:ascii="Times New Roman" w:hAnsi="Times New Roman"/>
          <w:b/>
          <w:u w:val="single"/>
        </w:rPr>
        <w:t xml:space="preserve">ORDER </w:t>
      </w:r>
      <w:r>
        <w:rPr>
          <w:rFonts w:ascii="Times New Roman" w:hAnsi="Times New Roman"/>
          <w:b/>
          <w:u w:val="single"/>
        </w:rPr>
        <w:t>APPENDIX</w:t>
      </w:r>
      <w:r w:rsidR="00E269FE">
        <w:rPr>
          <w:rFonts w:ascii="Times New Roman" w:hAnsi="Times New Roman"/>
          <w:b/>
          <w:u w:val="single"/>
        </w:rPr>
        <w:t xml:space="preserve"> A</w:t>
      </w:r>
    </w:p>
    <w:p w:rsidR="003264AA" w:rsidRPr="00E10C59" w:rsidRDefault="003264AA" w:rsidP="003264AA">
      <w:pPr>
        <w:rPr>
          <w:rFonts w:ascii="Times New Roman" w:hAnsi="Times New Roman"/>
        </w:rPr>
      </w:pPr>
    </w:p>
    <w:p w:rsidR="003264AA" w:rsidRDefault="007A3577" w:rsidP="007A35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Waivers or Exemptions from</w:t>
      </w:r>
      <w:r w:rsidR="003264AA">
        <w:rPr>
          <w:rFonts w:ascii="Times New Roman" w:hAnsi="Times New Roman"/>
        </w:rPr>
        <w:t xml:space="preserve"> </w:t>
      </w:r>
      <w:r w:rsidR="003264AA" w:rsidRPr="00E10C59">
        <w:rPr>
          <w:rFonts w:ascii="Times New Roman" w:hAnsi="Times New Roman"/>
        </w:rPr>
        <w:t xml:space="preserve">Regulatory Requirements </w:t>
      </w:r>
      <w:r>
        <w:rPr>
          <w:rFonts w:ascii="Times New Roman" w:hAnsi="Times New Roman"/>
        </w:rPr>
        <w:t xml:space="preserve">with Respect to </w:t>
      </w:r>
      <w:r w:rsidR="003264AA" w:rsidRPr="00E10C59">
        <w:rPr>
          <w:rFonts w:ascii="Times New Roman" w:hAnsi="Times New Roman"/>
        </w:rPr>
        <w:t>Bundles</w:t>
      </w:r>
    </w:p>
    <w:p w:rsidR="003264AA" w:rsidRPr="00E10C59" w:rsidRDefault="003264AA" w:rsidP="003264AA">
      <w:pPr>
        <w:rPr>
          <w:rFonts w:ascii="Times New Roman" w:hAnsi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230"/>
        <w:gridCol w:w="2070"/>
      </w:tblGrid>
      <w:tr w:rsidR="003264AA" w:rsidRPr="006A4E69" w:rsidTr="006A4E69">
        <w:tc>
          <w:tcPr>
            <w:tcW w:w="2448" w:type="dxa"/>
            <w:shd w:val="clear" w:color="auto" w:fill="E0E0E0"/>
          </w:tcPr>
          <w:p w:rsidR="003264AA" w:rsidRPr="006A4E69" w:rsidRDefault="003264AA" w:rsidP="006A4E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Section, Subsection</w:t>
            </w:r>
          </w:p>
        </w:tc>
        <w:tc>
          <w:tcPr>
            <w:tcW w:w="4230" w:type="dxa"/>
            <w:shd w:val="clear" w:color="auto" w:fill="E0E0E0"/>
          </w:tcPr>
          <w:p w:rsidR="003264AA" w:rsidRPr="006A4E69" w:rsidRDefault="003264AA" w:rsidP="006A4E69">
            <w:pPr>
              <w:ind w:right="-1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Subject</w:t>
            </w:r>
          </w:p>
        </w:tc>
        <w:tc>
          <w:tcPr>
            <w:tcW w:w="2070" w:type="dxa"/>
            <w:shd w:val="clear" w:color="auto" w:fill="E0E0E0"/>
          </w:tcPr>
          <w:p w:rsidR="003264AA" w:rsidRPr="006A4E69" w:rsidRDefault="003264AA" w:rsidP="006A4E69">
            <w:pPr>
              <w:ind w:right="-1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4E69">
              <w:rPr>
                <w:rFonts w:ascii="Times New Roman" w:hAnsi="Times New Roman"/>
                <w:b/>
                <w:sz w:val="22"/>
                <w:szCs w:val="22"/>
              </w:rPr>
              <w:t>Disposition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schedules to be filed and open to public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changes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RCW 80.36.150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Contracts</w:t>
            </w:r>
          </w:p>
        </w:tc>
        <w:tc>
          <w:tcPr>
            <w:tcW w:w="2070" w:type="dxa"/>
            <w:vAlign w:val="center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6A4E69">
              <w:rPr>
                <w:rFonts w:ascii="Times New Roman" w:hAnsi="Times New Roman"/>
                <w:sz w:val="22"/>
                <w:szCs w:val="22"/>
              </w:rPr>
              <w:t>(1)-(4)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Contracts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REQUESTED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(5)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requires that competitive and noncompetitive services be unbundled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WAIVED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3264AA" w:rsidP="003264AA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Tariffs</w:t>
            </w:r>
          </w:p>
        </w:tc>
        <w:tc>
          <w:tcPr>
            <w:tcW w:w="2070" w:type="dxa"/>
            <w:vAlign w:val="center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-010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Application of </w:t>
            </w:r>
            <w:r w:rsidR="006A0E71" w:rsidRPr="006A4E69">
              <w:rPr>
                <w:rFonts w:ascii="Times New Roman" w:hAnsi="Times New Roman"/>
                <w:sz w:val="22"/>
                <w:szCs w:val="22"/>
              </w:rPr>
              <w:t>r</w:t>
            </w:r>
            <w:r w:rsidRPr="006A4E69">
              <w:rPr>
                <w:rFonts w:ascii="Times New Roman" w:hAnsi="Times New Roman"/>
                <w:sz w:val="22"/>
                <w:szCs w:val="22"/>
              </w:rPr>
              <w:t>ules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3264AA" w:rsidRPr="006A4E69" w:rsidTr="006A4E69">
        <w:trPr>
          <w:trHeight w:val="332"/>
        </w:trPr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-015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Exemptions from rules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480-80-020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Additional requirements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480-80-025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Severability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480-80-030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Definitions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6A0E71" w:rsidRPr="006A4E69" w:rsidTr="006A4E69">
        <w:tc>
          <w:tcPr>
            <w:tcW w:w="2448" w:type="dxa"/>
          </w:tcPr>
          <w:p w:rsidR="006A0E71" w:rsidRPr="006A4E69" w:rsidRDefault="006A0E71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480-80-031</w:t>
            </w:r>
          </w:p>
        </w:tc>
        <w:tc>
          <w:tcPr>
            <w:tcW w:w="4230" w:type="dxa"/>
          </w:tcPr>
          <w:p w:rsidR="006A0E71" w:rsidRPr="006A4E69" w:rsidRDefault="006A0E71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Delivery of tariff and contract filings</w:t>
            </w:r>
          </w:p>
        </w:tc>
        <w:tc>
          <w:tcPr>
            <w:tcW w:w="2070" w:type="dxa"/>
            <w:vAlign w:val="center"/>
          </w:tcPr>
          <w:p w:rsidR="006A0E71" w:rsidRPr="006A4E69" w:rsidRDefault="0000740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EXEMPTED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 xml:space="preserve">-101 </w:t>
            </w:r>
          </w:p>
          <w:p w:rsidR="003264AA" w:rsidRPr="006A4E69" w:rsidRDefault="003264AA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through 134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Tariff filing requirements, rejection, promotions, etc.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3264AA" w:rsidRPr="006A4E69" w:rsidTr="006A4E69">
        <w:tc>
          <w:tcPr>
            <w:tcW w:w="2448" w:type="dxa"/>
          </w:tcPr>
          <w:p w:rsidR="003264AA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</w:t>
            </w:r>
            <w:r w:rsidR="003264AA" w:rsidRPr="006A4E69">
              <w:rPr>
                <w:rFonts w:ascii="Times New Roman" w:hAnsi="Times New Roman"/>
                <w:sz w:val="22"/>
                <w:szCs w:val="22"/>
              </w:rPr>
              <w:t>-141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Service contract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REQ</w:t>
            </w:r>
            <w:r w:rsidR="00C16270" w:rsidRPr="006A4E69">
              <w:rPr>
                <w:rFonts w:ascii="Times New Roman" w:hAnsi="Times New Roman"/>
                <w:sz w:val="22"/>
                <w:szCs w:val="22"/>
              </w:rPr>
              <w:t>U</w:t>
            </w:r>
            <w:r w:rsidR="005A00EB" w:rsidRPr="006A4E69">
              <w:rPr>
                <w:rFonts w:ascii="Times New Roman" w:hAnsi="Times New Roman"/>
                <w:sz w:val="22"/>
                <w:szCs w:val="22"/>
              </w:rPr>
              <w:t>ESTED</w:t>
            </w:r>
          </w:p>
        </w:tc>
      </w:tr>
      <w:tr w:rsidR="003264AA" w:rsidRPr="006A4E69" w:rsidTr="006A4E69">
        <w:tc>
          <w:tcPr>
            <w:tcW w:w="2448" w:type="dxa"/>
          </w:tcPr>
          <w:p w:rsidR="00007403" w:rsidRPr="006A4E69" w:rsidRDefault="009674F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480-80-142</w:t>
            </w:r>
          </w:p>
          <w:p w:rsidR="003264AA" w:rsidRPr="006A4E69" w:rsidRDefault="00007403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(1), (7)</w:t>
            </w:r>
            <w:r w:rsidR="009674F3"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:rsidR="003264AA" w:rsidRPr="006A4E69" w:rsidRDefault="003264AA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Individual filing requirement &amp; retail restrictions</w:t>
            </w:r>
          </w:p>
        </w:tc>
        <w:tc>
          <w:tcPr>
            <w:tcW w:w="2070" w:type="dxa"/>
            <w:vAlign w:val="center"/>
          </w:tcPr>
          <w:p w:rsidR="003264AA" w:rsidRPr="006A4E69" w:rsidRDefault="007A3577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480-80-143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Special contracts for gas &amp; electric companies</w:t>
            </w:r>
          </w:p>
        </w:tc>
        <w:tc>
          <w:tcPr>
            <w:tcW w:w="2070" w:type="dxa"/>
            <w:vAlign w:val="center"/>
          </w:tcPr>
          <w:p w:rsidR="009B27FF" w:rsidRPr="006A4E69" w:rsidRDefault="000B4563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9674F3">
            <w:pPr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Telephone Companies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480-120-103</w:t>
            </w:r>
          </w:p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Application for service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WAC 480-120-161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Form of Bills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(4)(a)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Bill organization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Name of each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Charges itemized by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(d)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Change in service provider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(e)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Web address of tariff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Descriptions of billed charges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Individual toll calls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FCC Charges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Local taxes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Charges for which service can be discontinued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(7)(a)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Rates for individual services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0B456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27FF" w:rsidRPr="006A4E69">
              <w:rPr>
                <w:rFonts w:ascii="Times New Roman" w:hAnsi="Times New Roman"/>
                <w:sz w:val="22"/>
                <w:szCs w:val="22"/>
              </w:rPr>
              <w:t>(b)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 “calculations of any credit or other account adjustment” applicable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 IN PART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0B4563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9B27FF" w:rsidRPr="006A4E69">
              <w:rPr>
                <w:rFonts w:ascii="Times New Roman" w:hAnsi="Times New Roman"/>
                <w:sz w:val="22"/>
                <w:szCs w:val="22"/>
              </w:rPr>
              <w:t>(c)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Name &amp; address of information service providers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 xml:space="preserve">(8) </w:t>
            </w:r>
          </w:p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through (10)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Methods of payment, Billing Companies, Crediting customer payments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NOT REQUESTED</w:t>
            </w:r>
          </w:p>
        </w:tc>
      </w:tr>
      <w:tr w:rsidR="009B27FF" w:rsidRPr="006A4E69" w:rsidTr="006A4E69">
        <w:tc>
          <w:tcPr>
            <w:tcW w:w="2448" w:type="dxa"/>
          </w:tcPr>
          <w:p w:rsidR="009B27FF" w:rsidRPr="006A4E69" w:rsidRDefault="009B27FF" w:rsidP="006A4E6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(11)</w:t>
            </w:r>
          </w:p>
        </w:tc>
        <w:tc>
          <w:tcPr>
            <w:tcW w:w="4230" w:type="dxa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Exemptions</w:t>
            </w:r>
          </w:p>
        </w:tc>
        <w:tc>
          <w:tcPr>
            <w:tcW w:w="2070" w:type="dxa"/>
            <w:vAlign w:val="center"/>
          </w:tcPr>
          <w:p w:rsidR="009B27FF" w:rsidRPr="006A4E69" w:rsidRDefault="009B27FF" w:rsidP="006A4E69">
            <w:pPr>
              <w:ind w:right="-10"/>
              <w:rPr>
                <w:rFonts w:ascii="Times New Roman" w:hAnsi="Times New Roman"/>
                <w:sz w:val="22"/>
                <w:szCs w:val="22"/>
              </w:rPr>
            </w:pPr>
            <w:r w:rsidRPr="006A4E69">
              <w:rPr>
                <w:rFonts w:ascii="Times New Roman" w:hAnsi="Times New Roman"/>
                <w:sz w:val="22"/>
                <w:szCs w:val="22"/>
              </w:rPr>
              <w:t>EXEMPTED</w:t>
            </w:r>
          </w:p>
        </w:tc>
      </w:tr>
    </w:tbl>
    <w:p w:rsidR="003264AA" w:rsidRPr="00E10C59" w:rsidRDefault="003264AA" w:rsidP="00E332FE">
      <w:pPr>
        <w:rPr>
          <w:rFonts w:ascii="Times New Roman" w:hAnsi="Times New Roman"/>
        </w:rPr>
      </w:pPr>
    </w:p>
    <w:sectPr w:rsidR="003264AA" w:rsidRPr="00E10C59" w:rsidSect="007A3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264AA"/>
    <w:rsid w:val="00007403"/>
    <w:rsid w:val="00007F29"/>
    <w:rsid w:val="0001398F"/>
    <w:rsid w:val="00014D36"/>
    <w:rsid w:val="00017948"/>
    <w:rsid w:val="000279AD"/>
    <w:rsid w:val="00036625"/>
    <w:rsid w:val="000379E8"/>
    <w:rsid w:val="00042FA0"/>
    <w:rsid w:val="000537C9"/>
    <w:rsid w:val="00057947"/>
    <w:rsid w:val="00060810"/>
    <w:rsid w:val="000679F2"/>
    <w:rsid w:val="000709FE"/>
    <w:rsid w:val="000728CB"/>
    <w:rsid w:val="00094A64"/>
    <w:rsid w:val="00095A70"/>
    <w:rsid w:val="00095C20"/>
    <w:rsid w:val="000A2FA0"/>
    <w:rsid w:val="000A3370"/>
    <w:rsid w:val="000A48D0"/>
    <w:rsid w:val="000B4563"/>
    <w:rsid w:val="000B61A2"/>
    <w:rsid w:val="000B71B7"/>
    <w:rsid w:val="000C1745"/>
    <w:rsid w:val="000C5D9B"/>
    <w:rsid w:val="000D0005"/>
    <w:rsid w:val="000D233A"/>
    <w:rsid w:val="000D2B0A"/>
    <w:rsid w:val="000D370F"/>
    <w:rsid w:val="000E03AE"/>
    <w:rsid w:val="000E153A"/>
    <w:rsid w:val="000E3B67"/>
    <w:rsid w:val="000E4328"/>
    <w:rsid w:val="000F4428"/>
    <w:rsid w:val="000F5D49"/>
    <w:rsid w:val="000F70D2"/>
    <w:rsid w:val="00101ED3"/>
    <w:rsid w:val="00102DBE"/>
    <w:rsid w:val="00123D70"/>
    <w:rsid w:val="00124FBA"/>
    <w:rsid w:val="00126357"/>
    <w:rsid w:val="0012756C"/>
    <w:rsid w:val="0012797D"/>
    <w:rsid w:val="00135214"/>
    <w:rsid w:val="0014465E"/>
    <w:rsid w:val="00147AAD"/>
    <w:rsid w:val="00150AE3"/>
    <w:rsid w:val="00153104"/>
    <w:rsid w:val="00155D08"/>
    <w:rsid w:val="00160B29"/>
    <w:rsid w:val="001835C3"/>
    <w:rsid w:val="00194699"/>
    <w:rsid w:val="001965A3"/>
    <w:rsid w:val="001A31F6"/>
    <w:rsid w:val="001A751E"/>
    <w:rsid w:val="001B68EE"/>
    <w:rsid w:val="001C4E8E"/>
    <w:rsid w:val="001D1391"/>
    <w:rsid w:val="001D235D"/>
    <w:rsid w:val="001E0922"/>
    <w:rsid w:val="001E1EC2"/>
    <w:rsid w:val="001F2E05"/>
    <w:rsid w:val="002076D6"/>
    <w:rsid w:val="00224C2A"/>
    <w:rsid w:val="0024787B"/>
    <w:rsid w:val="0025295B"/>
    <w:rsid w:val="00254139"/>
    <w:rsid w:val="002578EB"/>
    <w:rsid w:val="00265EA0"/>
    <w:rsid w:val="00275AD7"/>
    <w:rsid w:val="00283020"/>
    <w:rsid w:val="00292068"/>
    <w:rsid w:val="00292B00"/>
    <w:rsid w:val="002961F4"/>
    <w:rsid w:val="002963CC"/>
    <w:rsid w:val="002B115E"/>
    <w:rsid w:val="002B2477"/>
    <w:rsid w:val="002B2B10"/>
    <w:rsid w:val="002B6824"/>
    <w:rsid w:val="002B7D2F"/>
    <w:rsid w:val="002C3FA1"/>
    <w:rsid w:val="002D6CDF"/>
    <w:rsid w:val="002E5A15"/>
    <w:rsid w:val="002F378C"/>
    <w:rsid w:val="0031312D"/>
    <w:rsid w:val="00313239"/>
    <w:rsid w:val="00313256"/>
    <w:rsid w:val="00314C2A"/>
    <w:rsid w:val="003213B0"/>
    <w:rsid w:val="003264AA"/>
    <w:rsid w:val="00340CFA"/>
    <w:rsid w:val="00341C55"/>
    <w:rsid w:val="00342C6D"/>
    <w:rsid w:val="00350E94"/>
    <w:rsid w:val="00351AEB"/>
    <w:rsid w:val="003534EB"/>
    <w:rsid w:val="00353EE8"/>
    <w:rsid w:val="003556F5"/>
    <w:rsid w:val="00367C02"/>
    <w:rsid w:val="00380A6D"/>
    <w:rsid w:val="0038459D"/>
    <w:rsid w:val="003907E2"/>
    <w:rsid w:val="00391E29"/>
    <w:rsid w:val="003A19CC"/>
    <w:rsid w:val="003A3C6F"/>
    <w:rsid w:val="003A61EA"/>
    <w:rsid w:val="003B3DBE"/>
    <w:rsid w:val="003C1406"/>
    <w:rsid w:val="003C3F98"/>
    <w:rsid w:val="003D3635"/>
    <w:rsid w:val="003D74BB"/>
    <w:rsid w:val="003E2459"/>
    <w:rsid w:val="003F1795"/>
    <w:rsid w:val="003F2DA3"/>
    <w:rsid w:val="003F396D"/>
    <w:rsid w:val="003F61B5"/>
    <w:rsid w:val="0040054D"/>
    <w:rsid w:val="00402F0F"/>
    <w:rsid w:val="0040437A"/>
    <w:rsid w:val="004119D9"/>
    <w:rsid w:val="00415817"/>
    <w:rsid w:val="004202CE"/>
    <w:rsid w:val="00420564"/>
    <w:rsid w:val="004205D9"/>
    <w:rsid w:val="004252F7"/>
    <w:rsid w:val="0043355E"/>
    <w:rsid w:val="00433DF5"/>
    <w:rsid w:val="004354B1"/>
    <w:rsid w:val="00451504"/>
    <w:rsid w:val="0045345A"/>
    <w:rsid w:val="00454E43"/>
    <w:rsid w:val="004558E0"/>
    <w:rsid w:val="004559D2"/>
    <w:rsid w:val="00460FE2"/>
    <w:rsid w:val="00464CE5"/>
    <w:rsid w:val="00476294"/>
    <w:rsid w:val="00491867"/>
    <w:rsid w:val="004950A4"/>
    <w:rsid w:val="00495864"/>
    <w:rsid w:val="004A7708"/>
    <w:rsid w:val="004B7183"/>
    <w:rsid w:val="004C3089"/>
    <w:rsid w:val="004C4E82"/>
    <w:rsid w:val="004C7086"/>
    <w:rsid w:val="004D2C44"/>
    <w:rsid w:val="004E59BB"/>
    <w:rsid w:val="004F4251"/>
    <w:rsid w:val="00500ED0"/>
    <w:rsid w:val="00503004"/>
    <w:rsid w:val="00506095"/>
    <w:rsid w:val="00507ED1"/>
    <w:rsid w:val="00510CE5"/>
    <w:rsid w:val="0052024E"/>
    <w:rsid w:val="00520A0F"/>
    <w:rsid w:val="00523440"/>
    <w:rsid w:val="005267D2"/>
    <w:rsid w:val="005302BB"/>
    <w:rsid w:val="005333E4"/>
    <w:rsid w:val="00537D4C"/>
    <w:rsid w:val="00540425"/>
    <w:rsid w:val="005409C7"/>
    <w:rsid w:val="00541AF9"/>
    <w:rsid w:val="00544690"/>
    <w:rsid w:val="00553D78"/>
    <w:rsid w:val="00560774"/>
    <w:rsid w:val="005649ED"/>
    <w:rsid w:val="00566DE7"/>
    <w:rsid w:val="00580308"/>
    <w:rsid w:val="00581064"/>
    <w:rsid w:val="005845CC"/>
    <w:rsid w:val="00591E32"/>
    <w:rsid w:val="00591EDE"/>
    <w:rsid w:val="00596E25"/>
    <w:rsid w:val="005A00EB"/>
    <w:rsid w:val="005C3CC7"/>
    <w:rsid w:val="005C5B47"/>
    <w:rsid w:val="005E4B5B"/>
    <w:rsid w:val="005E4FC9"/>
    <w:rsid w:val="005E5FBE"/>
    <w:rsid w:val="005F2E67"/>
    <w:rsid w:val="005F2F2C"/>
    <w:rsid w:val="005F77B5"/>
    <w:rsid w:val="006047AF"/>
    <w:rsid w:val="00610940"/>
    <w:rsid w:val="006136AD"/>
    <w:rsid w:val="00614EFA"/>
    <w:rsid w:val="00621116"/>
    <w:rsid w:val="00631C6D"/>
    <w:rsid w:val="006356BF"/>
    <w:rsid w:val="00641CFF"/>
    <w:rsid w:val="006445EC"/>
    <w:rsid w:val="00646B32"/>
    <w:rsid w:val="00660C24"/>
    <w:rsid w:val="006611FC"/>
    <w:rsid w:val="006618B4"/>
    <w:rsid w:val="00666BB1"/>
    <w:rsid w:val="00670972"/>
    <w:rsid w:val="00681866"/>
    <w:rsid w:val="0068735E"/>
    <w:rsid w:val="0069177B"/>
    <w:rsid w:val="00694C10"/>
    <w:rsid w:val="00697C25"/>
    <w:rsid w:val="00697DD7"/>
    <w:rsid w:val="006A0D9A"/>
    <w:rsid w:val="006A0E71"/>
    <w:rsid w:val="006A4E69"/>
    <w:rsid w:val="006C0883"/>
    <w:rsid w:val="006C386B"/>
    <w:rsid w:val="006C38BD"/>
    <w:rsid w:val="006D2845"/>
    <w:rsid w:val="006D608B"/>
    <w:rsid w:val="006E0BE2"/>
    <w:rsid w:val="006E7954"/>
    <w:rsid w:val="006F4444"/>
    <w:rsid w:val="006F47D2"/>
    <w:rsid w:val="006F4ED1"/>
    <w:rsid w:val="006F5015"/>
    <w:rsid w:val="006F5897"/>
    <w:rsid w:val="00706470"/>
    <w:rsid w:val="00713F8F"/>
    <w:rsid w:val="0071620C"/>
    <w:rsid w:val="00717AE7"/>
    <w:rsid w:val="0072221B"/>
    <w:rsid w:val="00725A0D"/>
    <w:rsid w:val="00726518"/>
    <w:rsid w:val="00727272"/>
    <w:rsid w:val="007452BF"/>
    <w:rsid w:val="0075237F"/>
    <w:rsid w:val="00752746"/>
    <w:rsid w:val="00752C93"/>
    <w:rsid w:val="00752DC8"/>
    <w:rsid w:val="0075443C"/>
    <w:rsid w:val="007572D6"/>
    <w:rsid w:val="007661C9"/>
    <w:rsid w:val="00767945"/>
    <w:rsid w:val="00771A67"/>
    <w:rsid w:val="00777E71"/>
    <w:rsid w:val="00780BE0"/>
    <w:rsid w:val="007865FD"/>
    <w:rsid w:val="00786B8C"/>
    <w:rsid w:val="00790D7D"/>
    <w:rsid w:val="007A0F14"/>
    <w:rsid w:val="007A287A"/>
    <w:rsid w:val="007A3577"/>
    <w:rsid w:val="007A76D7"/>
    <w:rsid w:val="007A7B88"/>
    <w:rsid w:val="007B51C9"/>
    <w:rsid w:val="007B764A"/>
    <w:rsid w:val="007C2F65"/>
    <w:rsid w:val="007C3D4B"/>
    <w:rsid w:val="007C4E82"/>
    <w:rsid w:val="007D3195"/>
    <w:rsid w:val="007E3F77"/>
    <w:rsid w:val="007E74C8"/>
    <w:rsid w:val="007F3FCD"/>
    <w:rsid w:val="00805C76"/>
    <w:rsid w:val="00810B30"/>
    <w:rsid w:val="00812C43"/>
    <w:rsid w:val="00813CE1"/>
    <w:rsid w:val="008175F6"/>
    <w:rsid w:val="0082425F"/>
    <w:rsid w:val="00826214"/>
    <w:rsid w:val="0083136F"/>
    <w:rsid w:val="00833071"/>
    <w:rsid w:val="00835975"/>
    <w:rsid w:val="00843092"/>
    <w:rsid w:val="0085070D"/>
    <w:rsid w:val="0085584B"/>
    <w:rsid w:val="008615F8"/>
    <w:rsid w:val="008671D5"/>
    <w:rsid w:val="008724CA"/>
    <w:rsid w:val="00877D92"/>
    <w:rsid w:val="00892776"/>
    <w:rsid w:val="008960F0"/>
    <w:rsid w:val="008A2F0C"/>
    <w:rsid w:val="008D4A9B"/>
    <w:rsid w:val="008F07B1"/>
    <w:rsid w:val="008F2A79"/>
    <w:rsid w:val="008F3E32"/>
    <w:rsid w:val="008F7891"/>
    <w:rsid w:val="00901C28"/>
    <w:rsid w:val="00902238"/>
    <w:rsid w:val="0090308B"/>
    <w:rsid w:val="009036E9"/>
    <w:rsid w:val="009067DA"/>
    <w:rsid w:val="00906B9C"/>
    <w:rsid w:val="009244D9"/>
    <w:rsid w:val="009265FF"/>
    <w:rsid w:val="009346CF"/>
    <w:rsid w:val="0095024F"/>
    <w:rsid w:val="00953759"/>
    <w:rsid w:val="00955140"/>
    <w:rsid w:val="00957DDF"/>
    <w:rsid w:val="009674F3"/>
    <w:rsid w:val="009717C1"/>
    <w:rsid w:val="00975495"/>
    <w:rsid w:val="009774B2"/>
    <w:rsid w:val="00980977"/>
    <w:rsid w:val="009847E2"/>
    <w:rsid w:val="00985BFC"/>
    <w:rsid w:val="00990DF0"/>
    <w:rsid w:val="00991080"/>
    <w:rsid w:val="009964F2"/>
    <w:rsid w:val="009A0AAC"/>
    <w:rsid w:val="009B27FF"/>
    <w:rsid w:val="009E6EA6"/>
    <w:rsid w:val="009F2D5A"/>
    <w:rsid w:val="009F2F4A"/>
    <w:rsid w:val="00A02012"/>
    <w:rsid w:val="00A024E9"/>
    <w:rsid w:val="00A0450F"/>
    <w:rsid w:val="00A05C00"/>
    <w:rsid w:val="00A16723"/>
    <w:rsid w:val="00A26D84"/>
    <w:rsid w:val="00A31CF7"/>
    <w:rsid w:val="00A32759"/>
    <w:rsid w:val="00A40398"/>
    <w:rsid w:val="00A40957"/>
    <w:rsid w:val="00A4546B"/>
    <w:rsid w:val="00A4615B"/>
    <w:rsid w:val="00A52A64"/>
    <w:rsid w:val="00A61B08"/>
    <w:rsid w:val="00A635A0"/>
    <w:rsid w:val="00A6736C"/>
    <w:rsid w:val="00A73038"/>
    <w:rsid w:val="00A778AA"/>
    <w:rsid w:val="00A82143"/>
    <w:rsid w:val="00A87EF8"/>
    <w:rsid w:val="00A9413F"/>
    <w:rsid w:val="00A951A1"/>
    <w:rsid w:val="00A977DB"/>
    <w:rsid w:val="00AA094F"/>
    <w:rsid w:val="00AA138B"/>
    <w:rsid w:val="00AA57D3"/>
    <w:rsid w:val="00AB3A8E"/>
    <w:rsid w:val="00AC0592"/>
    <w:rsid w:val="00AC540C"/>
    <w:rsid w:val="00AC6806"/>
    <w:rsid w:val="00AD2DEA"/>
    <w:rsid w:val="00AE0760"/>
    <w:rsid w:val="00AE333E"/>
    <w:rsid w:val="00AE4BC1"/>
    <w:rsid w:val="00AE6FAD"/>
    <w:rsid w:val="00AF0287"/>
    <w:rsid w:val="00B00C20"/>
    <w:rsid w:val="00B079B6"/>
    <w:rsid w:val="00B10E27"/>
    <w:rsid w:val="00B121F7"/>
    <w:rsid w:val="00B12F2E"/>
    <w:rsid w:val="00B145D6"/>
    <w:rsid w:val="00B224D5"/>
    <w:rsid w:val="00B33F0F"/>
    <w:rsid w:val="00B351D5"/>
    <w:rsid w:val="00B506C7"/>
    <w:rsid w:val="00B51B62"/>
    <w:rsid w:val="00B55D95"/>
    <w:rsid w:val="00B628E3"/>
    <w:rsid w:val="00B635FD"/>
    <w:rsid w:val="00B63AB0"/>
    <w:rsid w:val="00B75904"/>
    <w:rsid w:val="00B77B23"/>
    <w:rsid w:val="00B80047"/>
    <w:rsid w:val="00B86626"/>
    <w:rsid w:val="00B878C2"/>
    <w:rsid w:val="00B96699"/>
    <w:rsid w:val="00BA1B5A"/>
    <w:rsid w:val="00BA2D00"/>
    <w:rsid w:val="00BA3CBC"/>
    <w:rsid w:val="00BB3EF0"/>
    <w:rsid w:val="00BC4D25"/>
    <w:rsid w:val="00BC6B07"/>
    <w:rsid w:val="00BC71B2"/>
    <w:rsid w:val="00BD494D"/>
    <w:rsid w:val="00BD63D2"/>
    <w:rsid w:val="00C01B1E"/>
    <w:rsid w:val="00C02C5E"/>
    <w:rsid w:val="00C03438"/>
    <w:rsid w:val="00C04905"/>
    <w:rsid w:val="00C11595"/>
    <w:rsid w:val="00C11A20"/>
    <w:rsid w:val="00C12B35"/>
    <w:rsid w:val="00C1509D"/>
    <w:rsid w:val="00C16270"/>
    <w:rsid w:val="00C348D9"/>
    <w:rsid w:val="00C5321C"/>
    <w:rsid w:val="00C53EE6"/>
    <w:rsid w:val="00C75DA0"/>
    <w:rsid w:val="00C82EFD"/>
    <w:rsid w:val="00C85AFF"/>
    <w:rsid w:val="00C86549"/>
    <w:rsid w:val="00C92D7B"/>
    <w:rsid w:val="00C97BA3"/>
    <w:rsid w:val="00CA0190"/>
    <w:rsid w:val="00CA27CD"/>
    <w:rsid w:val="00CA53D5"/>
    <w:rsid w:val="00CA6AB6"/>
    <w:rsid w:val="00CA6E34"/>
    <w:rsid w:val="00CA76A8"/>
    <w:rsid w:val="00CB1C3E"/>
    <w:rsid w:val="00CB1D2A"/>
    <w:rsid w:val="00CB5896"/>
    <w:rsid w:val="00CB7DF0"/>
    <w:rsid w:val="00CC20BA"/>
    <w:rsid w:val="00CC6FCD"/>
    <w:rsid w:val="00CD2D35"/>
    <w:rsid w:val="00CE22B4"/>
    <w:rsid w:val="00CF4294"/>
    <w:rsid w:val="00D03245"/>
    <w:rsid w:val="00D058F0"/>
    <w:rsid w:val="00D11010"/>
    <w:rsid w:val="00D1124B"/>
    <w:rsid w:val="00D11906"/>
    <w:rsid w:val="00D22FE9"/>
    <w:rsid w:val="00D2636B"/>
    <w:rsid w:val="00D32582"/>
    <w:rsid w:val="00D32F26"/>
    <w:rsid w:val="00D43E3F"/>
    <w:rsid w:val="00D43E85"/>
    <w:rsid w:val="00D4421C"/>
    <w:rsid w:val="00D4598C"/>
    <w:rsid w:val="00D47296"/>
    <w:rsid w:val="00D648D3"/>
    <w:rsid w:val="00D64A05"/>
    <w:rsid w:val="00D73D31"/>
    <w:rsid w:val="00D74291"/>
    <w:rsid w:val="00D74898"/>
    <w:rsid w:val="00D813D9"/>
    <w:rsid w:val="00D81FA8"/>
    <w:rsid w:val="00D829E1"/>
    <w:rsid w:val="00D91756"/>
    <w:rsid w:val="00D92DD8"/>
    <w:rsid w:val="00D94165"/>
    <w:rsid w:val="00D9580C"/>
    <w:rsid w:val="00D97271"/>
    <w:rsid w:val="00DA05D8"/>
    <w:rsid w:val="00DA42C3"/>
    <w:rsid w:val="00DC5391"/>
    <w:rsid w:val="00DC63A6"/>
    <w:rsid w:val="00DE279F"/>
    <w:rsid w:val="00DF77FE"/>
    <w:rsid w:val="00E01362"/>
    <w:rsid w:val="00E10ABF"/>
    <w:rsid w:val="00E240D6"/>
    <w:rsid w:val="00E269FE"/>
    <w:rsid w:val="00E318AC"/>
    <w:rsid w:val="00E332FE"/>
    <w:rsid w:val="00E3435D"/>
    <w:rsid w:val="00E34F42"/>
    <w:rsid w:val="00E36DC9"/>
    <w:rsid w:val="00E45A6C"/>
    <w:rsid w:val="00E51808"/>
    <w:rsid w:val="00E60936"/>
    <w:rsid w:val="00E65B72"/>
    <w:rsid w:val="00E675BA"/>
    <w:rsid w:val="00E74121"/>
    <w:rsid w:val="00E77167"/>
    <w:rsid w:val="00E82DEE"/>
    <w:rsid w:val="00E929D5"/>
    <w:rsid w:val="00E97FBF"/>
    <w:rsid w:val="00EA09CD"/>
    <w:rsid w:val="00EA2EF2"/>
    <w:rsid w:val="00EA3614"/>
    <w:rsid w:val="00EA54CC"/>
    <w:rsid w:val="00EA55E6"/>
    <w:rsid w:val="00EB68AA"/>
    <w:rsid w:val="00EB6F4D"/>
    <w:rsid w:val="00EC2F25"/>
    <w:rsid w:val="00EE3CE4"/>
    <w:rsid w:val="00EF71C5"/>
    <w:rsid w:val="00F122FF"/>
    <w:rsid w:val="00F1381C"/>
    <w:rsid w:val="00F13A53"/>
    <w:rsid w:val="00F23EAE"/>
    <w:rsid w:val="00F3488D"/>
    <w:rsid w:val="00F4126A"/>
    <w:rsid w:val="00F60637"/>
    <w:rsid w:val="00F6447A"/>
    <w:rsid w:val="00F649A0"/>
    <w:rsid w:val="00F672D0"/>
    <w:rsid w:val="00F94AFC"/>
    <w:rsid w:val="00FA0A8C"/>
    <w:rsid w:val="00FA5B7C"/>
    <w:rsid w:val="00FB35C9"/>
    <w:rsid w:val="00FB519E"/>
    <w:rsid w:val="00FC0E96"/>
    <w:rsid w:val="00FD6F64"/>
    <w:rsid w:val="00FD75A3"/>
    <w:rsid w:val="00FE261B"/>
    <w:rsid w:val="00FF27A4"/>
    <w:rsid w:val="00FF3619"/>
    <w:rsid w:val="00FF3915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4A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7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D325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456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2009-06-15T07:00:00+00:00</OpenedDate>
    <Date1 xmlns="dc463f71-b30c-4ab2-9473-d307f9d35888">2009-08-13T07:00:00+00:00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Tenino Telephone Company</CaseCompanyNames>
    <DocketNumber xmlns="dc463f71-b30c-4ab2-9473-d307f9d35888">090910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DC2DED74A64444A99F0F29A60C6176" ma:contentTypeVersion="131" ma:contentTypeDescription="" ma:contentTypeScope="" ma:versionID="37a8cbe7c7de87fb071a70fba9e67c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D0B8C-C71A-4056-B0CB-68CB8BEBB113}"/>
</file>

<file path=customXml/itemProps2.xml><?xml version="1.0" encoding="utf-8"?>
<ds:datastoreItem xmlns:ds="http://schemas.openxmlformats.org/officeDocument/2006/customXml" ds:itemID="{2189AB98-3485-4292-9013-612EABEE6131}"/>
</file>

<file path=customXml/itemProps3.xml><?xml version="1.0" encoding="utf-8"?>
<ds:datastoreItem xmlns:ds="http://schemas.openxmlformats.org/officeDocument/2006/customXml" ds:itemID="{16CDDA9A-3431-454F-AAAC-9AEA97311ADD}"/>
</file>

<file path=customXml/itemProps4.xml><?xml version="1.0" encoding="utf-8"?>
<ds:datastoreItem xmlns:ds="http://schemas.openxmlformats.org/officeDocument/2006/customXml" ds:itemID="{7F7BF6F1-6761-47A1-A053-E7B4D312D99A}"/>
</file>

<file path=customXml/itemProps5.xml><?xml version="1.0" encoding="utf-8"?>
<ds:datastoreItem xmlns:ds="http://schemas.openxmlformats.org/officeDocument/2006/customXml" ds:itemID="{8FE920A7-D99D-44B9-B210-70AA51DB5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WUTC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Wilford Saunders</dc:creator>
  <cp:keywords/>
  <dc:description/>
  <cp:lastModifiedBy> Cathy Kern</cp:lastModifiedBy>
  <cp:revision>2</cp:revision>
  <cp:lastPrinted>2009-08-10T17:51:00Z</cp:lastPrinted>
  <dcterms:created xsi:type="dcterms:W3CDTF">2009-08-12T23:16:00Z</dcterms:created>
  <dcterms:modified xsi:type="dcterms:W3CDTF">2009-08-12T23:16:00Z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Item ID0">
    <vt:lpwstr>63</vt:lpwstr>
  </property>
  <property fmtid="{D5CDD505-2E9C-101B-9397-08002B2CF9AE}" pid="4" name="ContentTypeId">
    <vt:lpwstr>0x0101006E56B4D1795A2E4DB2F0B01679ED314A0091DC2DED74A64444A99F0F29A60C6176</vt:lpwstr>
  </property>
  <property fmtid="{D5CDD505-2E9C-101B-9397-08002B2CF9AE}" pid="5" name="_docset_NoMedatataSyncRequired">
    <vt:lpwstr>False</vt:lpwstr>
  </property>
</Properties>
</file>