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51" w:rsidRDefault="00902751">
      <w:pPr>
        <w:pStyle w:val="Heading1"/>
        <w:jc w:val="center"/>
        <w:rPr>
          <w:rFonts w:ascii="Arial" w:hAnsi="Arial"/>
          <w:sz w:val="56"/>
        </w:rPr>
      </w:pPr>
      <w:r>
        <w:rPr>
          <w:rFonts w:ascii="Arial" w:hAnsi="Arial"/>
          <w:sz w:val="56"/>
        </w:rPr>
        <w:t>Point Recycling and Refuse</w:t>
      </w:r>
    </w:p>
    <w:p w:rsidR="00902751" w:rsidRDefault="00902751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</w:rPr>
        <w:t>P.M.B. 1542, 145 Tyee Drive, Point Roberts, WA 98281</w:t>
      </w:r>
    </w:p>
    <w:p w:rsidR="00902751" w:rsidRDefault="00C8206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Business Phone</w:t>
      </w:r>
      <w:r w:rsidR="00902751">
        <w:rPr>
          <w:rFonts w:ascii="Arial" w:hAnsi="Arial"/>
          <w:sz w:val="28"/>
        </w:rPr>
        <w:t>: (360) 945-1516</w:t>
      </w:r>
    </w:p>
    <w:p w:rsidR="00D32A04" w:rsidRPr="0036608B" w:rsidRDefault="00D32A04">
      <w:pPr>
        <w:jc w:val="center"/>
        <w:rPr>
          <w:sz w:val="24"/>
          <w:szCs w:val="24"/>
        </w:rPr>
      </w:pPr>
    </w:p>
    <w:p w:rsidR="00CD68BB" w:rsidRDefault="00034C33" w:rsidP="00D32A04">
      <w:pPr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3C5F73">
        <w:rPr>
          <w:sz w:val="24"/>
          <w:szCs w:val="24"/>
        </w:rPr>
        <w:t>23</w:t>
      </w:r>
      <w:r>
        <w:rPr>
          <w:sz w:val="24"/>
          <w:szCs w:val="24"/>
        </w:rPr>
        <w:t>, 2009</w:t>
      </w:r>
    </w:p>
    <w:p w:rsidR="00034C33" w:rsidRDefault="00034C33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and Transportation Commission</w:t>
      </w:r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PO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</w:t>
          </w:r>
        </w:smartTag>
      </w:smartTag>
      <w:r>
        <w:rPr>
          <w:sz w:val="24"/>
          <w:szCs w:val="24"/>
        </w:rPr>
        <w:t>-47250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Dear Sirs: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This filing is submitted by: Points Recycling and Refuse L.L.C. G-155 d/b/a Point Recycling and Refuse Company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3C5F73" w:rsidP="00D32A04">
      <w:pPr>
        <w:rPr>
          <w:sz w:val="24"/>
          <w:szCs w:val="24"/>
        </w:rPr>
      </w:pPr>
      <w:r>
        <w:rPr>
          <w:sz w:val="24"/>
          <w:szCs w:val="24"/>
        </w:rPr>
        <w:t>This is a substitute page 19 from our filing TG-090380.  This page includes the removal of “overweight pre-paid tag” service.  Pre-paid Tag service was removed from our tariff in a previous filing and is no longer being provided.  The “overweight pre-paid tag” language in page 19 is obsolete and is being removed to clarify tariff language.</w:t>
      </w:r>
    </w:p>
    <w:p w:rsidR="00CD68BB" w:rsidRDefault="00CD68BB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 xml:space="preserve">If you have questions regarding this filing, please contact Arthur Wilkowski.  Phone number 360-945-1516, Fax 360-945-0414, </w:t>
      </w:r>
      <w:proofErr w:type="gramStart"/>
      <w:r>
        <w:rPr>
          <w:sz w:val="24"/>
          <w:szCs w:val="24"/>
        </w:rPr>
        <w:t xml:space="preserve">E-mail </w:t>
      </w:r>
      <w:hyperlink r:id="rId5" w:history="1">
        <w:r w:rsidRPr="00650F81">
          <w:rPr>
            <w:rStyle w:val="Hyperlink"/>
            <w:sz w:val="24"/>
            <w:szCs w:val="24"/>
          </w:rPr>
          <w:t>prandr@pointroberts.net</w:t>
        </w:r>
        <w:proofErr w:type="gramEnd"/>
      </w:hyperlink>
      <w:r>
        <w:rPr>
          <w:sz w:val="24"/>
          <w:szCs w:val="24"/>
        </w:rPr>
        <w:t>.</w:t>
      </w:r>
    </w:p>
    <w:p w:rsidR="00FF7504" w:rsidRDefault="00FF7504" w:rsidP="00D32A04">
      <w:pPr>
        <w:rPr>
          <w:sz w:val="24"/>
          <w:szCs w:val="24"/>
        </w:rPr>
      </w:pPr>
    </w:p>
    <w:p w:rsidR="00C81831" w:rsidRPr="0036608B" w:rsidRDefault="000F00B3" w:rsidP="00A1394B">
      <w:pPr>
        <w:rPr>
          <w:sz w:val="24"/>
          <w:szCs w:val="24"/>
        </w:rPr>
      </w:pPr>
      <w:r w:rsidRPr="0036608B">
        <w:rPr>
          <w:sz w:val="24"/>
          <w:szCs w:val="24"/>
        </w:rPr>
        <w:t>Sincerely</w:t>
      </w:r>
      <w:r w:rsidR="00C81831" w:rsidRPr="0036608B">
        <w:rPr>
          <w:sz w:val="24"/>
          <w:szCs w:val="24"/>
        </w:rPr>
        <w:t xml:space="preserve">, </w:t>
      </w:r>
    </w:p>
    <w:p w:rsidR="00C81831" w:rsidRPr="0036608B" w:rsidRDefault="00C81831" w:rsidP="00A1394B">
      <w:pPr>
        <w:rPr>
          <w:sz w:val="24"/>
          <w:szCs w:val="24"/>
        </w:rPr>
      </w:pPr>
    </w:p>
    <w:p w:rsidR="00C81831" w:rsidRPr="0036608B" w:rsidRDefault="00C81831" w:rsidP="00A1394B">
      <w:pPr>
        <w:rPr>
          <w:sz w:val="24"/>
          <w:szCs w:val="24"/>
        </w:rPr>
      </w:pPr>
    </w:p>
    <w:p w:rsidR="00C81831" w:rsidRPr="0036608B" w:rsidRDefault="00C81831" w:rsidP="00A1394B">
      <w:pPr>
        <w:rPr>
          <w:sz w:val="24"/>
          <w:szCs w:val="24"/>
        </w:rPr>
      </w:pPr>
    </w:p>
    <w:p w:rsidR="000F00B3" w:rsidRDefault="00DC7D1B" w:rsidP="00A1394B">
      <w:pPr>
        <w:rPr>
          <w:sz w:val="24"/>
          <w:szCs w:val="24"/>
        </w:rPr>
      </w:pPr>
      <w:r w:rsidRPr="0036608B">
        <w:rPr>
          <w:sz w:val="24"/>
          <w:szCs w:val="24"/>
        </w:rPr>
        <w:t>Arthur Wilkowski</w:t>
      </w:r>
      <w:r w:rsidR="0036608B">
        <w:rPr>
          <w:sz w:val="24"/>
          <w:szCs w:val="24"/>
        </w:rPr>
        <w:t xml:space="preserve">, </w:t>
      </w:r>
      <w:r w:rsidR="00FF7504">
        <w:rPr>
          <w:sz w:val="24"/>
          <w:szCs w:val="24"/>
        </w:rPr>
        <w:t>Owner/Operator</w:t>
      </w:r>
    </w:p>
    <w:p w:rsidR="00FF7504" w:rsidRDefault="00FF7504" w:rsidP="00A1394B">
      <w:pPr>
        <w:rPr>
          <w:sz w:val="24"/>
          <w:szCs w:val="24"/>
        </w:rPr>
      </w:pPr>
    </w:p>
    <w:sectPr w:rsidR="00FF7504" w:rsidSect="003C5F73">
      <w:pgSz w:w="12240" w:h="15840" w:code="1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359"/>
    <w:multiLevelType w:val="hybridMultilevel"/>
    <w:tmpl w:val="2F1A6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026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332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7500B4"/>
    <w:multiLevelType w:val="hybridMultilevel"/>
    <w:tmpl w:val="CDE0A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8602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E16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5D588F"/>
    <w:multiLevelType w:val="hybridMultilevel"/>
    <w:tmpl w:val="FE78C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862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5D4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C866A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59E0"/>
    <w:rsid w:val="000166D9"/>
    <w:rsid w:val="00034C33"/>
    <w:rsid w:val="00060B58"/>
    <w:rsid w:val="000A4942"/>
    <w:rsid w:val="000F00B3"/>
    <w:rsid w:val="000F0246"/>
    <w:rsid w:val="00165DF4"/>
    <w:rsid w:val="001A5FE1"/>
    <w:rsid w:val="0020651B"/>
    <w:rsid w:val="0022535E"/>
    <w:rsid w:val="003116AF"/>
    <w:rsid w:val="003462B3"/>
    <w:rsid w:val="0036608B"/>
    <w:rsid w:val="00374F51"/>
    <w:rsid w:val="00393821"/>
    <w:rsid w:val="003C5F73"/>
    <w:rsid w:val="003F19CC"/>
    <w:rsid w:val="0040065A"/>
    <w:rsid w:val="0041270A"/>
    <w:rsid w:val="00434BB8"/>
    <w:rsid w:val="004775E2"/>
    <w:rsid w:val="004B3D1E"/>
    <w:rsid w:val="004B6C2F"/>
    <w:rsid w:val="004D6670"/>
    <w:rsid w:val="0051497F"/>
    <w:rsid w:val="00536EB5"/>
    <w:rsid w:val="005F5139"/>
    <w:rsid w:val="00684AC6"/>
    <w:rsid w:val="006A2C49"/>
    <w:rsid w:val="007234D2"/>
    <w:rsid w:val="007301DA"/>
    <w:rsid w:val="00735F33"/>
    <w:rsid w:val="00745ED1"/>
    <w:rsid w:val="00750A3E"/>
    <w:rsid w:val="0076567A"/>
    <w:rsid w:val="00805293"/>
    <w:rsid w:val="00826344"/>
    <w:rsid w:val="008278A9"/>
    <w:rsid w:val="0083125C"/>
    <w:rsid w:val="008315F8"/>
    <w:rsid w:val="0084332C"/>
    <w:rsid w:val="00851343"/>
    <w:rsid w:val="00902751"/>
    <w:rsid w:val="00977BB3"/>
    <w:rsid w:val="00984144"/>
    <w:rsid w:val="00986A3E"/>
    <w:rsid w:val="009E6247"/>
    <w:rsid w:val="00A127F3"/>
    <w:rsid w:val="00A1394B"/>
    <w:rsid w:val="00A45F43"/>
    <w:rsid w:val="00A56BFC"/>
    <w:rsid w:val="00A6578E"/>
    <w:rsid w:val="00AA4005"/>
    <w:rsid w:val="00AC2B3C"/>
    <w:rsid w:val="00AF3110"/>
    <w:rsid w:val="00B02F9E"/>
    <w:rsid w:val="00B05489"/>
    <w:rsid w:val="00B36381"/>
    <w:rsid w:val="00B422D8"/>
    <w:rsid w:val="00BC134C"/>
    <w:rsid w:val="00BC4DB9"/>
    <w:rsid w:val="00BE5496"/>
    <w:rsid w:val="00C32F3C"/>
    <w:rsid w:val="00C40F08"/>
    <w:rsid w:val="00C46247"/>
    <w:rsid w:val="00C7167E"/>
    <w:rsid w:val="00C81831"/>
    <w:rsid w:val="00C82062"/>
    <w:rsid w:val="00C85484"/>
    <w:rsid w:val="00CB18C1"/>
    <w:rsid w:val="00CB5C7A"/>
    <w:rsid w:val="00CC6C06"/>
    <w:rsid w:val="00CD68BB"/>
    <w:rsid w:val="00D32A04"/>
    <w:rsid w:val="00DA651B"/>
    <w:rsid w:val="00DC02CA"/>
    <w:rsid w:val="00DC7D1B"/>
    <w:rsid w:val="00E13046"/>
    <w:rsid w:val="00E663E4"/>
    <w:rsid w:val="00E714E5"/>
    <w:rsid w:val="00E76E9B"/>
    <w:rsid w:val="00ED6E17"/>
    <w:rsid w:val="00F2632E"/>
    <w:rsid w:val="00F65C2B"/>
    <w:rsid w:val="00F759E0"/>
    <w:rsid w:val="00FD1BBB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4F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7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randr@pointroberts.ne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2009-03-11T07:00:00+00:00</OpenedDate>
    <Date1 xmlns="dc463f71-b30c-4ab2-9473-d307f9d35888">2009-03-23T07:00:00+00:00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090380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6B6A69033CF2488875B3B79B2213B2" ma:contentTypeVersion="131" ma:contentTypeDescription="" ma:contentTypeScope="" ma:versionID="f4c8d8a207410ab766b956ce75dea5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67409-CBD0-43A8-B44A-88E5253E20C0}"/>
</file>

<file path=customXml/itemProps2.xml><?xml version="1.0" encoding="utf-8"?>
<ds:datastoreItem xmlns:ds="http://schemas.openxmlformats.org/officeDocument/2006/customXml" ds:itemID="{01921521-5A27-4E85-B15D-1004D18CED79}"/>
</file>

<file path=customXml/itemProps3.xml><?xml version="1.0" encoding="utf-8"?>
<ds:datastoreItem xmlns:ds="http://schemas.openxmlformats.org/officeDocument/2006/customXml" ds:itemID="{1B8C872C-9D87-4F6F-BB13-79DD83F5E0AC}"/>
</file>

<file path=customXml/itemProps4.xml><?xml version="1.0" encoding="utf-8"?>
<ds:datastoreItem xmlns:ds="http://schemas.openxmlformats.org/officeDocument/2006/customXml" ds:itemID="{A1370B4D-86E4-40CD-B750-23B169C8D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 Recycling and Refuse</vt:lpstr>
    </vt:vector>
  </TitlesOfParts>
  <Company> </Company>
  <LinksUpToDate>false</LinksUpToDate>
  <CharactersWithSpaces>947</CharactersWithSpaces>
  <SharedDoc>false</SharedDoc>
  <HLinks>
    <vt:vector size="6" baseType="variant"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mailto:prandr@pointroberts.net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Recycling and Refuse</dc:title>
  <dc:subject/>
  <dc:creator>Arthur</dc:creator>
  <cp:keywords/>
  <cp:lastModifiedBy>Catherine Hudspeth, Forms and Records Analyst 2</cp:lastModifiedBy>
  <cp:revision>2</cp:revision>
  <cp:lastPrinted>2004-12-20T21:11:00Z</cp:lastPrinted>
  <dcterms:created xsi:type="dcterms:W3CDTF">2009-03-23T18:21:00Z</dcterms:created>
  <dcterms:modified xsi:type="dcterms:W3CDTF">2009-03-23T18:21:00Z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0x0101006E56B4D1795A2E4DB2F0B01679ED314A00526B6A69033CF2488875B3B79B2213B2</vt:lpwstr>
  </property>
  <property fmtid="{D5CDD505-2E9C-101B-9397-08002B2CF9AE}" pid="3" name="_docset_NoMedatataSyncRequired">
    <vt:lpwstr>False</vt:lpwstr>
  </property>
</Properties>
</file>