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34" w:rsidRDefault="00573A34" w:rsidP="00306C6E">
      <w:pPr>
        <w:jc w:val="center"/>
      </w:pPr>
    </w:p>
    <w:p w:rsidR="00573A34" w:rsidRDefault="00573A34"/>
    <w:p w:rsidR="00573A34" w:rsidRDefault="00573A34"/>
    <w:p w:rsidR="00573A34" w:rsidRDefault="00573A34"/>
    <w:p w:rsidR="00573A34" w:rsidRDefault="00573A34"/>
    <w:p w:rsidR="00573A34" w:rsidRDefault="00573A34"/>
    <w:p w:rsidR="006F6625" w:rsidRPr="005F7238" w:rsidRDefault="006F6625">
      <w:pPr>
        <w:rPr>
          <w:b/>
        </w:rPr>
      </w:pPr>
      <w:r w:rsidRPr="005F7238">
        <w:rPr>
          <w:b/>
        </w:rPr>
        <w:t xml:space="preserve">VIA </w:t>
      </w:r>
      <w:r w:rsidR="00321013">
        <w:rPr>
          <w:b/>
        </w:rPr>
        <w:t xml:space="preserve">E-MAIL &amp; FIRST CLASS </w:t>
      </w:r>
      <w:r w:rsidRPr="005F7238">
        <w:rPr>
          <w:b/>
        </w:rPr>
        <w:t>MAIL</w:t>
      </w:r>
    </w:p>
    <w:p w:rsidR="006F6625" w:rsidRDefault="006F6625"/>
    <w:p w:rsidR="00573A34" w:rsidRDefault="0054141D">
      <w:r>
        <w:t>March 10, 2009</w:t>
      </w:r>
    </w:p>
    <w:p w:rsidR="00573A34" w:rsidRDefault="00573A34"/>
    <w:p w:rsidR="006F6625" w:rsidRDefault="0054141D">
      <w:r>
        <w:t>Jack Raines, President</w:t>
      </w:r>
    </w:p>
    <w:p w:rsidR="0054141D" w:rsidRDefault="0054141D">
      <w:r>
        <w:t>Lake Chelan Recreation, Inc.</w:t>
      </w:r>
    </w:p>
    <w:p w:rsidR="0054141D" w:rsidRDefault="0054141D">
      <w:r>
        <w:t>d/b/</w:t>
      </w:r>
      <w:proofErr w:type="gramStart"/>
      <w:r>
        <w:t>a  Lake</w:t>
      </w:r>
      <w:proofErr w:type="gramEnd"/>
      <w:r>
        <w:t xml:space="preserve"> Chelan Boat Company</w:t>
      </w:r>
    </w:p>
    <w:p w:rsidR="0054141D" w:rsidRDefault="0054141D">
      <w:r>
        <w:t>P.O. Box 186</w:t>
      </w:r>
    </w:p>
    <w:p w:rsidR="0054141D" w:rsidRDefault="0054141D">
      <w:r>
        <w:t>Chelan, WA  98816</w:t>
      </w:r>
    </w:p>
    <w:p w:rsidR="00A72B49" w:rsidRDefault="00A72B49"/>
    <w:p w:rsidR="006F6625" w:rsidRPr="006F6625" w:rsidRDefault="00573A34" w:rsidP="006F6625">
      <w:pPr>
        <w:ind w:left="720" w:hanging="720"/>
        <w:rPr>
          <w:i/>
        </w:rPr>
      </w:pPr>
      <w:r>
        <w:t>RE:</w:t>
      </w:r>
      <w:r>
        <w:tab/>
      </w:r>
      <w:r w:rsidR="0054141D" w:rsidRPr="0054141D">
        <w:rPr>
          <w:i/>
        </w:rPr>
        <w:t>Lake Chelan Recreation, Inc., Tariff Revision</w:t>
      </w:r>
      <w:r w:rsidRPr="006F6625">
        <w:rPr>
          <w:i/>
        </w:rPr>
        <w:t xml:space="preserve">, </w:t>
      </w:r>
    </w:p>
    <w:p w:rsidR="00573A34" w:rsidRDefault="006F6625" w:rsidP="006F6625">
      <w:pPr>
        <w:ind w:left="720"/>
      </w:pPr>
      <w:r w:rsidRPr="006F6625">
        <w:t xml:space="preserve">Docket </w:t>
      </w:r>
      <w:r w:rsidR="007B49BF">
        <w:t>TS</w:t>
      </w:r>
      <w:r w:rsidR="0054141D">
        <w:t>-090340</w:t>
      </w:r>
    </w:p>
    <w:p w:rsidR="00573A34" w:rsidRDefault="00573A34"/>
    <w:p w:rsidR="0059578C" w:rsidRDefault="0059578C">
      <w:r>
        <w:t xml:space="preserve">Dear </w:t>
      </w:r>
      <w:r w:rsidR="0054141D">
        <w:t>Mr. Raines</w:t>
      </w:r>
      <w:r>
        <w:t>:</w:t>
      </w:r>
    </w:p>
    <w:p w:rsidR="0059578C" w:rsidRDefault="0059578C"/>
    <w:p w:rsidR="00200B5F" w:rsidRDefault="006F6625" w:rsidP="00B91A05">
      <w:r>
        <w:t>O</w:t>
      </w:r>
      <w:r w:rsidR="00BA35B9">
        <w:t>n</w:t>
      </w:r>
      <w:r>
        <w:t xml:space="preserve"> </w:t>
      </w:r>
      <w:r w:rsidR="0054141D">
        <w:t>March 3, 2009</w:t>
      </w:r>
      <w:r>
        <w:t xml:space="preserve">, </w:t>
      </w:r>
      <w:r w:rsidR="0054141D">
        <w:t>Lake Chelan Recreation, Inc.</w:t>
      </w:r>
      <w:r>
        <w:t xml:space="preserve"> (the Company), filed with the Washington Utilities and Transportation Commission (Commission)</w:t>
      </w:r>
      <w:r w:rsidR="0054141D">
        <w:t>,</w:t>
      </w:r>
      <w:r>
        <w:t xml:space="preserve"> a </w:t>
      </w:r>
      <w:r w:rsidR="0054141D">
        <w:t>Tariff Revision</w:t>
      </w:r>
      <w:r w:rsidR="00BA35B9">
        <w:t xml:space="preserve">.  This </w:t>
      </w:r>
      <w:r w:rsidR="00AA1478">
        <w:t>filing</w:t>
      </w:r>
      <w:r w:rsidR="00BA35B9">
        <w:t xml:space="preserve"> was </w:t>
      </w:r>
      <w:r>
        <w:t xml:space="preserve">docketed under </w:t>
      </w:r>
      <w:r w:rsidR="00BA35B9">
        <w:t xml:space="preserve">Docket </w:t>
      </w:r>
      <w:r w:rsidR="007B49BF">
        <w:t>TS</w:t>
      </w:r>
      <w:r w:rsidR="0054141D">
        <w:t>-090340</w:t>
      </w:r>
      <w:r>
        <w:t>.</w:t>
      </w:r>
    </w:p>
    <w:p w:rsidR="006F6625" w:rsidRDefault="006F6625" w:rsidP="00B91A05"/>
    <w:p w:rsidR="00980AA4" w:rsidRDefault="006F6625" w:rsidP="00B91A05">
      <w:r>
        <w:t>The Company</w:t>
      </w:r>
      <w:r w:rsidR="00055F7D">
        <w:t xml:space="preserve"> has designated its filing</w:t>
      </w:r>
      <w:r w:rsidR="00980AA4">
        <w:t>,</w:t>
      </w:r>
      <w:r w:rsidR="00055F7D">
        <w:t xml:space="preserve"> or aspects of its </w:t>
      </w:r>
      <w:r>
        <w:t>filing</w:t>
      </w:r>
      <w:r w:rsidR="00980AA4">
        <w:t xml:space="preserve">, </w:t>
      </w:r>
      <w:r w:rsidR="00055F7D">
        <w:t>as confidential</w:t>
      </w:r>
      <w:r w:rsidR="006B6520">
        <w:t>, without citation to a specific exemption under the Public Records Act, RCW 42.56</w:t>
      </w:r>
      <w:r w:rsidR="00055F7D">
        <w:t xml:space="preserve">.  </w:t>
      </w:r>
    </w:p>
    <w:p w:rsidR="00980AA4" w:rsidRDefault="00980AA4" w:rsidP="00B91A05"/>
    <w:p w:rsidR="006F6625" w:rsidRDefault="00BA35B9" w:rsidP="00B91A05">
      <w:r>
        <w:t>Under WAC 480-07-141, the Commission may reject a filing.  Therefore, the Company’s fil</w:t>
      </w:r>
      <w:r w:rsidR="00980AA4">
        <w:t>ing</w:t>
      </w:r>
      <w:r>
        <w:t xml:space="preserve"> on </w:t>
      </w:r>
      <w:r w:rsidR="0054141D">
        <w:t>March 3, 2009</w:t>
      </w:r>
      <w:r>
        <w:t>, is rejected in its entirety.</w:t>
      </w:r>
    </w:p>
    <w:p w:rsidR="00306C6E" w:rsidRDefault="00306C6E" w:rsidP="00B91A05"/>
    <w:p w:rsidR="00306C6E" w:rsidRDefault="00306C6E" w:rsidP="00B91A05">
      <w:r>
        <w:t xml:space="preserve">If you have any questions regarding this letter, please contact </w:t>
      </w:r>
      <w:r w:rsidR="00055F7D">
        <w:t xml:space="preserve">Ann E. Rendahl, Director, Administrative Law Division, at </w:t>
      </w:r>
      <w:hyperlink r:id="rId5" w:history="1">
        <w:r w:rsidR="00055F7D" w:rsidRPr="005C35C2">
          <w:rPr>
            <w:rStyle w:val="Hyperlink"/>
          </w:rPr>
          <w:t>arendahl@utc.wa.gov</w:t>
        </w:r>
      </w:hyperlink>
      <w:r w:rsidR="00055F7D">
        <w:t xml:space="preserve"> </w:t>
      </w:r>
      <w:r>
        <w:t xml:space="preserve">or </w:t>
      </w:r>
      <w:r w:rsidR="00055F7D">
        <w:t>(360) 664-1144</w:t>
      </w:r>
      <w:r w:rsidR="002049A1">
        <w:t>.</w:t>
      </w:r>
    </w:p>
    <w:p w:rsidR="00697FC8" w:rsidRDefault="00697FC8" w:rsidP="00566704"/>
    <w:p w:rsidR="00697FC8" w:rsidRDefault="00697FC8" w:rsidP="00566704">
      <w:r>
        <w:t>Sincerely,</w:t>
      </w:r>
    </w:p>
    <w:p w:rsidR="00697FC8" w:rsidRDefault="00697FC8" w:rsidP="00566704"/>
    <w:p w:rsidR="00D063E9" w:rsidRDefault="00D063E9" w:rsidP="00566704"/>
    <w:p w:rsidR="00697FC8" w:rsidRDefault="00697FC8" w:rsidP="00566704"/>
    <w:p w:rsidR="00BA7F0E" w:rsidRDefault="006F6625" w:rsidP="00566704">
      <w:r>
        <w:t>D</w:t>
      </w:r>
      <w:r w:rsidR="00805E49">
        <w:t>avid W. Danner</w:t>
      </w:r>
    </w:p>
    <w:p w:rsidR="00BA7F0E" w:rsidRDefault="00BA7F0E" w:rsidP="00566704">
      <w:r>
        <w:t xml:space="preserve">Executive </w:t>
      </w:r>
      <w:r w:rsidR="006F6625">
        <w:t xml:space="preserve">Director and </w:t>
      </w:r>
      <w:r>
        <w:t>Secretary</w:t>
      </w:r>
    </w:p>
    <w:p w:rsidR="00697FC8" w:rsidRDefault="00697FC8" w:rsidP="00566704"/>
    <w:p w:rsidR="00B77B96" w:rsidRDefault="00697FC8" w:rsidP="00566704">
      <w:r>
        <w:t xml:space="preserve"> </w:t>
      </w:r>
      <w:r w:rsidR="008D3000">
        <w:t xml:space="preserve"> </w:t>
      </w:r>
    </w:p>
    <w:sectPr w:rsidR="00B77B96" w:rsidSect="00B84A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6AA7"/>
    <w:multiLevelType w:val="hybridMultilevel"/>
    <w:tmpl w:val="9B56C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9578C"/>
    <w:rsid w:val="00055F7D"/>
    <w:rsid w:val="00060FC4"/>
    <w:rsid w:val="00072F0D"/>
    <w:rsid w:val="0007598E"/>
    <w:rsid w:val="00076A84"/>
    <w:rsid w:val="000858EF"/>
    <w:rsid w:val="001062B6"/>
    <w:rsid w:val="001315E9"/>
    <w:rsid w:val="001B0BA6"/>
    <w:rsid w:val="001D74A6"/>
    <w:rsid w:val="00200B5F"/>
    <w:rsid w:val="002049A1"/>
    <w:rsid w:val="002B721B"/>
    <w:rsid w:val="003067AB"/>
    <w:rsid w:val="00306C6E"/>
    <w:rsid w:val="00321013"/>
    <w:rsid w:val="003A1EBD"/>
    <w:rsid w:val="004E3751"/>
    <w:rsid w:val="0054141D"/>
    <w:rsid w:val="00566704"/>
    <w:rsid w:val="00573A34"/>
    <w:rsid w:val="0059578C"/>
    <w:rsid w:val="005C6503"/>
    <w:rsid w:val="005F7238"/>
    <w:rsid w:val="00697FC8"/>
    <w:rsid w:val="006B6520"/>
    <w:rsid w:val="006F6625"/>
    <w:rsid w:val="007273FC"/>
    <w:rsid w:val="00765281"/>
    <w:rsid w:val="007A08FF"/>
    <w:rsid w:val="007A3E05"/>
    <w:rsid w:val="007B49BF"/>
    <w:rsid w:val="007D6A2D"/>
    <w:rsid w:val="00804168"/>
    <w:rsid w:val="00805E49"/>
    <w:rsid w:val="00835EC8"/>
    <w:rsid w:val="008D3000"/>
    <w:rsid w:val="00935AAA"/>
    <w:rsid w:val="00980AA4"/>
    <w:rsid w:val="009C35DE"/>
    <w:rsid w:val="00A134AA"/>
    <w:rsid w:val="00A15D8E"/>
    <w:rsid w:val="00A72B49"/>
    <w:rsid w:val="00A967CF"/>
    <w:rsid w:val="00AA1478"/>
    <w:rsid w:val="00B01D25"/>
    <w:rsid w:val="00B65703"/>
    <w:rsid w:val="00B77B96"/>
    <w:rsid w:val="00B84AE5"/>
    <w:rsid w:val="00B91A05"/>
    <w:rsid w:val="00BA35B9"/>
    <w:rsid w:val="00BA7F0E"/>
    <w:rsid w:val="00CA137A"/>
    <w:rsid w:val="00D063E9"/>
    <w:rsid w:val="00D53D90"/>
    <w:rsid w:val="00D6437A"/>
    <w:rsid w:val="00FF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A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3000"/>
    <w:rPr>
      <w:color w:val="0000FF"/>
      <w:u w:val="single"/>
    </w:rPr>
  </w:style>
  <w:style w:type="paragraph" w:styleId="BalloonText">
    <w:name w:val="Balloon Text"/>
    <w:basedOn w:val="Normal"/>
    <w:semiHidden/>
    <w:rsid w:val="00A7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arendahl@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2009-03-03T08:00:00+00:00</OpenedDate>
    <Date1 xmlns="dc463f71-b30c-4ab2-9473-d307f9d35888">2009-03-11T07:00:00+00:00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090340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801199834DB74E9D351D8CCD5AA2E3" ma:contentTypeVersion="131" ma:contentTypeDescription="" ma:contentTypeScope="" ma:versionID="a3afb5b04ff58feb7bcd01376b3198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6E7A-9C35-47D0-B005-035E81AFAA34}"/>
</file>

<file path=customXml/itemProps2.xml><?xml version="1.0" encoding="utf-8"?>
<ds:datastoreItem xmlns:ds="http://schemas.openxmlformats.org/officeDocument/2006/customXml" ds:itemID="{D5BBC1EF-31E2-44CE-B430-C1DBAC9BEF3C}"/>
</file>

<file path=customXml/itemProps3.xml><?xml version="1.0" encoding="utf-8"?>
<ds:datastoreItem xmlns:ds="http://schemas.openxmlformats.org/officeDocument/2006/customXml" ds:itemID="{5EA6329D-723A-4AE2-8B30-CF143BEAF1CE}"/>
</file>

<file path=customXml/itemProps4.xml><?xml version="1.0" encoding="utf-8"?>
<ds:datastoreItem xmlns:ds="http://schemas.openxmlformats.org/officeDocument/2006/customXml" ds:itemID="{BE93E5EA-B7FF-4450-8917-CD820970A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WUTC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John Cupp</dc:creator>
  <cp:keywords/>
  <dc:description/>
  <cp:lastModifiedBy>Lisa Wyse, Records Manager</cp:lastModifiedBy>
  <cp:revision>6</cp:revision>
  <cp:lastPrinted>2009-03-10T18:45:00Z</cp:lastPrinted>
  <dcterms:created xsi:type="dcterms:W3CDTF">2009-03-10T18:23:00Z</dcterms:created>
  <dcterms:modified xsi:type="dcterms:W3CDTF">2009-03-11T16:04:00Z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0x0101006E56B4D1795A2E4DB2F0B01679ED314A0038801199834DB74E9D351D8CCD5AA2E3</vt:lpwstr>
  </property>
  <property fmtid="{D5CDD505-2E9C-101B-9397-08002B2CF9AE}" pid="3" name="_docset_NoMedatataSyncRequired">
    <vt:lpwstr>False</vt:lpwstr>
  </property>
</Properties>
</file>