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D6A5C" w14:textId="77777777" w:rsidR="004607F4" w:rsidRDefault="009856B4">
      <w:pPr>
        <w:spacing w:before="49"/>
        <w:ind w:left="333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spacing w:val="-2"/>
          <w:sz w:val="24"/>
        </w:rPr>
        <w:t>CERTIFICATE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</w:t>
      </w:r>
    </w:p>
    <w:p w14:paraId="70763418" w14:textId="77777777" w:rsidR="004607F4" w:rsidRDefault="004607F4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1B9737C" w14:textId="77777777" w:rsidR="004607F4" w:rsidRDefault="009856B4">
      <w:pPr>
        <w:pStyle w:val="BodyText"/>
        <w:ind w:right="939" w:firstLine="752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 on</w:t>
      </w:r>
      <w:r>
        <w:rPr>
          <w:spacing w:val="-10"/>
        </w:rPr>
        <w:t xml:space="preserve"> </w:t>
      </w:r>
      <w:r w:rsidR="00AF2FA5">
        <w:t>April 5</w:t>
      </w:r>
      <w:r>
        <w:rPr>
          <w:spacing w:val="-1"/>
        </w:rPr>
        <w:t>,</w:t>
      </w:r>
      <w:r>
        <w:rPr>
          <w:spacing w:val="-2"/>
        </w:rPr>
        <w:t xml:space="preserve"> </w:t>
      </w:r>
      <w:r w:rsidR="00BA7B44">
        <w:t>2017</w:t>
      </w:r>
      <w:r>
        <w:t>,</w:t>
      </w:r>
      <w:r>
        <w:rPr>
          <w:spacing w:val="2"/>
        </w:rPr>
        <w:t xml:space="preserve"> </w:t>
      </w:r>
      <w:r>
        <w:t>I</w:t>
      </w:r>
      <w:r>
        <w:rPr>
          <w:spacing w:val="-8"/>
        </w:rPr>
        <w:t xml:space="preserve"> </w:t>
      </w:r>
      <w:r w:rsidR="00AF2FA5">
        <w:rPr>
          <w:spacing w:val="-8"/>
        </w:rPr>
        <w:t xml:space="preserve">electronically </w:t>
      </w:r>
      <w:r>
        <w:t>served</w:t>
      </w:r>
      <w:r>
        <w:rPr>
          <w:spacing w:val="-1"/>
        </w:rPr>
        <w:t xml:space="preserve"> </w:t>
      </w:r>
      <w:r w:rsidR="00AF2FA5">
        <w:rPr>
          <w:spacing w:val="-1"/>
        </w:rPr>
        <w:t xml:space="preserve">via email </w:t>
      </w:r>
      <w:r w:rsidR="00AF2FA5">
        <w:t xml:space="preserve">the Responsive Rebuttal Testimonies of Paul Kajanoff, Wesley Marks, Don Wood and Jason DeLeo on behalf of Shuttle Express, Inc. </w:t>
      </w:r>
      <w:r>
        <w:t>to:</w:t>
      </w:r>
    </w:p>
    <w:p w14:paraId="42900BC7" w14:textId="77777777" w:rsidR="004607F4" w:rsidRDefault="004607F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B209FD2" w14:textId="0764DA4B" w:rsidR="004607F4" w:rsidRDefault="00991108">
      <w:pPr>
        <w:spacing w:line="200" w:lineRule="atLeast"/>
        <w:ind w:left="7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915511C" wp14:editId="1014C20B">
                <wp:extent cx="5855970" cy="1957070"/>
                <wp:effectExtent l="4445" t="6985" r="698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957070"/>
                          <a:chOff x="0" y="0"/>
                          <a:chExt cx="9222" cy="2506"/>
                        </a:xfrm>
                      </wpg:grpSpPr>
                      <wpg:grpSp>
                        <wpg:cNvPr id="2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0" cy="2"/>
                            <a:chOff x="6" y="6"/>
                            <a:chExt cx="9210" cy="2"/>
                          </a:xfrm>
                        </wpg:grpSpPr>
                        <wps:wsp>
                          <wps:cNvPr id="3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0"/>
                                <a:gd name="T2" fmla="+- 0 9216 6"/>
                                <a:gd name="T3" fmla="*/ T2 w 9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0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484"/>
                            <a:chOff x="11" y="11"/>
                            <a:chExt cx="2" cy="2484"/>
                          </a:xfrm>
                        </wpg:grpSpPr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4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84"/>
                                <a:gd name="T2" fmla="+- 0 2495 11"/>
                                <a:gd name="T3" fmla="*/ 2495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6" y="2500"/>
                            <a:ext cx="9210" cy="2"/>
                            <a:chOff x="6" y="2500"/>
                            <a:chExt cx="9210" cy="2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6" y="2500"/>
                              <a:ext cx="92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0"/>
                                <a:gd name="T2" fmla="+- 0 9216 6"/>
                                <a:gd name="T3" fmla="*/ T2 w 9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0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4351" y="11"/>
                            <a:ext cx="2" cy="2484"/>
                            <a:chOff x="4351" y="11"/>
                            <a:chExt cx="2" cy="2484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4351" y="11"/>
                              <a:ext cx="2" cy="24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84"/>
                                <a:gd name="T2" fmla="+- 0 2495 11"/>
                                <a:gd name="T3" fmla="*/ 2495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212" y="11"/>
                            <a:ext cx="2" cy="2484"/>
                            <a:chOff x="9212" y="11"/>
                            <a:chExt cx="2" cy="2484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9212" y="11"/>
                              <a:ext cx="2" cy="24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84"/>
                                <a:gd name="T2" fmla="+- 0 2495 11"/>
                                <a:gd name="T3" fmla="*/ 2495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" y="7"/>
                              <a:ext cx="9200" cy="24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340" cy="2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C2B801" w14:textId="77777777" w:rsidR="004607F4" w:rsidRDefault="004607F4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0D19CA32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Julian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Beattie</w:t>
                                </w:r>
                              </w:p>
                              <w:p w14:paraId="316E8CBF" w14:textId="77777777" w:rsidR="004607F4" w:rsidRDefault="009856B4">
                                <w:pPr>
                                  <w:ind w:left="107" w:right="71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Office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 the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Attorney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General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Utilities and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Transportation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Division</w:t>
                                </w:r>
                                <w:r>
                                  <w:rPr>
                                    <w:rFonts w:ascii="Times New Roman"/>
                                    <w:spacing w:val="3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1400 S.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Evergreen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Park Dr.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SW</w:t>
                                </w:r>
                              </w:p>
                              <w:p w14:paraId="791A5825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PO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Box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40128</w:t>
                                </w:r>
                              </w:p>
                              <w:p w14:paraId="02B47EB4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Olympia,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WA 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98504-0128</w:t>
                                </w:r>
                              </w:p>
                              <w:p w14:paraId="616D6B39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(360)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664-1192</w:t>
                                </w:r>
                              </w:p>
                              <w:p w14:paraId="3DB74D84" w14:textId="77777777" w:rsidR="004607F4" w:rsidRDefault="009856B4">
                                <w:pPr>
                                  <w:spacing w:before="5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Em</w:t>
                                </w:r>
                                <w:hyperlink r:id="rId10"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ail: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jbeattie@utc.wa.gov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1" y="6"/>
                              <a:ext cx="4861" cy="2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B3DA51" w14:textId="77777777" w:rsidR="004607F4" w:rsidRDefault="004607F4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1ACB5674" w14:textId="77777777" w:rsidR="00AF2FA5" w:rsidRDefault="009856B4">
                                <w:pPr>
                                  <w:ind w:left="107" w:right="2932"/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David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W.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Wiley</w:t>
                                </w:r>
                                <w:r w:rsidR="00AF2FA5">
                                  <w:rPr>
                                    <w:rFonts w:ascii="Times New Roman"/>
                                    <w:sz w:val="24"/>
                                  </w:rPr>
                                  <w:br/>
                                </w:r>
                                <w:r w:rsidR="00AF2FA5"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Blair I. Fassburg</w:t>
                                </w:r>
                              </w:p>
                              <w:p w14:paraId="05C071E4" w14:textId="77777777" w:rsidR="004607F4" w:rsidRDefault="009856B4">
                                <w:pPr>
                                  <w:ind w:left="107" w:right="293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Williams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Kastner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Two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Union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Square</w:t>
                                </w:r>
                              </w:p>
                              <w:p w14:paraId="42DDF1D3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601 Union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Street,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Suite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4100</w:t>
                                </w:r>
                              </w:p>
                              <w:p w14:paraId="5792F5C1" w14:textId="77777777" w:rsidR="004607F4" w:rsidRDefault="009856B4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Seattle, WA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98101</w:t>
                                </w:r>
                              </w:p>
                              <w:p w14:paraId="3BEADF9B" w14:textId="77777777" w:rsidR="004607F4" w:rsidRDefault="00AF2FA5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(</w:t>
                                </w:r>
                                <w:r w:rsidR="009856B4"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206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) </w:t>
                                </w:r>
                                <w:r w:rsidR="009856B4"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233-2895</w:t>
                                </w:r>
                              </w:p>
                              <w:p w14:paraId="3C9105C4" w14:textId="77777777" w:rsidR="004607F4" w:rsidRDefault="009856B4">
                                <w:pPr>
                                  <w:spacing w:before="5"/>
                                  <w:ind w:left="107"/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Em</w:t>
                                </w:r>
                                <w:hyperlink r:id="rId11"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ail: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dwiley@williamskastner.com</w:t>
                                  </w:r>
                                </w:hyperlink>
                              </w:p>
                              <w:p w14:paraId="2296FC7B" w14:textId="77777777" w:rsidR="00AF2FA5" w:rsidRDefault="00AF2FA5">
                                <w:pPr>
                                  <w:spacing w:before="5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Email: bfassburg@williamskastner.com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15511C" id="Group 2" o:spid="_x0000_s1026" style="width:461.1pt;height:154.1pt;mso-position-horizontal-relative:char;mso-position-vertical-relative:line" coordsize="9222,2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">
                <v:group id="Group 14" o:spid="_x0000_s1027" style="position:absolute;left:6;top:6;width:9210;height:2" coordorigin="6,6" coordsize="9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5" o:spid="_x0000_s1028" style="position:absolute;left:6;top:6;width:9210;height:2;visibility:visible;mso-wrap-style:square;v-text-anchor:top" coordsize="9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YZcAA&#10;AADaAAAADwAAAGRycy9kb3ducmV2LnhtbERPXWvCMBR9F/wP4Q58s+kUZHRGEUURH8S6sedLc9d2&#10;Njc1ibX++2Uw8PFwvufL3jSiI+drywpekxQEcWF1zaWCz4/t+A2ED8gaG8uk4EEelovhYI6ZtnfO&#10;qTuHUsQQ9hkqqEJoMyl9UZFBn9iWOHLf1hkMEbpSaof3GG4aOUnTmTRYc2yosKV1RcXlfDMK4pyv&#10;/LA9HTbXvDtejif743Z7pUYv/eodRKA+PMX/7r1WMIW/K/EGy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YZcAAAADaAAAADwAAAAAAAAAAAAAAAACYAgAAZHJzL2Rvd25y&#10;ZXYueG1sUEsFBgAAAAAEAAQA9QAAAIUDAAAAAA==&#10;" path="m,l9210,e" filled="f" strokeweight=".58pt">
                    <v:path arrowok="t" o:connecttype="custom" o:connectlocs="0,0;9210,0" o:connectangles="0,0"/>
                  </v:shape>
                </v:group>
                <v:group id="Group 12" o:spid="_x0000_s1029" style="position:absolute;left:11;top:11;width:2;height:2484" coordorigin="11,11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3" o:spid="_x0000_s1030" style="position:absolute;left:11;top:11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Rf74A&#10;AADaAAAADwAAAGRycy9kb3ducmV2LnhtbESPwQrCMBBE74L/EFbwIppWULQaRUXBgxerH7A0a1ts&#10;NqWJWv/eCILHYWbeMMt1ayrxpMaVlhXEowgEcWZ1ybmC6+UwnIFwHlljZZkUvMnBetXtLDHR9sVn&#10;eqY+FwHCLkEFhfd1IqXLCjLoRrYmDt7NNgZ9kE0udYOvADeVHEfRVBosOSwUWNOuoOyePowCaR/7&#10;0zYuzZHn0e42G1x9LO9K9XvtZgHCU+v/4V/7qBVM4Hsl3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PEX++AAAA2gAAAA8AAAAAAAAAAAAAAAAAmAIAAGRycy9kb3ducmV2&#10;LnhtbFBLBQYAAAAABAAEAPUAAACDAwAAAAA=&#10;" path="m,l,2484e" filled="f" strokeweight=".58pt">
                    <v:path arrowok="t" o:connecttype="custom" o:connectlocs="0,11;0,2495" o:connectangles="0,0"/>
                  </v:shape>
                </v:group>
                <v:group id="Group 10" o:spid="_x0000_s1031" style="position:absolute;left:6;top:2500;width:9210;height:2" coordorigin="6,2500" coordsize="9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" o:spid="_x0000_s1032" style="position:absolute;left:6;top:2500;width:9210;height:2;visibility:visible;mso-wrap-style:square;v-text-anchor:top" coordsize="9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PeZsAA&#10;AADaAAAADwAAAGRycy9kb3ducmV2LnhtbERPz2vCMBS+C/4P4Q282XQedHRGEUURD2Ld2PnRvLWd&#10;zUtNYq3//TIYePz4fs+XvWlER87XlhW8JikI4sLqmksFnx/b8RsIH5A1NpZJwYM8LBfDwRwzbe+c&#10;U3cOpYgh7DNUUIXQZlL6oiKDPrEtceS+rTMYInSl1A7vMdw0cpKmU2mw5thQYUvriorL+WYUxDlf&#10;+WF7OmyueXe8HE/2x+32So1e+tU7iEB9eIr/3XutYAZ/V+IN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PeZsAAAADaAAAADwAAAAAAAAAAAAAAAACYAgAAZHJzL2Rvd25y&#10;ZXYueG1sUEsFBgAAAAAEAAQA9QAAAIUDAAAAAA==&#10;" path="m,l9210,e" filled="f" strokeweight=".58pt">
                    <v:path arrowok="t" o:connecttype="custom" o:connectlocs="0,0;9210,0" o:connectangles="0,0"/>
                  </v:shape>
                </v:group>
                <v:group id="Group 8" o:spid="_x0000_s1033" style="position:absolute;left:4351;top:11;width:2;height:2484" coordorigin="4351,11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4" style="position:absolute;left:4351;top:11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ber4A&#10;AADaAAAADwAAAGRycy9kb3ducmV2LnhtbESPzQrCMBCE74LvEFbwIprWg2htFBUFD178eYClWdvS&#10;ZlOaqPXtjSB4HGbmGyZdd6YWT2pdaVlBPIlAEGdWl5wruF0P4zkI55E11pZJwZscrFf9XoqJti8+&#10;0/PicxEg7BJUUHjfJFK6rCCDbmIb4uDdbWvQB9nmUrf4CnBTy2kUzaTBksNCgQ3tCsqqy8MokPax&#10;P23j0hx5Ee3u89HNx7JSajjoNksQnjr/D//aR61gAd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CG3q+AAAA2gAAAA8AAAAAAAAAAAAAAAAAmAIAAGRycy9kb3ducmV2&#10;LnhtbFBLBQYAAAAABAAEAPUAAACDAwAAAAA=&#10;" path="m,l,2484e" filled="f" strokeweight=".58pt">
                    <v:path arrowok="t" o:connecttype="custom" o:connectlocs="0,11;0,2495" o:connectangles="0,0"/>
                  </v:shape>
                </v:group>
                <v:group id="Group 3" o:spid="_x0000_s1035" style="position:absolute;left:9212;top:11;width:2;height:2484" coordorigin="9212,11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36" style="position:absolute;left:9212;top:11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t7L0A&#10;AADbAAAADwAAAGRycy9kb3ducmV2LnhtbERPSwrCMBDdC94hjOBGNK0L0WoqKgou3Pg5wNCMbWkz&#10;KU3UensjCO7m8b6zWnemFk9qXWlZQTyJQBBnVpecK7hdD+M5COeRNdaWScGbHKzTfm+FibYvPtPz&#10;4nMRQtglqKDwvkmkdFlBBt3ENsSBu9vWoA+wzaVu8RXCTS2nUTSTBksODQU2tCsoqy4Po0Dax/60&#10;jUtz5EW0u89HNx/LSqnhoNssQXjq/F/8cx91mB/D95dwgEw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wft7L0AAADbAAAADwAAAAAAAAAAAAAAAACYAgAAZHJzL2Rvd25yZXYu&#10;eG1sUEsFBgAAAAAEAAQA9QAAAIIDAAAAAA==&#10;" path="m,l,2484e" filled="f" strokeweight=".58pt">
                    <v:path arrowok="t" o:connecttype="custom" o:connectlocs="0,11;0,249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7" type="#_x0000_t75" style="position:absolute;left:12;top:7;width:9200;height:2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WT5rCAAAA2wAAAA8AAABkcnMvZG93bnJldi54bWxEj82qwjAQhfcXfIcwgrtr2oI/VKOIKLq5&#10;C60PMDRjW2wmpYm1+vTmguBuhnPON2eW697UoqPWVZYVxOMIBHFudcWFgku2/52DcB5ZY22ZFDzJ&#10;wXo1+Fliqu2DT9SdfSEChF2KCkrvm1RKl5dk0I1tQxy0q20N+rC2hdQtPgLc1DKJoqk0WHG4UGJD&#10;25Ly2/luAiWJd6+MDrO/zk9el3jWFJWcKDUa9psFCE+9/5o/6aMO9RP4/yUMIF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1k+awgAAANsAAAAPAAAAAAAAAAAAAAAAAJ8C&#10;AABkcnMvZG93bnJldi54bWxQSwUGAAAAAAQABAD3AAAAjgMAAAAA&#10;">
                    <v:imagedata r:id="rId1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8" type="#_x0000_t202" style="position:absolute;left:11;top:6;width:4340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14:paraId="14C2B801" w14:textId="77777777" w:rsidR="004607F4" w:rsidRDefault="004607F4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0D19CA32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Julian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Beattie</w:t>
                          </w:r>
                        </w:p>
                        <w:p w14:paraId="316E8CBF" w14:textId="77777777" w:rsidR="004607F4" w:rsidRDefault="009856B4">
                          <w:pPr>
                            <w:ind w:left="107" w:right="71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Office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 the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Attorney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Utilities and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Transportation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Division</w:t>
                          </w:r>
                          <w:r>
                            <w:rPr>
                              <w:rFonts w:ascii="Times New Roman"/>
                              <w:spacing w:val="3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1400 S.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Evergreen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Park Dr.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SW</w:t>
                          </w:r>
                        </w:p>
                        <w:p w14:paraId="791A5825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PO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Box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40128</w:t>
                          </w:r>
                        </w:p>
                        <w:p w14:paraId="02B47EB4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Olympia,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WA 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98504-0128</w:t>
                          </w:r>
                        </w:p>
                        <w:p w14:paraId="616D6B39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(360)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664-1192</w:t>
                          </w:r>
                        </w:p>
                        <w:p w14:paraId="3DB74D84" w14:textId="77777777" w:rsidR="004607F4" w:rsidRDefault="009856B4">
                          <w:pPr>
                            <w:spacing w:before="5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Em</w:t>
                          </w:r>
                          <w:hyperlink r:id="rId13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ail: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jbeattie@utc.wa.gov</w:t>
                            </w:r>
                          </w:hyperlink>
                        </w:p>
                      </w:txbxContent>
                    </v:textbox>
                  </v:shape>
                  <v:shape id="Text Box 4" o:spid="_x0000_s1039" type="#_x0000_t202" style="position:absolute;left:4351;top:6;width:4861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14:paraId="7CB3DA51" w14:textId="77777777" w:rsidR="004607F4" w:rsidRDefault="004607F4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1ACB5674" w14:textId="77777777" w:rsidR="00AF2FA5" w:rsidRDefault="009856B4">
                          <w:pPr>
                            <w:ind w:left="107" w:right="2932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David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W.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Wiley</w:t>
                          </w:r>
                          <w:r w:rsidR="00AF2FA5">
                            <w:rPr>
                              <w:rFonts w:ascii="Times New Roman"/>
                              <w:sz w:val="24"/>
                            </w:rPr>
                            <w:br/>
                          </w:r>
                          <w:r w:rsidR="00AF2FA5">
                            <w:rPr>
                              <w:rFonts w:ascii="Times New Roman"/>
                              <w:spacing w:val="-1"/>
                              <w:sz w:val="24"/>
                            </w:rPr>
                            <w:t>Blair I. Fassburg</w:t>
                          </w:r>
                        </w:p>
                        <w:p w14:paraId="05C071E4" w14:textId="77777777" w:rsidR="004607F4" w:rsidRDefault="009856B4">
                          <w:pPr>
                            <w:ind w:left="107" w:right="293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Williams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Kastner</w:t>
                          </w:r>
                          <w:r>
                            <w:rPr>
                              <w:rFonts w:ascii="Times New Roman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Two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Union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Square</w:t>
                          </w:r>
                        </w:p>
                        <w:p w14:paraId="42DDF1D3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601 Union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Street,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Suite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4100</w:t>
                          </w:r>
                        </w:p>
                        <w:p w14:paraId="5792F5C1" w14:textId="77777777" w:rsidR="004607F4" w:rsidRDefault="009856B4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Seattle, WA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98101</w:t>
                          </w:r>
                        </w:p>
                        <w:p w14:paraId="3BEADF9B" w14:textId="77777777" w:rsidR="004607F4" w:rsidRDefault="00AF2FA5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(</w:t>
                          </w:r>
                          <w:r w:rsidR="009856B4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206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) </w:t>
                          </w:r>
                          <w:r w:rsidR="009856B4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233-2895</w:t>
                          </w:r>
                        </w:p>
                        <w:p w14:paraId="3C9105C4" w14:textId="77777777" w:rsidR="004607F4" w:rsidRDefault="009856B4">
                          <w:pPr>
                            <w:spacing w:before="5"/>
                            <w:ind w:left="107"/>
                            <w:rPr>
                              <w:rFonts w:ascii="Times New Roman"/>
                              <w:spacing w:val="-2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Em</w:t>
                          </w:r>
                          <w:hyperlink r:id="rId14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ail: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dwiley@williamskastner.com</w:t>
                            </w:r>
                          </w:hyperlink>
                        </w:p>
                        <w:p w14:paraId="2296FC7B" w14:textId="77777777" w:rsidR="00AF2FA5" w:rsidRDefault="00AF2FA5">
                          <w:pPr>
                            <w:spacing w:before="5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Email: bfassburg@williamskastner.com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ACCD71B" w14:textId="77777777" w:rsidR="004607F4" w:rsidRDefault="004607F4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5F64F602" w14:textId="77777777" w:rsidR="004607F4" w:rsidRDefault="009856B4">
      <w:pPr>
        <w:pStyle w:val="BodyText"/>
        <w:ind w:left="1462" w:firstLine="0"/>
      </w:pPr>
      <w:r>
        <w:t>Dated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 w:rsidR="00AF2FA5">
        <w:t>Tysons</w:t>
      </w:r>
      <w:r>
        <w:t>,</w:t>
      </w:r>
      <w:r>
        <w:rPr>
          <w:spacing w:val="-2"/>
        </w:rPr>
        <w:t xml:space="preserve"> </w:t>
      </w:r>
      <w:r>
        <w:t>Virginia this</w:t>
      </w:r>
      <w:r>
        <w:rPr>
          <w:spacing w:val="3"/>
        </w:rPr>
        <w:t xml:space="preserve"> </w:t>
      </w:r>
      <w:r w:rsidR="00AF2FA5">
        <w:t>5</w:t>
      </w:r>
      <w:r w:rsidR="00AF2FA5" w:rsidRPr="00AF2FA5">
        <w:rPr>
          <w:vertAlign w:val="superscript"/>
        </w:rPr>
        <w:t>th</w:t>
      </w:r>
      <w:r w:rsidR="00AF2FA5">
        <w:t xml:space="preserve"> </w:t>
      </w:r>
      <w:r>
        <w:t>day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 w:rsidR="00AF2FA5">
        <w:rPr>
          <w:spacing w:val="-1"/>
        </w:rPr>
        <w:t>April</w:t>
      </w:r>
      <w:r>
        <w:rPr>
          <w:spacing w:val="-1"/>
        </w:rPr>
        <w:t>,</w:t>
      </w:r>
      <w:r>
        <w:rPr>
          <w:spacing w:val="-2"/>
        </w:rPr>
        <w:t xml:space="preserve"> </w:t>
      </w:r>
      <w:r w:rsidR="000D5389">
        <w:t>2017</w:t>
      </w:r>
      <w:r>
        <w:t>.</w:t>
      </w:r>
    </w:p>
    <w:p w14:paraId="3F3E8457" w14:textId="77777777" w:rsidR="004607F4" w:rsidRDefault="004607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67E0BC" w14:textId="77777777" w:rsidR="00AF2FA5" w:rsidRDefault="000D5389" w:rsidP="00AF2FA5">
      <w:pPr>
        <w:spacing w:line="200" w:lineRule="atLeast"/>
        <w:ind w:left="5580"/>
        <w:rPr>
          <w:spacing w:val="27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AF2FA5" w:rsidRPr="00AF2FA5">
        <w:rPr>
          <w:spacing w:val="-2"/>
          <w:u w:val="single"/>
        </w:rPr>
        <w:t>/s/</w:t>
      </w:r>
      <w:r w:rsidR="00AF2FA5" w:rsidRPr="00AF2FA5">
        <w:rPr>
          <w:spacing w:val="-2"/>
          <w:u w:val="single"/>
        </w:rPr>
        <w:tab/>
      </w:r>
      <w:r w:rsidR="00AF2FA5" w:rsidRPr="00AF2FA5">
        <w:rPr>
          <w:spacing w:val="-2"/>
          <w:u w:val="single"/>
        </w:rPr>
        <w:tab/>
      </w:r>
      <w:r w:rsidR="00AF2FA5">
        <w:rPr>
          <w:spacing w:val="-2"/>
        </w:rPr>
        <w:br/>
      </w:r>
      <w:r>
        <w:rPr>
          <w:spacing w:val="-2"/>
        </w:rPr>
        <w:t>Joseph Mirshak</w:t>
      </w:r>
    </w:p>
    <w:p w14:paraId="1825720D" w14:textId="77777777" w:rsidR="004607F4" w:rsidRDefault="009856B4" w:rsidP="00AF2FA5">
      <w:pPr>
        <w:spacing w:line="200" w:lineRule="atLeast"/>
        <w:ind w:left="5580"/>
      </w:pPr>
      <w:r>
        <w:rPr>
          <w:spacing w:val="-2"/>
        </w:rPr>
        <w:t>Legal</w:t>
      </w:r>
      <w:r>
        <w:rPr>
          <w:spacing w:val="-1"/>
        </w:rPr>
        <w:t xml:space="preserve"> </w:t>
      </w:r>
      <w:r>
        <w:t>Assistant</w:t>
      </w:r>
      <w:r w:rsidR="00AF2FA5">
        <w:t xml:space="preserve"> to Brooks E. Harlow</w:t>
      </w:r>
    </w:p>
    <w:p w14:paraId="6F9529D2" w14:textId="77777777" w:rsidR="00AF2FA5" w:rsidRDefault="00AF2FA5" w:rsidP="00AF2FA5">
      <w:pPr>
        <w:spacing w:line="200" w:lineRule="atLeast"/>
        <w:ind w:left="5580"/>
      </w:pPr>
      <w:r>
        <w:t>Lukas, LaFuria, Gutierrez &amp; Sachs, LLP</w:t>
      </w:r>
    </w:p>
    <w:p w14:paraId="487259F8" w14:textId="77777777" w:rsidR="00AF2FA5" w:rsidRDefault="00AF2FA5" w:rsidP="00AF2FA5">
      <w:pPr>
        <w:spacing w:line="200" w:lineRule="atLeast"/>
        <w:ind w:left="5580"/>
      </w:pPr>
      <w:r>
        <w:t>8300 Greensboro Drive, Suite 1200</w:t>
      </w:r>
    </w:p>
    <w:p w14:paraId="65F26286" w14:textId="77777777" w:rsidR="00AF2FA5" w:rsidRDefault="00AF2FA5" w:rsidP="00AF2FA5">
      <w:pPr>
        <w:spacing w:line="200" w:lineRule="atLeast"/>
        <w:ind w:left="5580"/>
      </w:pPr>
      <w:r>
        <w:t>Tysons, VA  22102</w:t>
      </w:r>
    </w:p>
    <w:p w14:paraId="1EBA89F2" w14:textId="77777777" w:rsidR="00AF2FA5" w:rsidRDefault="00AF2FA5" w:rsidP="00AF2FA5">
      <w:pPr>
        <w:spacing w:line="200" w:lineRule="atLeast"/>
        <w:ind w:left="5580"/>
      </w:pPr>
      <w:r>
        <w:t>(703) 584-8678</w:t>
      </w:r>
    </w:p>
    <w:p w14:paraId="754AC587" w14:textId="77777777" w:rsidR="00AF2FA5" w:rsidRDefault="00AF2FA5" w:rsidP="00AF2FA5">
      <w:pPr>
        <w:spacing w:line="200" w:lineRule="atLeast"/>
        <w:ind w:left="5580"/>
      </w:pPr>
      <w:r>
        <w:t>(703) 584-8698 (direct)</w:t>
      </w:r>
    </w:p>
    <w:sectPr w:rsidR="00AF2FA5">
      <w:type w:val="continuous"/>
      <w:pgSz w:w="12240" w:h="15840"/>
      <w:pgMar w:top="1360" w:right="12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B424B" w14:textId="77777777" w:rsidR="00BA7B44" w:rsidRDefault="00BA7B44" w:rsidP="00BA7B44">
      <w:r>
        <w:separator/>
      </w:r>
    </w:p>
  </w:endnote>
  <w:endnote w:type="continuationSeparator" w:id="0">
    <w:p w14:paraId="3B4AFB5B" w14:textId="77777777" w:rsidR="00BA7B44" w:rsidRDefault="00BA7B44" w:rsidP="00BA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8CA39" w14:textId="77777777" w:rsidR="00BA7B44" w:rsidRDefault="00BA7B44" w:rsidP="00BA7B44">
      <w:r>
        <w:separator/>
      </w:r>
    </w:p>
  </w:footnote>
  <w:footnote w:type="continuationSeparator" w:id="0">
    <w:p w14:paraId="2AC2C20D" w14:textId="77777777" w:rsidR="00BA7B44" w:rsidRDefault="00BA7B44" w:rsidP="00BA7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F4"/>
    <w:rsid w:val="000D5389"/>
    <w:rsid w:val="004607F4"/>
    <w:rsid w:val="009856B4"/>
    <w:rsid w:val="00991108"/>
    <w:rsid w:val="00AF2FA5"/>
    <w:rsid w:val="00BA7B44"/>
    <w:rsid w:val="00B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46A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B44"/>
  </w:style>
  <w:style w:type="paragraph" w:styleId="Footer">
    <w:name w:val="footer"/>
    <w:basedOn w:val="Normal"/>
    <w:link w:val="FooterChar"/>
    <w:uiPriority w:val="99"/>
    <w:unhideWhenUsed/>
    <w:rsid w:val="00BA7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beattie@utc.wa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beattie@utc.wa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wiley@williamskast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287579-3CE8-4C6D-BB30-88304C005BC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6a7bd91e-004b-490a-8704-e368d63d59a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09CC05-14E3-4B17-98FB-9256A2465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99DF2-4CD8-4785-8261-764154EBC26B}"/>
</file>

<file path=customXml/itemProps4.xml><?xml version="1.0" encoding="utf-8"?>
<ds:datastoreItem xmlns:ds="http://schemas.openxmlformats.org/officeDocument/2006/customXml" ds:itemID="{A047343C-210B-4CFC-A81E-542622503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2017-04-06T19:19:00Z</dcterms:created>
  <dcterms:modified xsi:type="dcterms:W3CDTF">2017-04-06T19:19:00Z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