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CB70E2" w14:paraId="5C1C405D" w14:textId="77777777" w:rsidTr="008F0999">
        <w:tc>
          <w:tcPr>
            <w:tcW w:w="1980" w:type="dxa"/>
          </w:tcPr>
          <w:p w14:paraId="0F8A5870" w14:textId="77777777" w:rsidR="00CB70E2" w:rsidRDefault="00A37CB5" w:rsidP="008F0999">
            <w:r>
              <w:t>2:00 – 2:</w:t>
            </w:r>
            <w:r w:rsidR="007334C6">
              <w:t>05</w:t>
            </w:r>
            <w:r>
              <w:t xml:space="preserve"> pm</w:t>
            </w:r>
          </w:p>
        </w:tc>
        <w:tc>
          <w:tcPr>
            <w:tcW w:w="7370" w:type="dxa"/>
          </w:tcPr>
          <w:p w14:paraId="496F7271" w14:textId="77777777" w:rsidR="00CB70E2" w:rsidRDefault="00CB70E2" w:rsidP="00CB70E2">
            <w:pPr>
              <w:rPr>
                <w:i/>
              </w:rPr>
            </w:pPr>
            <w:r w:rsidRPr="00CB70E2">
              <w:rPr>
                <w:b/>
              </w:rPr>
              <w:t>Introductions and Agenda</w:t>
            </w:r>
            <w:r w:rsidR="00A35286">
              <w:rPr>
                <w:b/>
              </w:rPr>
              <w:t xml:space="preserve"> </w:t>
            </w:r>
            <w:r w:rsidR="00A35286">
              <w:rPr>
                <w:i/>
              </w:rPr>
              <w:t xml:space="preserve">– </w:t>
            </w:r>
            <w:r w:rsidR="00FF035B">
              <w:rPr>
                <w:i/>
              </w:rPr>
              <w:t>Ann Rendahl, Chair</w:t>
            </w:r>
          </w:p>
          <w:p w14:paraId="538623E7" w14:textId="77777777" w:rsidR="00CB70E2" w:rsidRDefault="00CB70E2" w:rsidP="00FF035B"/>
        </w:tc>
      </w:tr>
      <w:tr w:rsidR="006522F1" w14:paraId="1441ED13" w14:textId="77777777" w:rsidTr="008F0999">
        <w:tc>
          <w:tcPr>
            <w:tcW w:w="1980" w:type="dxa"/>
          </w:tcPr>
          <w:p w14:paraId="42DE1BC2" w14:textId="77777777" w:rsidR="006522F1" w:rsidRDefault="00A05D10" w:rsidP="007334C6">
            <w:r>
              <w:t>2:0</w:t>
            </w:r>
            <w:r w:rsidR="007334C6">
              <w:t>5</w:t>
            </w:r>
            <w:r w:rsidR="00A37CB5">
              <w:t xml:space="preserve"> – 2:</w:t>
            </w:r>
            <w:r w:rsidR="00714E68">
              <w:t>10</w:t>
            </w:r>
            <w:r w:rsidR="00A37CB5">
              <w:t xml:space="preserve"> pm</w:t>
            </w:r>
          </w:p>
        </w:tc>
        <w:tc>
          <w:tcPr>
            <w:tcW w:w="7370" w:type="dxa"/>
          </w:tcPr>
          <w:p w14:paraId="5DDBB180" w14:textId="77777777" w:rsidR="006522F1" w:rsidRDefault="006522F1" w:rsidP="00CB70E2">
            <w:pPr>
              <w:rPr>
                <w:i/>
              </w:rPr>
            </w:pPr>
            <w:r>
              <w:rPr>
                <w:b/>
              </w:rPr>
              <w:t>Upcoming Meetings</w:t>
            </w:r>
            <w:r>
              <w:t xml:space="preserve"> – </w:t>
            </w:r>
            <w:r w:rsidR="00FF035B">
              <w:rPr>
                <w:i/>
              </w:rPr>
              <w:t>Ann Rendahl</w:t>
            </w:r>
          </w:p>
          <w:p w14:paraId="5035550A" w14:textId="77777777" w:rsidR="006522F1" w:rsidRDefault="006522F1" w:rsidP="00CB70E2"/>
          <w:p w14:paraId="290C3CCC" w14:textId="77777777" w:rsidR="005E1578" w:rsidRDefault="006522F1" w:rsidP="005E1578">
            <w:pPr>
              <w:pStyle w:val="ListParagraph"/>
              <w:numPr>
                <w:ilvl w:val="0"/>
                <w:numId w:val="14"/>
              </w:numPr>
            </w:pPr>
            <w:r>
              <w:t xml:space="preserve">EIM Governing Body Meeting: </w:t>
            </w:r>
            <w:r w:rsidR="00ED721F">
              <w:t>September 6, 2017</w:t>
            </w:r>
            <w:r w:rsidR="00714E68">
              <w:t xml:space="preserve"> </w:t>
            </w:r>
            <w:r w:rsidR="00ED721F">
              <w:rPr>
                <w:sz w:val="22"/>
              </w:rPr>
              <w:t>(Seattle, WA</w:t>
            </w:r>
            <w:r w:rsidR="00714E68" w:rsidRPr="00714E68">
              <w:rPr>
                <w:sz w:val="22"/>
              </w:rPr>
              <w:t>)</w:t>
            </w:r>
          </w:p>
          <w:p w14:paraId="5585219E" w14:textId="77777777" w:rsidR="00A37CB5" w:rsidRDefault="00A37CB5" w:rsidP="005E1578">
            <w:pPr>
              <w:pStyle w:val="ListParagraph"/>
              <w:numPr>
                <w:ilvl w:val="0"/>
                <w:numId w:val="14"/>
              </w:numPr>
            </w:pPr>
            <w:r>
              <w:t xml:space="preserve">EIM BOSR Meeting: </w:t>
            </w:r>
            <w:r w:rsidR="00ED721F">
              <w:t>September 25</w:t>
            </w:r>
            <w:r>
              <w:t>, 2017</w:t>
            </w:r>
          </w:p>
          <w:p w14:paraId="6F679D7C" w14:textId="77777777" w:rsidR="00714E68" w:rsidRDefault="00ED721F" w:rsidP="005E1578">
            <w:pPr>
              <w:pStyle w:val="ListParagraph"/>
              <w:numPr>
                <w:ilvl w:val="0"/>
                <w:numId w:val="14"/>
              </w:numPr>
            </w:pPr>
            <w:r>
              <w:t>EIM Governing Body Meeting: October 10</w:t>
            </w:r>
            <w:r w:rsidR="005F5362">
              <w:t>, 2017</w:t>
            </w:r>
            <w:r>
              <w:t xml:space="preserve"> (Folsom, CA)</w:t>
            </w:r>
          </w:p>
          <w:p w14:paraId="75119E3F" w14:textId="6AC098AC" w:rsidR="00714E68" w:rsidRPr="006522F1" w:rsidRDefault="00714E68" w:rsidP="005E1578">
            <w:pPr>
              <w:pStyle w:val="ListParagraph"/>
              <w:numPr>
                <w:ilvl w:val="0"/>
                <w:numId w:val="14"/>
              </w:numPr>
            </w:pPr>
            <w:r>
              <w:t xml:space="preserve">EIM </w:t>
            </w:r>
            <w:r w:rsidR="00ED721F">
              <w:t>BOSR</w:t>
            </w:r>
            <w:r>
              <w:t xml:space="preserve"> Meeting: </w:t>
            </w:r>
            <w:r w:rsidR="00ED721F">
              <w:t>October 16</w:t>
            </w:r>
            <w:r w:rsidR="00232E11">
              <w:t>, 2017</w:t>
            </w:r>
            <w:r>
              <w:t xml:space="preserve"> </w:t>
            </w:r>
            <w:r w:rsidRPr="00714E68">
              <w:rPr>
                <w:sz w:val="22"/>
              </w:rPr>
              <w:t>(</w:t>
            </w:r>
            <w:r w:rsidR="00232E11">
              <w:rPr>
                <w:sz w:val="22"/>
              </w:rPr>
              <w:t>Reno, NV</w:t>
            </w:r>
            <w:r w:rsidRPr="00714E68">
              <w:rPr>
                <w:sz w:val="22"/>
              </w:rPr>
              <w:t>)</w:t>
            </w:r>
          </w:p>
          <w:p w14:paraId="3FF0CEFF" w14:textId="77777777" w:rsidR="006522F1" w:rsidRPr="00CB70E2" w:rsidRDefault="006522F1" w:rsidP="00CB70E2">
            <w:pPr>
              <w:rPr>
                <w:b/>
              </w:rPr>
            </w:pPr>
          </w:p>
        </w:tc>
      </w:tr>
      <w:tr w:rsidR="005E1578" w14:paraId="7609B7E6" w14:textId="77777777" w:rsidTr="008F0999">
        <w:tc>
          <w:tcPr>
            <w:tcW w:w="1980" w:type="dxa"/>
          </w:tcPr>
          <w:p w14:paraId="40309C9D" w14:textId="77777777" w:rsidR="005E1578" w:rsidRDefault="00A37CB5" w:rsidP="00ED721F">
            <w:r>
              <w:t>2:</w:t>
            </w:r>
            <w:r w:rsidR="00714E68">
              <w:t>10</w:t>
            </w:r>
            <w:r>
              <w:t xml:space="preserve"> – 2:</w:t>
            </w:r>
            <w:r w:rsidR="00714E68">
              <w:t>2</w:t>
            </w:r>
            <w:r w:rsidR="00ED721F">
              <w:t>5</w:t>
            </w:r>
            <w:r>
              <w:t xml:space="preserve"> pm</w:t>
            </w:r>
          </w:p>
        </w:tc>
        <w:tc>
          <w:tcPr>
            <w:tcW w:w="7370" w:type="dxa"/>
          </w:tcPr>
          <w:p w14:paraId="23F4FB0B" w14:textId="77777777" w:rsidR="003B7B28" w:rsidRDefault="00ED721F" w:rsidP="00A37CB5">
            <w:pPr>
              <w:rPr>
                <w:i/>
              </w:rPr>
            </w:pPr>
            <w:r>
              <w:rPr>
                <w:b/>
              </w:rPr>
              <w:t>EIM BOSR Stakeholder Feedback</w:t>
            </w:r>
            <w:r w:rsidR="00351E4F">
              <w:rPr>
                <w:i/>
              </w:rPr>
              <w:t xml:space="preserve"> – </w:t>
            </w:r>
            <w:r>
              <w:rPr>
                <w:i/>
              </w:rPr>
              <w:t>Ann Rendahl</w:t>
            </w:r>
          </w:p>
          <w:p w14:paraId="084F9DD5" w14:textId="77777777" w:rsidR="00ED721F" w:rsidRDefault="00ED721F" w:rsidP="00A37CB5">
            <w:pPr>
              <w:rPr>
                <w:i/>
              </w:rPr>
            </w:pPr>
          </w:p>
          <w:p w14:paraId="716696C5" w14:textId="77777777" w:rsidR="00ED721F" w:rsidRPr="00ED721F" w:rsidRDefault="00ED721F" w:rsidP="00ED721F">
            <w:pPr>
              <w:pStyle w:val="ListParagraph"/>
              <w:numPr>
                <w:ilvl w:val="0"/>
                <w:numId w:val="21"/>
              </w:numPr>
            </w:pPr>
            <w:r>
              <w:t xml:space="preserve">Potential Feedback Questions – </w:t>
            </w:r>
            <w:r>
              <w:rPr>
                <w:i/>
              </w:rPr>
              <w:t>See email attachment</w:t>
            </w:r>
          </w:p>
          <w:p w14:paraId="07B2EBB8" w14:textId="77777777" w:rsidR="00A37CB5" w:rsidRPr="00ED721F" w:rsidRDefault="00A37CB5" w:rsidP="00ED721F">
            <w:pPr>
              <w:rPr>
                <w:b/>
              </w:rPr>
            </w:pPr>
          </w:p>
        </w:tc>
      </w:tr>
      <w:tr w:rsidR="00CB70E2" w14:paraId="5AC3157A" w14:textId="77777777" w:rsidTr="008F0999">
        <w:tc>
          <w:tcPr>
            <w:tcW w:w="1980" w:type="dxa"/>
          </w:tcPr>
          <w:p w14:paraId="6DE0EC63" w14:textId="77777777" w:rsidR="00CB70E2" w:rsidRDefault="00A05D10" w:rsidP="00ED721F">
            <w:r>
              <w:t>2:</w:t>
            </w:r>
            <w:r w:rsidR="00ED721F">
              <w:t>25</w:t>
            </w:r>
            <w:r>
              <w:t xml:space="preserve"> – 2:</w:t>
            </w:r>
            <w:r w:rsidR="00ED721F">
              <w:t>45</w:t>
            </w:r>
            <w:r>
              <w:t xml:space="preserve"> pm</w:t>
            </w:r>
          </w:p>
        </w:tc>
        <w:tc>
          <w:tcPr>
            <w:tcW w:w="7370" w:type="dxa"/>
          </w:tcPr>
          <w:p w14:paraId="68D9794A" w14:textId="77777777" w:rsidR="00B705EA" w:rsidRPr="00351E4F" w:rsidRDefault="00ED721F" w:rsidP="00A37CB5">
            <w:pPr>
              <w:rPr>
                <w:i/>
              </w:rPr>
            </w:pPr>
            <w:r>
              <w:rPr>
                <w:b/>
              </w:rPr>
              <w:t>Upcoming EIM / CAISO Initiatives</w:t>
            </w:r>
            <w:r w:rsidR="007334C6">
              <w:rPr>
                <w:i/>
              </w:rPr>
              <w:t xml:space="preserve"> </w:t>
            </w:r>
          </w:p>
          <w:p w14:paraId="7A0EF84D" w14:textId="77777777" w:rsidR="00A37CB5" w:rsidRDefault="007A51EF" w:rsidP="007A51EF">
            <w:pPr>
              <w:tabs>
                <w:tab w:val="left" w:pos="6183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2B589BCF" w14:textId="77777777" w:rsidR="00A37CB5" w:rsidRPr="00ED721F" w:rsidRDefault="00ED721F" w:rsidP="00817E6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t>Generator Contingency and Rem</w:t>
            </w:r>
            <w:bookmarkStart w:id="0" w:name="_GoBack"/>
            <w:bookmarkEnd w:id="0"/>
            <w:r>
              <w:t xml:space="preserve">edial Action Scheme Modeling – </w:t>
            </w:r>
            <w:hyperlink r:id="rId10" w:history="1">
              <w:r w:rsidRPr="00ED721F">
                <w:rPr>
                  <w:rStyle w:val="Hyperlink"/>
                  <w:i/>
                </w:rPr>
                <w:t>Link</w:t>
              </w:r>
            </w:hyperlink>
          </w:p>
          <w:p w14:paraId="015E152B" w14:textId="145071B9" w:rsidR="00ED721F" w:rsidRPr="00DC3C75" w:rsidRDefault="00ED721F" w:rsidP="00ED721F">
            <w:pPr>
              <w:pStyle w:val="ListParagraph"/>
              <w:numPr>
                <w:ilvl w:val="1"/>
                <w:numId w:val="20"/>
              </w:numPr>
              <w:rPr>
                <w:b/>
                <w:i/>
              </w:rPr>
            </w:pPr>
            <w:r>
              <w:t>Presentation and Update – Peter Colussy</w:t>
            </w:r>
            <w:r w:rsidR="00DC3C75">
              <w:t xml:space="preserve">, </w:t>
            </w:r>
            <w:r w:rsidR="00DC3C75" w:rsidRPr="00DC3C75">
              <w:rPr>
                <w:i/>
              </w:rPr>
              <w:t>Regional External Affairs Manager</w:t>
            </w:r>
          </w:p>
          <w:p w14:paraId="115EB23E" w14:textId="0F550530" w:rsidR="00ED721F" w:rsidRPr="00ED721F" w:rsidRDefault="00ED721F" w:rsidP="00ED721F">
            <w:pPr>
              <w:pStyle w:val="ListParagraph"/>
              <w:numPr>
                <w:ilvl w:val="1"/>
                <w:numId w:val="20"/>
              </w:numPr>
            </w:pPr>
            <w:r w:rsidRPr="00ED721F">
              <w:t>Staff Advisory Committee Recommendation</w:t>
            </w:r>
            <w:r>
              <w:t xml:space="preserve"> – </w:t>
            </w:r>
            <w:r w:rsidR="00A20660">
              <w:t xml:space="preserve">Steve Johnson, </w:t>
            </w:r>
            <w:r w:rsidR="00A20660" w:rsidRPr="00A20660">
              <w:rPr>
                <w:i/>
              </w:rPr>
              <w:t>UTC Senior Policy Advisor</w:t>
            </w:r>
          </w:p>
          <w:p w14:paraId="78E8C106" w14:textId="77777777" w:rsidR="00351E4F" w:rsidRPr="00ED721F" w:rsidRDefault="00ED721F" w:rsidP="00817E6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t xml:space="preserve">EIM </w:t>
            </w:r>
            <w:proofErr w:type="spellStart"/>
            <w:r>
              <w:t>Colsolidated</w:t>
            </w:r>
            <w:proofErr w:type="spellEnd"/>
            <w:r>
              <w:t xml:space="preserve"> Initiatives – </w:t>
            </w:r>
            <w:hyperlink r:id="rId11" w:history="1">
              <w:r w:rsidRPr="00ED721F">
                <w:rPr>
                  <w:rStyle w:val="Hyperlink"/>
                  <w:i/>
                </w:rPr>
                <w:t>Link</w:t>
              </w:r>
            </w:hyperlink>
          </w:p>
          <w:p w14:paraId="0B8D3A5A" w14:textId="77777777" w:rsidR="00A37CB5" w:rsidRDefault="00ED721F" w:rsidP="00DC3C75">
            <w:pPr>
              <w:pStyle w:val="ListParagraph"/>
              <w:numPr>
                <w:ilvl w:val="1"/>
                <w:numId w:val="20"/>
              </w:numPr>
            </w:pPr>
            <w:r w:rsidRPr="00ED721F">
              <w:t>Staff Advisory Committee Update</w:t>
            </w:r>
            <w:r>
              <w:t xml:space="preserve"> – Brian Thomas</w:t>
            </w:r>
          </w:p>
          <w:p w14:paraId="421FD88B" w14:textId="1D7AD013" w:rsidR="00DC3C75" w:rsidRDefault="00DC3C75" w:rsidP="00DC3C75"/>
        </w:tc>
      </w:tr>
      <w:tr w:rsidR="00CB70E2" w14:paraId="7D02C0B4" w14:textId="77777777" w:rsidTr="008F0999">
        <w:tc>
          <w:tcPr>
            <w:tcW w:w="1980" w:type="dxa"/>
          </w:tcPr>
          <w:p w14:paraId="091BC004" w14:textId="77777777" w:rsidR="00CB70E2" w:rsidRDefault="00A05D10" w:rsidP="00ED721F">
            <w:r>
              <w:t>2:</w:t>
            </w:r>
            <w:r w:rsidR="00ED721F">
              <w:t>45</w:t>
            </w:r>
            <w:r>
              <w:t xml:space="preserve"> – 2:55 pm</w:t>
            </w:r>
          </w:p>
        </w:tc>
        <w:tc>
          <w:tcPr>
            <w:tcW w:w="7370" w:type="dxa"/>
          </w:tcPr>
          <w:p w14:paraId="08A21300" w14:textId="206A1622" w:rsidR="00CB70E2" w:rsidRPr="00A37CB5" w:rsidRDefault="00ED721F" w:rsidP="00A37CB5">
            <w:pPr>
              <w:rPr>
                <w:b/>
                <w:i/>
              </w:rPr>
            </w:pPr>
            <w:r>
              <w:rPr>
                <w:b/>
              </w:rPr>
              <w:t>Western Renewable Energy Generation Information System (WREGIS) EIM Task Force</w:t>
            </w:r>
            <w:r w:rsidR="00A37CB5">
              <w:t xml:space="preserve"> </w:t>
            </w:r>
            <w:r w:rsidR="00351E4F">
              <w:t>–</w:t>
            </w:r>
            <w:r w:rsidR="00A37CB5">
              <w:t xml:space="preserve"> </w:t>
            </w:r>
            <w:r>
              <w:rPr>
                <w:i/>
              </w:rPr>
              <w:t>Ann Rendahl</w:t>
            </w:r>
          </w:p>
          <w:p w14:paraId="4CBFADA8" w14:textId="77777777" w:rsidR="00A37CB5" w:rsidRDefault="00A37CB5" w:rsidP="00A37CB5"/>
          <w:p w14:paraId="7075EAE2" w14:textId="77777777" w:rsidR="00A37CB5" w:rsidRDefault="00ED721F" w:rsidP="00A37CB5">
            <w:pPr>
              <w:pStyle w:val="ListParagraph"/>
              <w:numPr>
                <w:ilvl w:val="0"/>
                <w:numId w:val="17"/>
              </w:numPr>
            </w:pPr>
            <w:r>
              <w:t xml:space="preserve">Task Force Webinar Announcement - </w:t>
            </w:r>
            <w:hyperlink r:id="rId12" w:history="1">
              <w:r w:rsidRPr="00DC3C75">
                <w:rPr>
                  <w:rStyle w:val="Hyperlink"/>
                  <w:i/>
                </w:rPr>
                <w:t>Link</w:t>
              </w:r>
            </w:hyperlink>
          </w:p>
          <w:p w14:paraId="76C0CCAB" w14:textId="77777777" w:rsidR="00ED721F" w:rsidRPr="00ED721F" w:rsidRDefault="00ED721F" w:rsidP="00A37CB5">
            <w:pPr>
              <w:pStyle w:val="ListParagraph"/>
              <w:numPr>
                <w:ilvl w:val="0"/>
                <w:numId w:val="17"/>
              </w:numPr>
              <w:rPr>
                <w:i/>
              </w:rPr>
            </w:pPr>
            <w:r>
              <w:t xml:space="preserve">WREGIS Memo on RECs and Energy Bid into the EIM – </w:t>
            </w:r>
            <w:r w:rsidRPr="00ED721F">
              <w:rPr>
                <w:i/>
              </w:rPr>
              <w:t>See email attachment</w:t>
            </w:r>
          </w:p>
          <w:p w14:paraId="5D78C3F7" w14:textId="77777777" w:rsidR="00A05D10" w:rsidRDefault="00A05D10" w:rsidP="00F56913">
            <w:pPr>
              <w:pStyle w:val="ListParagraph"/>
            </w:pPr>
          </w:p>
        </w:tc>
      </w:tr>
      <w:tr w:rsidR="00A37CB5" w14:paraId="033BA18C" w14:textId="77777777" w:rsidTr="008F0999">
        <w:tc>
          <w:tcPr>
            <w:tcW w:w="1980" w:type="dxa"/>
          </w:tcPr>
          <w:p w14:paraId="6DA7C1C2" w14:textId="77777777" w:rsidR="00A37CB5" w:rsidRDefault="00A05D10" w:rsidP="005E1578">
            <w:r>
              <w:t>2:55 – 3:00 pm</w:t>
            </w:r>
          </w:p>
        </w:tc>
        <w:tc>
          <w:tcPr>
            <w:tcW w:w="7370" w:type="dxa"/>
          </w:tcPr>
          <w:p w14:paraId="57C11FCB" w14:textId="77777777" w:rsidR="00A37CB5" w:rsidRDefault="00A37CB5" w:rsidP="00CB70E2">
            <w:pPr>
              <w:rPr>
                <w:b/>
              </w:rPr>
            </w:pPr>
            <w:r>
              <w:rPr>
                <w:b/>
              </w:rPr>
              <w:t>Next Steps &amp; Action Items</w:t>
            </w:r>
          </w:p>
          <w:p w14:paraId="26ED9360" w14:textId="77777777" w:rsidR="00A37CB5" w:rsidRDefault="00A37CB5" w:rsidP="00A37CB5"/>
        </w:tc>
      </w:tr>
      <w:tr w:rsidR="00A37CB5" w14:paraId="226E674D" w14:textId="77777777" w:rsidTr="008F0999">
        <w:tc>
          <w:tcPr>
            <w:tcW w:w="1980" w:type="dxa"/>
          </w:tcPr>
          <w:p w14:paraId="21B118E8" w14:textId="77777777" w:rsidR="00A37CB5" w:rsidRDefault="00A05D10" w:rsidP="005E1578">
            <w:r>
              <w:t>3:00 pm</w:t>
            </w:r>
          </w:p>
        </w:tc>
        <w:tc>
          <w:tcPr>
            <w:tcW w:w="7370" w:type="dxa"/>
          </w:tcPr>
          <w:p w14:paraId="221533BC" w14:textId="77777777" w:rsidR="00A37CB5" w:rsidRDefault="00A37CB5" w:rsidP="00A37CB5">
            <w:r>
              <w:rPr>
                <w:b/>
              </w:rPr>
              <w:t>Adjourn</w:t>
            </w:r>
          </w:p>
        </w:tc>
      </w:tr>
    </w:tbl>
    <w:p w14:paraId="007DAAB3" w14:textId="77777777" w:rsidR="00CB70E2" w:rsidRDefault="00CB70E2" w:rsidP="00B705EA"/>
    <w:sectPr w:rsidR="00CB70E2" w:rsidSect="00CB70E2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FE21D" w14:textId="77777777" w:rsidR="003F01DD" w:rsidRDefault="003F01DD" w:rsidP="00CB70E2">
      <w:r>
        <w:separator/>
      </w:r>
    </w:p>
  </w:endnote>
  <w:endnote w:type="continuationSeparator" w:id="0">
    <w:p w14:paraId="128C26B9" w14:textId="77777777" w:rsidR="003F01DD" w:rsidRDefault="003F01DD" w:rsidP="00CB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421BC" w14:textId="77777777" w:rsidR="003F01DD" w:rsidRDefault="003F01DD" w:rsidP="00CB70E2">
      <w:r>
        <w:separator/>
      </w:r>
    </w:p>
  </w:footnote>
  <w:footnote w:type="continuationSeparator" w:id="0">
    <w:p w14:paraId="02849146" w14:textId="77777777" w:rsidR="003F01DD" w:rsidRDefault="003F01DD" w:rsidP="00CB7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EE19" w14:textId="77777777" w:rsidR="009518A4" w:rsidRPr="00046C58" w:rsidRDefault="009518A4" w:rsidP="009518A4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 w:rsidRPr="00046C58">
      <w:rPr>
        <w:rFonts w:ascii="Times New Roman" w:hAnsi="Times New Roman" w:cs="Times New Roman"/>
        <w:b/>
        <w:sz w:val="28"/>
        <w:szCs w:val="28"/>
      </w:rPr>
      <w:t>AGENDA</w:t>
    </w:r>
  </w:p>
  <w:p w14:paraId="15831691" w14:textId="77777777" w:rsidR="009518A4" w:rsidRPr="00046C58" w:rsidRDefault="009518A4" w:rsidP="009518A4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 w:rsidRPr="00046C58">
      <w:rPr>
        <w:rFonts w:ascii="Times New Roman" w:hAnsi="Times New Roman" w:cs="Times New Roman"/>
        <w:b/>
        <w:sz w:val="28"/>
        <w:szCs w:val="28"/>
      </w:rPr>
      <w:t>EIM Body of State Regulators</w:t>
    </w:r>
  </w:p>
  <w:p w14:paraId="61057837" w14:textId="77777777" w:rsidR="009518A4" w:rsidRPr="00046C58" w:rsidRDefault="00E25DF8" w:rsidP="009518A4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August 22</w:t>
    </w:r>
    <w:r w:rsidR="009518A4" w:rsidRPr="00046C58">
      <w:rPr>
        <w:rFonts w:ascii="Times New Roman" w:hAnsi="Times New Roman" w:cs="Times New Roman"/>
        <w:b/>
        <w:sz w:val="24"/>
        <w:szCs w:val="24"/>
      </w:rPr>
      <w:t>, 2017</w:t>
    </w:r>
    <w:r w:rsidR="00B705EA">
      <w:rPr>
        <w:rFonts w:ascii="Times New Roman" w:hAnsi="Times New Roman" w:cs="Times New Roman"/>
        <w:b/>
        <w:sz w:val="24"/>
        <w:szCs w:val="24"/>
      </w:rPr>
      <w:t xml:space="preserve"> </w:t>
    </w:r>
    <w:r w:rsidR="00A37CB5">
      <w:rPr>
        <w:rFonts w:ascii="Times New Roman" w:hAnsi="Times New Roman" w:cs="Times New Roman"/>
        <w:b/>
        <w:sz w:val="24"/>
        <w:szCs w:val="24"/>
      </w:rPr>
      <w:t>2:00 p.m.</w:t>
    </w:r>
    <w:r w:rsidR="00B705EA">
      <w:rPr>
        <w:rFonts w:ascii="Times New Roman" w:hAnsi="Times New Roman" w:cs="Times New Roman"/>
        <w:b/>
        <w:sz w:val="24"/>
        <w:szCs w:val="24"/>
      </w:rPr>
      <w:t xml:space="preserve"> –</w:t>
    </w:r>
    <w:r w:rsidR="00A37CB5">
      <w:rPr>
        <w:rFonts w:ascii="Times New Roman" w:hAnsi="Times New Roman" w:cs="Times New Roman"/>
        <w:b/>
        <w:sz w:val="24"/>
        <w:szCs w:val="24"/>
      </w:rPr>
      <w:t xml:space="preserve"> 3:00</w:t>
    </w:r>
    <w:r w:rsidR="00817E6B">
      <w:rPr>
        <w:rFonts w:ascii="Times New Roman" w:hAnsi="Times New Roman" w:cs="Times New Roman"/>
        <w:b/>
        <w:sz w:val="24"/>
        <w:szCs w:val="24"/>
      </w:rPr>
      <w:t xml:space="preserve"> p</w:t>
    </w:r>
    <w:r w:rsidR="00B705EA">
      <w:rPr>
        <w:rFonts w:ascii="Times New Roman" w:hAnsi="Times New Roman" w:cs="Times New Roman"/>
        <w:b/>
        <w:sz w:val="24"/>
        <w:szCs w:val="24"/>
      </w:rPr>
      <w:t>.m., PST</w:t>
    </w:r>
  </w:p>
  <w:p w14:paraId="29E1B105" w14:textId="7ABA3D35" w:rsidR="00FF035B" w:rsidRDefault="00FF035B" w:rsidP="009518A4">
    <w:pPr>
      <w:pStyle w:val="PlainText"/>
      <w:jc w:val="center"/>
      <w:rPr>
        <w:rFonts w:ascii="Times New Roman" w:hAnsi="Times New Roman" w:cs="Times New Roman"/>
        <w:b/>
        <w:sz w:val="24"/>
        <w:szCs w:val="24"/>
        <w:highlight w:val="yellow"/>
      </w:rPr>
    </w:pPr>
    <w:r>
      <w:rPr>
        <w:rFonts w:ascii="Times New Roman" w:hAnsi="Times New Roman" w:cs="Times New Roman"/>
        <w:b/>
        <w:sz w:val="24"/>
        <w:szCs w:val="24"/>
        <w:highlight w:val="yellow"/>
      </w:rPr>
      <w:t>Web Conference Link:</w:t>
    </w:r>
    <w:r w:rsidRPr="001C251B">
      <w:rPr>
        <w:rFonts w:ascii="Times New Roman" w:hAnsi="Times New Roman" w:cs="Times New Roman"/>
        <w:b/>
        <w:sz w:val="24"/>
        <w:szCs w:val="24"/>
        <w:highlight w:val="yellow"/>
      </w:rPr>
      <w:t xml:space="preserve"> </w:t>
    </w:r>
    <w:hyperlink r:id="rId1" w:history="1">
      <w:r w:rsidR="001C251B" w:rsidRPr="001C251B">
        <w:rPr>
          <w:rStyle w:val="Hyperlink"/>
          <w:rFonts w:ascii="Times New Roman" w:hAnsi="Times New Roman" w:cs="Times New Roman"/>
          <w:highlight w:val="yellow"/>
        </w:rPr>
        <w:t>http://ems7.intellor.com/login/712675</w:t>
      </w:r>
    </w:hyperlink>
  </w:p>
  <w:p w14:paraId="5250DAE4" w14:textId="074C2C23" w:rsidR="007C3CFB" w:rsidRPr="00046C58" w:rsidRDefault="00FF035B" w:rsidP="009518A4">
    <w:pPr>
      <w:pStyle w:val="PlainText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highlight w:val="yellow"/>
      </w:rPr>
      <w:t>Telephone Only Participation</w:t>
    </w:r>
    <w:r w:rsidR="00A83022" w:rsidRPr="00131711">
      <w:rPr>
        <w:rFonts w:ascii="Times New Roman" w:hAnsi="Times New Roman" w:cs="Times New Roman"/>
        <w:b/>
        <w:sz w:val="24"/>
        <w:szCs w:val="24"/>
        <w:highlight w:val="yellow"/>
      </w:rPr>
      <w:t xml:space="preserve">: </w:t>
    </w:r>
    <w:r w:rsidR="00131711">
      <w:rPr>
        <w:rFonts w:ascii="Times New Roman" w:hAnsi="Times New Roman" w:cs="Times New Roman"/>
        <w:b/>
        <w:sz w:val="24"/>
        <w:szCs w:val="24"/>
        <w:highlight w:val="yellow"/>
      </w:rPr>
      <w:t>(</w:t>
    </w:r>
    <w:r w:rsidR="00131711" w:rsidRPr="00131711">
      <w:rPr>
        <w:rFonts w:ascii="Times New Roman" w:hAnsi="Times New Roman" w:cs="Times New Roman"/>
        <w:b/>
        <w:szCs w:val="22"/>
        <w:highlight w:val="yellow"/>
      </w:rPr>
      <w:t>877</w:t>
    </w:r>
    <w:r w:rsidR="00131711">
      <w:rPr>
        <w:rFonts w:ascii="Times New Roman" w:hAnsi="Times New Roman" w:cs="Times New Roman"/>
        <w:b/>
        <w:szCs w:val="22"/>
        <w:highlight w:val="yellow"/>
      </w:rPr>
      <w:t xml:space="preserve">) </w:t>
    </w:r>
    <w:r w:rsidR="001C251B">
      <w:rPr>
        <w:rFonts w:ascii="Times New Roman" w:hAnsi="Times New Roman" w:cs="Times New Roman"/>
        <w:b/>
        <w:szCs w:val="22"/>
        <w:highlight w:val="yellow"/>
      </w:rPr>
      <w:t>369-5230</w:t>
    </w:r>
    <w:r w:rsidR="00A83022" w:rsidRPr="00131711">
      <w:rPr>
        <w:rFonts w:ascii="Times New Roman" w:hAnsi="Times New Roman" w:cs="Times New Roman"/>
        <w:b/>
        <w:szCs w:val="22"/>
        <w:highlight w:val="yellow"/>
      </w:rPr>
      <w:t xml:space="preserve"> Access Code: </w:t>
    </w:r>
    <w:r w:rsidR="001C251B" w:rsidRPr="001C251B">
      <w:rPr>
        <w:rFonts w:ascii="Times New Roman" w:hAnsi="Times New Roman" w:cs="Times New Roman"/>
        <w:b/>
        <w:szCs w:val="22"/>
        <w:highlight w:val="yellow"/>
      </w:rPr>
      <w:t>0786954#</w:t>
    </w:r>
  </w:p>
  <w:p w14:paraId="02EA4103" w14:textId="77777777" w:rsidR="009518A4" w:rsidRPr="00046C58" w:rsidRDefault="009518A4" w:rsidP="009518A4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 w:rsidRPr="00046C58">
      <w:rPr>
        <w:rFonts w:ascii="Times New Roman" w:hAnsi="Times New Roman" w:cs="Times New Roman"/>
        <w:b/>
        <w:sz w:val="24"/>
        <w:szCs w:val="24"/>
      </w:rPr>
      <w:t>(UTC Docket UE-160334)</w:t>
    </w:r>
  </w:p>
  <w:p w14:paraId="6FCCBDF2" w14:textId="77777777" w:rsidR="00CB70E2" w:rsidRDefault="00CB70E2" w:rsidP="00CB70E2">
    <w:pPr>
      <w:pStyle w:val="NoSpacing"/>
      <w:jc w:val="center"/>
      <w:rPr>
        <w:b/>
        <w:sz w:val="24"/>
        <w:szCs w:val="24"/>
      </w:rPr>
    </w:pPr>
  </w:p>
  <w:p w14:paraId="1C9FCD0D" w14:textId="77777777" w:rsidR="00CB70E2" w:rsidRDefault="00CB70E2" w:rsidP="00CB70E2">
    <w:pPr>
      <w:pStyle w:val="NoSpacing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5D93"/>
    <w:multiLevelType w:val="hybridMultilevel"/>
    <w:tmpl w:val="432668EC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C01"/>
    <w:multiLevelType w:val="hybridMultilevel"/>
    <w:tmpl w:val="23DC2EB6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E3161"/>
    <w:multiLevelType w:val="multilevel"/>
    <w:tmpl w:val="3788BDC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F6537F"/>
    <w:multiLevelType w:val="hybridMultilevel"/>
    <w:tmpl w:val="096C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850A2"/>
    <w:multiLevelType w:val="hybridMultilevel"/>
    <w:tmpl w:val="086EBDE2"/>
    <w:lvl w:ilvl="0" w:tplc="C6F67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C08429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7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F3D060D"/>
    <w:multiLevelType w:val="hybridMultilevel"/>
    <w:tmpl w:val="B6DA7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C16D6"/>
    <w:multiLevelType w:val="hybridMultilevel"/>
    <w:tmpl w:val="DAAED866"/>
    <w:lvl w:ilvl="0" w:tplc="C6F67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61B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55D4DA3"/>
    <w:multiLevelType w:val="hybridMultilevel"/>
    <w:tmpl w:val="40E87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03557"/>
    <w:multiLevelType w:val="hybridMultilevel"/>
    <w:tmpl w:val="77E60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02B97"/>
    <w:multiLevelType w:val="hybridMultilevel"/>
    <w:tmpl w:val="199A745C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C3CFC"/>
    <w:multiLevelType w:val="hybridMultilevel"/>
    <w:tmpl w:val="DB1EB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96BDB"/>
    <w:multiLevelType w:val="hybridMultilevel"/>
    <w:tmpl w:val="0A48D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20C91"/>
    <w:multiLevelType w:val="hybridMultilevel"/>
    <w:tmpl w:val="8A6A8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E5AC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CCF00B9"/>
    <w:multiLevelType w:val="multilevel"/>
    <w:tmpl w:val="9AB462B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8F51F78"/>
    <w:multiLevelType w:val="hybridMultilevel"/>
    <w:tmpl w:val="2B18C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E7D80"/>
    <w:multiLevelType w:val="hybridMultilevel"/>
    <w:tmpl w:val="086EBDE2"/>
    <w:lvl w:ilvl="0" w:tplc="C6F67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C08429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00540"/>
    <w:multiLevelType w:val="hybridMultilevel"/>
    <w:tmpl w:val="23DC2EB6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437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8"/>
  </w:num>
  <w:num w:numId="5">
    <w:abstractNumId w:val="20"/>
  </w:num>
  <w:num w:numId="6">
    <w:abstractNumId w:val="5"/>
  </w:num>
  <w:num w:numId="7">
    <w:abstractNumId w:val="2"/>
  </w:num>
  <w:num w:numId="8">
    <w:abstractNumId w:val="12"/>
  </w:num>
  <w:num w:numId="9">
    <w:abstractNumId w:val="17"/>
  </w:num>
  <w:num w:numId="10">
    <w:abstractNumId w:val="10"/>
  </w:num>
  <w:num w:numId="11">
    <w:abstractNumId w:val="13"/>
  </w:num>
  <w:num w:numId="12">
    <w:abstractNumId w:val="0"/>
  </w:num>
  <w:num w:numId="13">
    <w:abstractNumId w:val="1"/>
  </w:num>
  <w:num w:numId="14">
    <w:abstractNumId w:val="11"/>
  </w:num>
  <w:num w:numId="15">
    <w:abstractNumId w:val="19"/>
  </w:num>
  <w:num w:numId="16">
    <w:abstractNumId w:val="9"/>
  </w:num>
  <w:num w:numId="17">
    <w:abstractNumId w:val="14"/>
  </w:num>
  <w:num w:numId="18">
    <w:abstractNumId w:val="7"/>
  </w:num>
  <w:num w:numId="19">
    <w:abstractNumId w:val="4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E2"/>
    <w:rsid w:val="00007CF1"/>
    <w:rsid w:val="00077BBD"/>
    <w:rsid w:val="000B3CD1"/>
    <w:rsid w:val="000B7CDA"/>
    <w:rsid w:val="000D1D93"/>
    <w:rsid w:val="00106DBE"/>
    <w:rsid w:val="0012442E"/>
    <w:rsid w:val="00131711"/>
    <w:rsid w:val="00132BE2"/>
    <w:rsid w:val="001612AA"/>
    <w:rsid w:val="001B321D"/>
    <w:rsid w:val="001C251B"/>
    <w:rsid w:val="001E5769"/>
    <w:rsid w:val="00215E2F"/>
    <w:rsid w:val="002305BB"/>
    <w:rsid w:val="0023060B"/>
    <w:rsid w:val="00232E11"/>
    <w:rsid w:val="0029285B"/>
    <w:rsid w:val="00305967"/>
    <w:rsid w:val="00351E4F"/>
    <w:rsid w:val="003B7B28"/>
    <w:rsid w:val="003F01DD"/>
    <w:rsid w:val="003F7111"/>
    <w:rsid w:val="00413E9C"/>
    <w:rsid w:val="00464DDF"/>
    <w:rsid w:val="005203D4"/>
    <w:rsid w:val="00521AD2"/>
    <w:rsid w:val="00523049"/>
    <w:rsid w:val="005A7A04"/>
    <w:rsid w:val="005E1578"/>
    <w:rsid w:val="005E1693"/>
    <w:rsid w:val="005E1FF9"/>
    <w:rsid w:val="005F5362"/>
    <w:rsid w:val="006522F1"/>
    <w:rsid w:val="00657D46"/>
    <w:rsid w:val="006869C9"/>
    <w:rsid w:val="00690BF9"/>
    <w:rsid w:val="00714E68"/>
    <w:rsid w:val="00723709"/>
    <w:rsid w:val="007334C6"/>
    <w:rsid w:val="007A51EF"/>
    <w:rsid w:val="007C3CFB"/>
    <w:rsid w:val="007C502F"/>
    <w:rsid w:val="008153B1"/>
    <w:rsid w:val="00816A01"/>
    <w:rsid w:val="00817E6B"/>
    <w:rsid w:val="008967F4"/>
    <w:rsid w:val="008F0999"/>
    <w:rsid w:val="00901E75"/>
    <w:rsid w:val="009518A4"/>
    <w:rsid w:val="00951BE7"/>
    <w:rsid w:val="00962F0B"/>
    <w:rsid w:val="009B0A07"/>
    <w:rsid w:val="00A05D10"/>
    <w:rsid w:val="00A20660"/>
    <w:rsid w:val="00A35286"/>
    <w:rsid w:val="00A37CB5"/>
    <w:rsid w:val="00A83022"/>
    <w:rsid w:val="00AB5C60"/>
    <w:rsid w:val="00AE2B52"/>
    <w:rsid w:val="00AE58F3"/>
    <w:rsid w:val="00B52B09"/>
    <w:rsid w:val="00B67509"/>
    <w:rsid w:val="00B705EA"/>
    <w:rsid w:val="00B72E3E"/>
    <w:rsid w:val="00B768CF"/>
    <w:rsid w:val="00B804E1"/>
    <w:rsid w:val="00C15017"/>
    <w:rsid w:val="00C61DAF"/>
    <w:rsid w:val="00C96342"/>
    <w:rsid w:val="00CB3EE2"/>
    <w:rsid w:val="00CB70E2"/>
    <w:rsid w:val="00CB7539"/>
    <w:rsid w:val="00D952AE"/>
    <w:rsid w:val="00DA7FFE"/>
    <w:rsid w:val="00DC3C75"/>
    <w:rsid w:val="00DE3CF1"/>
    <w:rsid w:val="00E02B20"/>
    <w:rsid w:val="00E25DF8"/>
    <w:rsid w:val="00E45988"/>
    <w:rsid w:val="00E6189A"/>
    <w:rsid w:val="00E90DF7"/>
    <w:rsid w:val="00E960FD"/>
    <w:rsid w:val="00EB76AE"/>
    <w:rsid w:val="00ED721F"/>
    <w:rsid w:val="00F10C7C"/>
    <w:rsid w:val="00F36B3B"/>
    <w:rsid w:val="00F56913"/>
    <w:rsid w:val="00FA0235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AEC19"/>
  <w15:chartTrackingRefBased/>
  <w15:docId w15:val="{CF7D013F-EE75-4095-B766-1ABE9309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11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0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B7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0E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B7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0E2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CB70E2"/>
  </w:style>
  <w:style w:type="paragraph" w:styleId="PlainText">
    <w:name w:val="Plain Text"/>
    <w:basedOn w:val="Normal"/>
    <w:link w:val="PlainTextChar"/>
    <w:uiPriority w:val="99"/>
    <w:unhideWhenUsed/>
    <w:rsid w:val="00CB70E2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70E2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CB70E2"/>
    <w:pPr>
      <w:ind w:left="720"/>
      <w:contextualSpacing/>
    </w:pPr>
  </w:style>
  <w:style w:type="table" w:styleId="TableGrid">
    <w:name w:val="Table Grid"/>
    <w:basedOn w:val="TableNormal"/>
    <w:uiPriority w:val="39"/>
    <w:rsid w:val="00CB7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70E2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CB70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0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E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442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1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B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BE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BE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ecc.biz/Administrative/2017-08-10%20WREGIS%20EIM%20WG%20Webinar%20Announcement.pdf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iso.com/informed/Pages/StakeholderProcesses/ConsolidatedEnergyImbalanceMarketInitiatives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caiso.com/informed/Pages/StakeholderProcesses/GeneratorContingency_RemedialActionSchemeModeling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rldefense.proofpoint.com/v2/url?u=http-3A__ems7.intellor.com_login_712675&amp;d=DwMCaQ&amp;c=V-P6fVLioYKRHZf22ixqTACjwj_siogh-xnsqUj_yUQ&amp;r=Z7eLC39SbBprlfKqgq6_Y5ikanX47kbfnl_r-DaFJy8&amp;m=68JSZDJ7uO38yNOdcGc3vd9S0ngoY2RgBILDuIN4Rg0&amp;s=Esm3ICzcqqRshbAtd9i3fo45Vfy2AABlTRA4U13CHK0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Agenda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2016-03-25T07:00:00+00:00</OpenedDate>
    <Date1 xmlns="dc463f71-b30c-4ab2-9473-d307f9d35888">2017-08-09T17:51:48+00:00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160334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470F039289A547ADA88AE1FAFD97B8" ma:contentTypeVersion="104" ma:contentTypeDescription="" ma:contentTypeScope="" ma:versionID="6cbe75c0dfd8f4030c9b4016cb9b60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C21A685-AF32-4ECC-BE87-22BD2E430F03}">
  <ds:schemaRefs>
    <ds:schemaRef ds:uri="http://schemas.microsoft.com/office/2006/metadata/properties"/>
    <ds:schemaRef ds:uri="http://schemas.microsoft.com/office/infopath/2007/PartnerControls"/>
    <ds:schemaRef ds:uri="56acd0c8-5d8f-4e21-bc06-f75753996fbd"/>
  </ds:schemaRefs>
</ds:datastoreItem>
</file>

<file path=customXml/itemProps2.xml><?xml version="1.0" encoding="utf-8"?>
<ds:datastoreItem xmlns:ds="http://schemas.openxmlformats.org/officeDocument/2006/customXml" ds:itemID="{E913FCCF-C90E-4A58-91AC-DE31E398B7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AB98C-3DEB-45D2-B5CC-526BCB8D57BE}"/>
</file>

<file path=customXml/itemProps4.xml><?xml version="1.0" encoding="utf-8"?>
<ds:datastoreItem xmlns:ds="http://schemas.openxmlformats.org/officeDocument/2006/customXml" ds:itemID="{F52AD47B-1097-46F7-B347-06CCB25D24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Amy (UTC)</dc:creator>
  <cp:keywords/>
  <dc:description/>
  <cp:lastModifiedBy>Andrews, Amy (UTC)</cp:lastModifiedBy>
  <cp:revision>4</cp:revision>
  <cp:lastPrinted>2017-03-21T22:56:00Z</cp:lastPrinted>
  <dcterms:created xsi:type="dcterms:W3CDTF">2017-08-02T15:22:00Z</dcterms:created>
  <dcterms:modified xsi:type="dcterms:W3CDTF">2017-08-07T21:11:00Z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0x0101006E56B4D1795A2E4DB2F0B01679ED314A0035470F039289A547ADA88AE1FAFD97B8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