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>Qwest’s Motion for Leave to File a Reply to Response of Level 3 and Pac-West regarding Motions to Amend and Qwest’s Reply to Response of Level 3 and Pac-West regarding Motions to Amend</w:t>
      </w:r>
      <w:r>
        <w:t xml:space="preserve"> by email and</w:t>
      </w:r>
      <w:r w:rsidR="0077682F">
        <w:t xml:space="preserve"> overnight</w:t>
      </w:r>
      <w:r>
        <w:t xml:space="preserve">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8"/>
        <w:gridCol w:w="4680"/>
      </w:tblGrid>
      <w:tr w:rsidR="00783260">
        <w:trPr>
          <w:cantSplit/>
        </w:trPr>
        <w:tc>
          <w:tcPr>
            <w:tcW w:w="4788" w:type="dxa"/>
          </w:tcPr>
          <w:p w:rsidR="00783260" w:rsidRPr="0077682F" w:rsidRDefault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77682F">
              <w:rPr>
                <w:b/>
                <w:szCs w:val="24"/>
              </w:rPr>
              <w:t>Counsel for Pac-West</w:t>
            </w:r>
          </w:p>
          <w:p w:rsidR="0077682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Arthur Butler</w:t>
            </w:r>
          </w:p>
          <w:p w:rsidR="0077682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Ater</w:t>
            </w:r>
            <w:proofErr w:type="spellEnd"/>
            <w:r>
              <w:rPr>
                <w:szCs w:val="24"/>
              </w:rPr>
              <w:t xml:space="preserve"> Wynne, LLP</w:t>
            </w:r>
          </w:p>
          <w:p w:rsidR="0077682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601 Union Street, Suite 1501</w:t>
            </w:r>
          </w:p>
          <w:p w:rsidR="0077682F" w:rsidRPr="0077682F" w:rsidRDefault="0077682F" w:rsidP="0077682F">
            <w:pPr>
              <w:keepNext/>
              <w:keepLines/>
              <w:tabs>
                <w:tab w:val="left" w:pos="1152"/>
              </w:tabs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Seattle, WA 98101-3981</w:t>
            </w:r>
          </w:p>
        </w:tc>
        <w:tc>
          <w:tcPr>
            <w:tcW w:w="4680" w:type="dxa"/>
          </w:tcPr>
          <w:p w:rsidR="00783260" w:rsidRPr="0077682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b/>
                <w:szCs w:val="24"/>
              </w:rPr>
            </w:pPr>
            <w:bookmarkStart w:id="0" w:name="OLE_LINK1"/>
            <w:bookmarkStart w:id="1" w:name="OLE_LINK2"/>
            <w:r w:rsidRPr="0077682F">
              <w:rPr>
                <w:b/>
                <w:szCs w:val="24"/>
              </w:rPr>
              <w:t>Counsel for Level 3</w:t>
            </w:r>
          </w:p>
          <w:p w:rsidR="0077682F" w:rsidRDefault="0077682F" w:rsidP="006C4317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Lisa </w:t>
            </w:r>
            <w:proofErr w:type="spellStart"/>
            <w:r>
              <w:rPr>
                <w:szCs w:val="24"/>
              </w:rPr>
              <w:t>Rackner</w:t>
            </w:r>
            <w:proofErr w:type="spellEnd"/>
          </w:p>
          <w:bookmarkEnd w:id="0"/>
          <w:bookmarkEnd w:id="1"/>
          <w:p w:rsidR="00783260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McDowell </w:t>
            </w:r>
            <w:proofErr w:type="spellStart"/>
            <w:r>
              <w:rPr>
                <w:szCs w:val="24"/>
              </w:rPr>
              <w:t>Rackner</w:t>
            </w:r>
            <w:proofErr w:type="spellEnd"/>
            <w:r>
              <w:rPr>
                <w:szCs w:val="24"/>
              </w:rPr>
              <w:t xml:space="preserve"> &amp; Gibson PC</w:t>
            </w:r>
          </w:p>
          <w:p w:rsidR="0077682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419 SW 11</w:t>
            </w:r>
            <w:r w:rsidRPr="0077682F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Avenue, Suite 400</w:t>
            </w:r>
          </w:p>
          <w:p w:rsidR="0077682F" w:rsidRDefault="0077682F" w:rsidP="0077682F">
            <w:pPr>
              <w:tabs>
                <w:tab w:val="left" w:pos="1152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Portland, OR 97205</w:t>
            </w: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  <w:t xml:space="preserve">DATED </w:t>
      </w:r>
      <w:r w:rsidR="0077682F">
        <w:t xml:space="preserve">at Seattle, Washington, </w:t>
      </w:r>
      <w:r w:rsidR="00AD6C90">
        <w:t>this _________ day of July</w:t>
      </w:r>
      <w:r>
        <w:t>, 2012.</w:t>
      </w:r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5255A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255A5">
      <w:rPr>
        <w:rStyle w:val="PageNumber"/>
      </w:rPr>
      <w:fldChar w:fldCharType="separate"/>
    </w:r>
    <w:r>
      <w:rPr>
        <w:rStyle w:val="PageNumber"/>
        <w:noProof/>
      </w:rPr>
      <w:t>2</w:t>
    </w:r>
    <w:r w:rsidR="005255A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2355C8"/>
    <w:rsid w:val="0024698F"/>
    <w:rsid w:val="00256F8B"/>
    <w:rsid w:val="00262611"/>
    <w:rsid w:val="003026E8"/>
    <w:rsid w:val="003029D5"/>
    <w:rsid w:val="003B12C6"/>
    <w:rsid w:val="003C0CAA"/>
    <w:rsid w:val="004746CC"/>
    <w:rsid w:val="005255A5"/>
    <w:rsid w:val="00546900"/>
    <w:rsid w:val="00561A73"/>
    <w:rsid w:val="005620A6"/>
    <w:rsid w:val="00581BED"/>
    <w:rsid w:val="006178FC"/>
    <w:rsid w:val="006C4317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A2C87"/>
    <w:rsid w:val="009F29B4"/>
    <w:rsid w:val="00A055F5"/>
    <w:rsid w:val="00A15F0D"/>
    <w:rsid w:val="00A66F7F"/>
    <w:rsid w:val="00AD6C90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2012-07-10T07:00:00+00:00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58F450F-1876-4A36-A34A-7F97BEA6355C}"/>
</file>

<file path=customXml/itemProps2.xml><?xml version="1.0" encoding="utf-8"?>
<ds:datastoreItem xmlns:ds="http://schemas.openxmlformats.org/officeDocument/2006/customXml" ds:itemID="{2E7EA48B-E1C8-4DFF-8C4A-A01AB11114DC}"/>
</file>

<file path=customXml/itemProps3.xml><?xml version="1.0" encoding="utf-8"?>
<ds:datastoreItem xmlns:ds="http://schemas.openxmlformats.org/officeDocument/2006/customXml" ds:itemID="{8B731106-E6CD-4CE0-9633-414F1FD881EB}"/>
</file>

<file path=customXml/itemProps4.xml><?xml version="1.0" encoding="utf-8"?>
<ds:datastoreItem xmlns:ds="http://schemas.openxmlformats.org/officeDocument/2006/customXml" ds:itemID="{ECABB46E-A39A-47E6-A087-278EDD988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2</cp:revision>
  <cp:lastPrinted>2011-09-12T17:12:00Z</cp:lastPrinted>
  <dcterms:created xsi:type="dcterms:W3CDTF">2012-07-10T18:17:00Z</dcterms:created>
  <dcterms:modified xsi:type="dcterms:W3CDTF">2012-07-10T18:17:00Z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