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0001</w:t>
      </w:r>
    </w:p>
    <w:p w:rsidR="000E5AFC" w:rsidRDefault="000E5AFC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      BEFORE THE WASHINGTON</w:t>
      </w:r>
    </w:p>
    <w:p w:rsidR="000E5AFC" w:rsidRDefault="000E5AFC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UTILITIES AND TRANSPORTATION COMMISSION</w:t>
      </w:r>
    </w:p>
    <w:p w:rsidR="000E5AFC" w:rsidRDefault="000E5AFC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________________________________________________________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In the Matter of a </w:t>
      </w:r>
      <w:proofErr w:type="gramStart"/>
      <w:r w:rsidRPr="00CF7837">
        <w:rPr>
          <w:rFonts w:ascii="Courier New" w:hAnsi="Courier New" w:cs="Courier New"/>
        </w:rPr>
        <w:t>Penalty )DOCKET</w:t>
      </w:r>
      <w:proofErr w:type="gramEnd"/>
      <w:r w:rsidRPr="00CF7837">
        <w:rPr>
          <w:rFonts w:ascii="Courier New" w:hAnsi="Courier New" w:cs="Courier New"/>
        </w:rPr>
        <w:t xml:space="preserve"> NO. TV-170293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Assessment Against        </w:t>
      </w:r>
      <w:r w:rsidRPr="00CF7837">
        <w:rPr>
          <w:rFonts w:ascii="Courier New" w:hAnsi="Courier New" w:cs="Courier New"/>
        </w:rPr>
        <w:t xml:space="preserve"> </w:t>
      </w:r>
      <w:proofErr w:type="gramStart"/>
      <w:r w:rsidRPr="00CF7837">
        <w:rPr>
          <w:rFonts w:ascii="Courier New" w:hAnsi="Courier New" w:cs="Courier New"/>
        </w:rPr>
        <w:t>)(</w:t>
      </w:r>
      <w:proofErr w:type="gramEnd"/>
      <w:r w:rsidRPr="00CF7837">
        <w:rPr>
          <w:rFonts w:ascii="Courier New" w:hAnsi="Courier New" w:cs="Courier New"/>
        </w:rPr>
        <w:t>Consolidated)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5                              )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CAN'T STOP MOVING, LLC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6                              )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In the amount of $51,900</w:t>
      </w:r>
      <w:proofErr w:type="gramStart"/>
      <w:r w:rsidRPr="00CF7837">
        <w:rPr>
          <w:rFonts w:ascii="Courier New" w:hAnsi="Courier New" w:cs="Courier New"/>
        </w:rPr>
        <w:t>,  )</w:t>
      </w:r>
      <w:proofErr w:type="gramEnd"/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________________________________________________________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In the Matter of the       </w:t>
      </w:r>
      <w:proofErr w:type="gramStart"/>
      <w:r w:rsidRPr="00CF7837">
        <w:rPr>
          <w:rFonts w:ascii="Courier New" w:hAnsi="Courier New" w:cs="Courier New"/>
        </w:rPr>
        <w:t>)DO</w:t>
      </w:r>
      <w:r w:rsidRPr="00CF7837">
        <w:rPr>
          <w:rFonts w:ascii="Courier New" w:hAnsi="Courier New" w:cs="Courier New"/>
        </w:rPr>
        <w:t>CKET</w:t>
      </w:r>
      <w:proofErr w:type="gramEnd"/>
      <w:r w:rsidRPr="00CF7837">
        <w:rPr>
          <w:rFonts w:ascii="Courier New" w:hAnsi="Courier New" w:cs="Courier New"/>
        </w:rPr>
        <w:t xml:space="preserve"> NO. TV-180319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Investigation of           </w:t>
      </w:r>
      <w:proofErr w:type="gramStart"/>
      <w:r w:rsidRPr="00CF7837">
        <w:rPr>
          <w:rFonts w:ascii="Courier New" w:hAnsi="Courier New" w:cs="Courier New"/>
        </w:rPr>
        <w:t>)(</w:t>
      </w:r>
      <w:proofErr w:type="gramEnd"/>
      <w:r w:rsidRPr="00CF7837">
        <w:rPr>
          <w:rFonts w:ascii="Courier New" w:hAnsi="Courier New" w:cs="Courier New"/>
        </w:rPr>
        <w:t>Consolidated)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CAN'T STOP MOVING, LLC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</w:t>
      </w:r>
      <w:proofErr w:type="gramStart"/>
      <w:r w:rsidRPr="00CF7837">
        <w:rPr>
          <w:rFonts w:ascii="Courier New" w:hAnsi="Courier New" w:cs="Courier New"/>
        </w:rPr>
        <w:t>For</w:t>
      </w:r>
      <w:proofErr w:type="gramEnd"/>
      <w:r w:rsidRPr="00CF7837">
        <w:rPr>
          <w:rFonts w:ascii="Courier New" w:hAnsi="Courier New" w:cs="Courier New"/>
        </w:rPr>
        <w:t xml:space="preserve"> Compliance with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WAC 480-15-560 and 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WAC 480</w:t>
      </w:r>
      <w:r w:rsidRPr="00CF7837">
        <w:rPr>
          <w:rFonts w:ascii="Courier New" w:hAnsi="Courier New" w:cs="Courier New"/>
        </w:rPr>
        <w:t>-15-570             )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12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BRIEF ADJUDICATIVE PROCEEDING, VOLUME I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13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  Pages 1-30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________________________________________________________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16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 June 1, 2018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17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   9:30 a.m.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        1300 South Eve</w:t>
      </w:r>
      <w:r w:rsidRPr="00CF7837">
        <w:rPr>
          <w:rFonts w:ascii="Courier New" w:hAnsi="Courier New" w:cs="Courier New"/>
        </w:rPr>
        <w:t>rgreen Park Drive SW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Olympia, Washington 98504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REPORTED BY: TAYLER GARLINGHOUSE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21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Buell </w:t>
      </w:r>
      <w:proofErr w:type="spellStart"/>
      <w:r w:rsidRPr="00CF7837">
        <w:rPr>
          <w:rFonts w:ascii="Courier New" w:hAnsi="Courier New" w:cs="Courier New"/>
        </w:rPr>
        <w:t>Realtime</w:t>
      </w:r>
      <w:proofErr w:type="spellEnd"/>
      <w:r w:rsidRPr="00CF7837">
        <w:rPr>
          <w:rFonts w:ascii="Courier New" w:hAnsi="Courier New" w:cs="Courier New"/>
        </w:rPr>
        <w:t xml:space="preserve"> Reporting, LLC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1325 Fourth Avenue, Suite 1840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Seattle, Washington 98101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(206) 287-9066 | Seattle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(360) 534-9066 | Olympia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(800) 846-6989 | National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www.buellrealtime.com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0002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      A P </w:t>
      </w:r>
      <w:proofErr w:type="spellStart"/>
      <w:r w:rsidRPr="00CF7837">
        <w:rPr>
          <w:rFonts w:ascii="Courier New" w:hAnsi="Courier New" w:cs="Courier New"/>
        </w:rPr>
        <w:t>P</w:t>
      </w:r>
      <w:proofErr w:type="spellEnd"/>
      <w:r w:rsidRPr="00CF7837">
        <w:rPr>
          <w:rFonts w:ascii="Courier New" w:hAnsi="Courier New" w:cs="Courier New"/>
        </w:rPr>
        <w:t xml:space="preserve"> E A R A N C E S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ADMINISTRATIVE LAW JUDGE: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LAURA CHARTOFF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      </w:t>
      </w:r>
      <w:r w:rsidRPr="00CF7837">
        <w:rPr>
          <w:rFonts w:ascii="Courier New" w:hAnsi="Courier New" w:cs="Courier New"/>
        </w:rPr>
        <w:t xml:space="preserve">   Washington Utilities and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Transportation Commission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Olympia, Washington 98504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              (360) 664-1160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FOR C</w:t>
      </w:r>
      <w:r w:rsidRPr="00CF7837">
        <w:rPr>
          <w:rFonts w:ascii="Courier New" w:hAnsi="Courier New" w:cs="Courier New"/>
        </w:rPr>
        <w:t>OMMISSION STAFF: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                  ANDREW J. O'CONNELL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Assistant Attorney General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                     1400 South Evergreen Park Drive SW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P.O. Box 40128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                     Olympia</w:t>
      </w:r>
      <w:r w:rsidRPr="00CF7837">
        <w:rPr>
          <w:rFonts w:ascii="Courier New" w:hAnsi="Courier New" w:cs="Courier New"/>
        </w:rPr>
        <w:t>, Washington 98504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(360) 664-1192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                  andrew.oconnell@utc.wa.gov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13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ALSO PRESENT: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JASON SHARP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                  Motor Carrier Safety Supervisor,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</w:t>
      </w:r>
      <w:r w:rsidRPr="00CF7837">
        <w:rPr>
          <w:rFonts w:ascii="Courier New" w:hAnsi="Courier New" w:cs="Courier New"/>
        </w:rPr>
        <w:t xml:space="preserve">                   Transportation Safety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16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                  WAYNE GILBERT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Special Investigator, Motor Carrier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             Safety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19                         </w:t>
      </w:r>
      <w:proofErr w:type="gramStart"/>
      <w:r w:rsidRPr="00CF7837">
        <w:rPr>
          <w:rFonts w:ascii="Courier New" w:hAnsi="Courier New" w:cs="Courier New"/>
        </w:rPr>
        <w:t>*  *</w:t>
      </w:r>
      <w:proofErr w:type="gramEnd"/>
      <w:r w:rsidRPr="00CF7837">
        <w:rPr>
          <w:rFonts w:ascii="Courier New" w:hAnsi="Courier New" w:cs="Courier New"/>
        </w:rPr>
        <w:t xml:space="preserve">  *  *  *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21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22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23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25   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0003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        EXAMINATION INDEX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Examination of Gilbert                              PAGE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By Mr. </w:t>
      </w:r>
      <w:proofErr w:type="gramStart"/>
      <w:r w:rsidRPr="00CF7837">
        <w:rPr>
          <w:rFonts w:ascii="Courier New" w:hAnsi="Courier New" w:cs="Courier New"/>
        </w:rPr>
        <w:t>O'Connell. . . . . . . . . . . . . . . . . .</w:t>
      </w:r>
      <w:proofErr w:type="gramEnd"/>
      <w:r w:rsidRPr="00CF7837">
        <w:rPr>
          <w:rFonts w:ascii="Courier New" w:hAnsi="Courier New" w:cs="Courier New"/>
        </w:rPr>
        <w:t xml:space="preserve">  10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Examination of Sharp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By Mr. </w:t>
      </w:r>
      <w:proofErr w:type="gramStart"/>
      <w:r w:rsidRPr="00CF7837">
        <w:rPr>
          <w:rFonts w:ascii="Courier New" w:hAnsi="Courier New" w:cs="Courier New"/>
        </w:rPr>
        <w:t xml:space="preserve">O'Connell. . . . . . . . . </w:t>
      </w:r>
      <w:r w:rsidRPr="00CF7837">
        <w:rPr>
          <w:rFonts w:ascii="Courier New" w:hAnsi="Courier New" w:cs="Courier New"/>
        </w:rPr>
        <w:t>. . . . . . . . .</w:t>
      </w:r>
      <w:proofErr w:type="gramEnd"/>
      <w:r w:rsidRPr="00CF7837">
        <w:rPr>
          <w:rFonts w:ascii="Courier New" w:hAnsi="Courier New" w:cs="Courier New"/>
        </w:rPr>
        <w:t xml:space="preserve">  16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               EXHIBIT INDEX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WG-1   Assignment report to include the entire       11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    report of the recent investigatio</w:t>
      </w:r>
      <w:r w:rsidRPr="00CF7837">
        <w:rPr>
          <w:rFonts w:ascii="Courier New" w:hAnsi="Courier New" w:cs="Courier New"/>
        </w:rPr>
        <w:t>n of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Can't Stop Moving, LLC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JS-1   Current safety management plan of             18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       Can't Stop Moving, LLC</w:t>
      </w:r>
    </w:p>
    <w:p w:rsidR="00995A60" w:rsidRDefault="00995A60" w:rsidP="00CF7837">
      <w:pPr>
        <w:pStyle w:val="PlainText"/>
        <w:rPr>
          <w:rFonts w:ascii="Courier New" w:hAnsi="Courier New" w:cs="Courier New"/>
        </w:rPr>
      </w:pP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JS-2   Evaluation on the safety management plan      21</w:t>
      </w:r>
    </w:p>
    <w:p w:rsidR="00000000" w:rsidRPr="00CF7837" w:rsidRDefault="00995A60" w:rsidP="00CF7837">
      <w:pPr>
        <w:pStyle w:val="PlainText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           </w:t>
      </w:r>
      <w:proofErr w:type="gramStart"/>
      <w:r w:rsidRPr="00CF7837">
        <w:rPr>
          <w:rFonts w:ascii="Courier New" w:hAnsi="Courier New" w:cs="Courier New"/>
        </w:rPr>
        <w:t>provided</w:t>
      </w:r>
      <w:proofErr w:type="gramEnd"/>
      <w:r w:rsidRPr="00CF7837">
        <w:rPr>
          <w:rFonts w:ascii="Courier New" w:hAnsi="Courier New" w:cs="Courier New"/>
        </w:rPr>
        <w:t xml:space="preserve"> by Can't Stop Moving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13  </w:t>
      </w:r>
      <w:r w:rsidRPr="00CF7837">
        <w:rPr>
          <w:rFonts w:ascii="Courier New" w:hAnsi="Courier New" w:cs="Courier New"/>
        </w:rPr>
        <w:t xml:space="preserve">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16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17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19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21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22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23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0004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OLYMPIA, WASHINGTON; JUNE 1, 2018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            9:30 A.M.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                      --o0o--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      P R O C E</w:t>
      </w:r>
      <w:r w:rsidRPr="00CF7837">
        <w:rPr>
          <w:rFonts w:ascii="Courier New" w:hAnsi="Courier New" w:cs="Courier New"/>
        </w:rPr>
        <w:t xml:space="preserve"> </w:t>
      </w:r>
      <w:proofErr w:type="spellStart"/>
      <w:r w:rsidRPr="00CF7837">
        <w:rPr>
          <w:rFonts w:ascii="Courier New" w:hAnsi="Courier New" w:cs="Courier New"/>
        </w:rPr>
        <w:t>E</w:t>
      </w:r>
      <w:proofErr w:type="spellEnd"/>
      <w:r w:rsidRPr="00CF7837">
        <w:rPr>
          <w:rFonts w:ascii="Courier New" w:hAnsi="Courier New" w:cs="Courier New"/>
        </w:rPr>
        <w:t xml:space="preserve"> D I N G 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record.  Good morning.  This is Docket TV-170293, which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is captioned In the Matter of a Penalty Assessment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Against Can't Stop Moving, LLC in the amount of 51,90</w:t>
      </w:r>
      <w:r w:rsidRPr="00CF7837">
        <w:rPr>
          <w:rFonts w:ascii="Courier New" w:hAnsi="Courier New" w:cs="Courier New"/>
        </w:rPr>
        <w:t>0.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And Docket TV-180319, which is captioned In the Matter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of the Investigation of Can't Stop Moving, LLC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Compliance with Washington Administrative Code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480-15-560 and 480-15-570.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         My name is Laura Chartoff.  I a</w:t>
      </w:r>
      <w:r w:rsidRPr="00CF7837">
        <w:rPr>
          <w:rFonts w:ascii="Courier New" w:hAnsi="Courier New" w:cs="Courier New"/>
        </w:rPr>
        <w:t>m an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administrative law judge presiding over today's brief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adjudicative proceeding.  Today is Friday, June 1, 2018,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and the time is approximately 9:30.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    I'll start with some background.  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May 2nd, 2017, the Commis</w:t>
      </w:r>
      <w:r w:rsidRPr="00CF7837">
        <w:rPr>
          <w:rFonts w:ascii="Courier New" w:hAnsi="Courier New" w:cs="Courier New"/>
        </w:rPr>
        <w:t>sion issued a penalty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assessment to Can't Stop Moving, LLC in the amount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$51,500 for 529 critical violations of WAC 480-15-555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and 570.  The company requested mitigation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penalty, and on June 19, 2017, the Commission entere</w:t>
      </w:r>
      <w:r w:rsidRPr="00CF7837">
        <w:rPr>
          <w:rFonts w:ascii="Courier New" w:hAnsi="Courier New" w:cs="Courier New"/>
        </w:rPr>
        <w:t>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Order 1 reducing the penalty to $25,400 and suspending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$15,400 portion of the reduced penalty for a period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0005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two years subject to the conditions that the company not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incur any repeat critical violations and that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</w:t>
      </w:r>
      <w:r w:rsidRPr="00CF7837">
        <w:rPr>
          <w:rFonts w:ascii="Courier New" w:hAnsi="Courier New" w:cs="Courier New"/>
        </w:rPr>
        <w:t xml:space="preserve"> company pay the remaining $10,000 penalty.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The company requested a payment plan, and 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July 5th, 2017, the Commission entered Order 2 granting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a payment arrangement that required the company to make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20 monthly payments</w:t>
      </w:r>
      <w:r w:rsidRPr="00CF7837">
        <w:rPr>
          <w:rFonts w:ascii="Courier New" w:hAnsi="Courier New" w:cs="Courier New"/>
        </w:rPr>
        <w:t xml:space="preserve"> of $500 each with a final payment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due February 2019.  Then on April 24th, 2018, Commission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Staff completed a follow-up safety investigation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company and found many repeat critical violations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resulting in a proposed conditiona</w:t>
      </w:r>
      <w:r w:rsidRPr="00CF7837">
        <w:rPr>
          <w:rFonts w:ascii="Courier New" w:hAnsi="Courier New" w:cs="Courier New"/>
        </w:rPr>
        <w:t>l safety rating.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         So on April 27th of this year, Commission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Staff filed a motion to impose the suspended penalties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in Docket TV-170293 because the company has violated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condition by incurring repeat critical violations</w:t>
      </w:r>
      <w:r w:rsidRPr="00CF7837">
        <w:rPr>
          <w:rFonts w:ascii="Courier New" w:hAnsi="Courier New" w:cs="Courier New"/>
        </w:rPr>
        <w:t>.  So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on May 1st, 2018, the Commission issued a complaint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seeking unspecified penalties for the violations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discovered in the 2018 investigation.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         In addition, the Commission gave notice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it intends to cancel the</w:t>
      </w:r>
      <w:r w:rsidRPr="00CF7837">
        <w:rPr>
          <w:rFonts w:ascii="Courier New" w:hAnsi="Courier New" w:cs="Courier New"/>
        </w:rPr>
        <w:t xml:space="preserve"> company's household goods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carrier permit effective June 22nd, 2018, for cause,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following a hearing on the factual allegations set out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in the notice unless the company obtains Commission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approval of a safety management plan prior to</w:t>
      </w:r>
      <w:r w:rsidRPr="00CF7837">
        <w:rPr>
          <w:rFonts w:ascii="Courier New" w:hAnsi="Courier New" w:cs="Courier New"/>
        </w:rPr>
        <w:t xml:space="preserve"> that date.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The Commission gave notice of this brief adjudicative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0006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proceeding.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Finally, the Commission gave notice that it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has exercised its discretion to consolidate those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dockets and hear all matters today.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So in summary, this proceeding is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determine whether the Commission should one, cancel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Can't Stop Moving, LLC's household goods carrier permit,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two, whether to assess penalties for violations in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2018 investig</w:t>
      </w:r>
      <w:r w:rsidRPr="00CF7837">
        <w:rPr>
          <w:rFonts w:ascii="Courier New" w:hAnsi="Courier New" w:cs="Courier New"/>
        </w:rPr>
        <w:t>ation, and three, whether to impose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suspended penalty amount of $15,400 from the previous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docket.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         Now I'll give some brief instructions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today's proceeding.  So when I call on each party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testify, I will s</w:t>
      </w:r>
      <w:r w:rsidRPr="00CF7837">
        <w:rPr>
          <w:rFonts w:ascii="Courier New" w:hAnsi="Courier New" w:cs="Courier New"/>
        </w:rPr>
        <w:t>wear you in with an oath of witness so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that anything you tell the Court will be under oath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can be considered sworn testimony.  For the court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reporter's benefit, please speak slowly and clearly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also please use the microphone </w:t>
      </w:r>
      <w:r w:rsidRPr="00CF7837">
        <w:rPr>
          <w:rFonts w:ascii="Courier New" w:hAnsi="Courier New" w:cs="Courier New"/>
        </w:rPr>
        <w:t>on the table in front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you.  And once you are sworn in, you can present your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testimony.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    And because Staff initiated this enforcement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action, Staff will go first this morning.  Following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23   Staff's presentation, the </w:t>
      </w:r>
      <w:r w:rsidRPr="00CF7837">
        <w:rPr>
          <w:rFonts w:ascii="Courier New" w:hAnsi="Courier New" w:cs="Courier New"/>
        </w:rPr>
        <w:t>company will have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opportunity to ask Staff's witnesses any questions,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then the company can present testimony.  And once you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0007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are done testifying, Staff's attorney will likely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some questions for you, and then Staff </w:t>
      </w:r>
      <w:r w:rsidRPr="00CF7837">
        <w:rPr>
          <w:rFonts w:ascii="Courier New" w:hAnsi="Courier New" w:cs="Courier New"/>
        </w:rPr>
        <w:t>will have an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opportunity to consider your testimony and make a final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recommendation.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So does anyone have any questions before </w:t>
      </w:r>
      <w:proofErr w:type="gramStart"/>
      <w:r w:rsidRPr="00CF7837">
        <w:rPr>
          <w:rFonts w:ascii="Courier New" w:hAnsi="Courier New" w:cs="Courier New"/>
        </w:rPr>
        <w:t>we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get started?  No, okay.  Let's take an appearance from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Commission Staff.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   </w:t>
      </w:r>
      <w:r w:rsidRPr="00CF7837">
        <w:rPr>
          <w:rFonts w:ascii="Courier New" w:hAnsi="Courier New" w:cs="Courier New"/>
        </w:rPr>
        <w:t xml:space="preserve">      MR. O'CONNELL:  Thank you,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Andrew J. O'Connell, Assistant Attorney General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representing Staff.  Seated to my right is Mr. Wayne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Gilbert.  He will be testifying on behalf of Staff as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12   his safety investigation and </w:t>
      </w:r>
      <w:r w:rsidRPr="00CF7837">
        <w:rPr>
          <w:rFonts w:ascii="Courier New" w:hAnsi="Courier New" w:cs="Courier New"/>
        </w:rPr>
        <w:t>the violations that 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discovered through that investigation.  Seated to 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right, on behalf of Staff, is Mr. Jason Sharp who will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be testifying about the safety management plan, Staff's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recommendation regarding that safety managem</w:t>
      </w:r>
      <w:r w:rsidRPr="00CF7837">
        <w:rPr>
          <w:rFonts w:ascii="Courier New" w:hAnsi="Courier New" w:cs="Courier New"/>
        </w:rPr>
        <w:t>ent plan,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and also the recommendations that Staff has as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recommended penalty amount in this case.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         JUDGE CHARTOFF:  Thank you.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            Okay.  And the company?  Please state your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name spelling your last name f</w:t>
      </w:r>
      <w:r w:rsidRPr="00CF7837">
        <w:rPr>
          <w:rFonts w:ascii="Courier New" w:hAnsi="Courier New" w:cs="Courier New"/>
        </w:rPr>
        <w:t>or the record.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         MR. MICHELSON:  Eric Michelson.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            JUDGE CHARTOFF:  Can you see if that is 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            MR. MICHELSON:  Eric Michelson,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M-</w:t>
      </w:r>
      <w:proofErr w:type="spellStart"/>
      <w:r w:rsidRPr="00CF7837">
        <w:rPr>
          <w:rFonts w:ascii="Courier New" w:hAnsi="Courier New" w:cs="Courier New"/>
        </w:rPr>
        <w:t>i</w:t>
      </w:r>
      <w:proofErr w:type="spellEnd"/>
      <w:r w:rsidRPr="00CF7837">
        <w:rPr>
          <w:rFonts w:ascii="Courier New" w:hAnsi="Courier New" w:cs="Courier New"/>
        </w:rPr>
        <w:t>-c-h-e-l-s-o-n.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0008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JUDGE CHARTOFF:  And can you g</w:t>
      </w:r>
      <w:r w:rsidRPr="00CF7837">
        <w:rPr>
          <w:rFonts w:ascii="Courier New" w:hAnsi="Courier New" w:cs="Courier New"/>
        </w:rPr>
        <w:t xml:space="preserve">ive </w:t>
      </w:r>
      <w:proofErr w:type="gramStart"/>
      <w:r w:rsidRPr="00CF7837">
        <w:rPr>
          <w:rFonts w:ascii="Courier New" w:hAnsi="Courier New" w:cs="Courier New"/>
        </w:rPr>
        <w:t>your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address for the record?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         MR. MICHELSON:  Address, home address?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JUDGE CHARTOFF:  No, business address.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MR. MICHELSON:  The business address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4253 - 22nd Avenue West, Seattle, Washi</w:t>
      </w:r>
      <w:r w:rsidRPr="00CF7837">
        <w:rPr>
          <w:rFonts w:ascii="Courier New" w:hAnsi="Courier New" w:cs="Courier New"/>
        </w:rPr>
        <w:t>ngton 98199.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         JUDGE CHARTOFF:  And your business phone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email?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         MR. MICHELSON:  Business phone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425-577-1524, email would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e-r-i-c-j-m-i-c-h-e-l-s-o-n@yahoo.com.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12               JUDGE CHARTOFF:  </w:t>
      </w:r>
      <w:r w:rsidRPr="00CF7837">
        <w:rPr>
          <w:rFonts w:ascii="Courier New" w:hAnsi="Courier New" w:cs="Courier New"/>
        </w:rPr>
        <w:t xml:space="preserve">And what is </w:t>
      </w:r>
      <w:proofErr w:type="gramStart"/>
      <w:r w:rsidRPr="00CF7837">
        <w:rPr>
          <w:rFonts w:ascii="Courier New" w:hAnsi="Courier New" w:cs="Courier New"/>
        </w:rPr>
        <w:t>your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relationship with the company?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         MR. MICHELSON:  I am a co-owner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company.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         JUDGE CHARTOFF:  Okay.  Mr. O'Connell, you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can proceed when you're ready.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    MR. O'CONNELL:</w:t>
      </w:r>
      <w:r w:rsidRPr="00CF7837">
        <w:rPr>
          <w:rFonts w:ascii="Courier New" w:hAnsi="Courier New" w:cs="Courier New"/>
        </w:rPr>
        <w:t xml:space="preserve">  Thank you, Your Honor.  I do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have one preliminary issue I wanted to bring to your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attention.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    JUDGE CHARTOFF:  Okay.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         MR. O'CONNELL:  Let me first distribute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the company and to Your Honor the exhibit</w:t>
      </w:r>
      <w:r w:rsidRPr="00CF7837">
        <w:rPr>
          <w:rFonts w:ascii="Courier New" w:hAnsi="Courier New" w:cs="Courier New"/>
        </w:rPr>
        <w:t>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            MR. MICHELSON:  Thank you.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         MR. O'CONNELL:  The preliminary matter I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0009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wanted to bring to your attention, Your Honor, was </w:t>
      </w:r>
      <w:proofErr w:type="gramStart"/>
      <w:r w:rsidRPr="00CF7837">
        <w:rPr>
          <w:rFonts w:ascii="Courier New" w:hAnsi="Courier New" w:cs="Courier New"/>
        </w:rPr>
        <w:t>that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Staff would like to request permission to revise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update the exhib</w:t>
      </w:r>
      <w:r w:rsidRPr="00CF7837">
        <w:rPr>
          <w:rFonts w:ascii="Courier New" w:hAnsi="Courier New" w:cs="Courier New"/>
        </w:rPr>
        <w:t>it list that it had submitted in to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Court -- or sorry, to the Commission to add an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evaluation of the company's safety management plan.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     Now, the safety management plan that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company had been working on, had been co</w:t>
      </w:r>
      <w:r w:rsidRPr="00CF7837">
        <w:rPr>
          <w:rFonts w:ascii="Courier New" w:hAnsi="Courier New" w:cs="Courier New"/>
        </w:rPr>
        <w:t>llaborating with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Staff, and there was a recent update to that safety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management plan that Staff received earlier this week.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To that end, Staff conducted an evaluation and wrote its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evaluation in writing for ease of presentation incl</w:t>
      </w:r>
      <w:r w:rsidRPr="00CF7837">
        <w:rPr>
          <w:rFonts w:ascii="Courier New" w:hAnsi="Courier New" w:cs="Courier New"/>
        </w:rPr>
        <w:t>uding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its recommendations.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         As it pertains to the safety management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plan, the recommendation that Staff will testify to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that the company's permit or certificate not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cancelled, and the document that Staff is pr</w:t>
      </w:r>
      <w:r w:rsidRPr="00CF7837">
        <w:rPr>
          <w:rFonts w:ascii="Courier New" w:hAnsi="Courier New" w:cs="Courier New"/>
        </w:rPr>
        <w:t>oposing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add to the exhibit list and to enter as an exhibit when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we come to it pertains to the evaluation and explanation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of that recommendation that the company's certificate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not be cancelled.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    So in Staff's opin</w:t>
      </w:r>
      <w:r w:rsidRPr="00CF7837">
        <w:rPr>
          <w:rFonts w:ascii="Courier New" w:hAnsi="Courier New" w:cs="Courier New"/>
        </w:rPr>
        <w:t>ion, the addition of this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exhibit does not prejudice the company in that it's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the company's favor to have that explanation.  Thank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you.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         JUDGE CHARTOFF:  Do you have any objection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0010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to that?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</w:t>
      </w:r>
      <w:r w:rsidRPr="00CF7837">
        <w:rPr>
          <w:rFonts w:ascii="Courier New" w:hAnsi="Courier New" w:cs="Courier New"/>
        </w:rPr>
        <w:t xml:space="preserve"> MR. MICHELSON:  No, I do not,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         JUDGE CHARTOFF:  Okay.  I'll allow it.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MR. O'CONNELL:  Thank you, Your Honor.  With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that, I would like to start by calling Mr. Wayne Gilbert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to testify.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   </w:t>
      </w:r>
      <w:r w:rsidRPr="00CF7837">
        <w:rPr>
          <w:rFonts w:ascii="Courier New" w:hAnsi="Courier New" w:cs="Courier New"/>
        </w:rPr>
        <w:t xml:space="preserve">          (Wayne Gilbert sworn.)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               E X A M I N A T I O 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BY MR. O'CONNELL: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   Q.   Would you please state your name and spell it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for the record?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A.   Wayne Gilbert, G-</w:t>
      </w:r>
      <w:proofErr w:type="spellStart"/>
      <w:r w:rsidRPr="00CF7837">
        <w:rPr>
          <w:rFonts w:ascii="Courier New" w:hAnsi="Courier New" w:cs="Courier New"/>
        </w:rPr>
        <w:t>i</w:t>
      </w:r>
      <w:proofErr w:type="spellEnd"/>
      <w:r w:rsidRPr="00CF7837">
        <w:rPr>
          <w:rFonts w:ascii="Courier New" w:hAnsi="Courier New" w:cs="Courier New"/>
        </w:rPr>
        <w:t>-l-b-e-r-t.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Q.   What i</w:t>
      </w:r>
      <w:r w:rsidRPr="00CF7837">
        <w:rPr>
          <w:rFonts w:ascii="Courier New" w:hAnsi="Courier New" w:cs="Courier New"/>
        </w:rPr>
        <w:t>s your occupation?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A.   Motor carrier safety investigator.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Q.   And who is your employer?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A.   Utilities and Transportation Commission.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Q.   And how long have you been employed by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Commission?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   A.   Just</w:t>
      </w:r>
      <w:r w:rsidRPr="00CF7837">
        <w:rPr>
          <w:rFonts w:ascii="Courier New" w:hAnsi="Courier New" w:cs="Courier New"/>
        </w:rPr>
        <w:t xml:space="preserve"> over three years.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Q.   What are your duties as a safety investigator?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A.   Duties is to conduct safety investigations,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compliance reviews with organizations that we regulate,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to include household good companies, solid waste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companies, and passenger moving, passenger companies.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0011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Q.   Did you recently conduct a safety </w:t>
      </w:r>
      <w:proofErr w:type="gramStart"/>
      <w:r w:rsidRPr="00CF7837">
        <w:rPr>
          <w:rFonts w:ascii="Courier New" w:hAnsi="Courier New" w:cs="Courier New"/>
        </w:rPr>
        <w:t>investigation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of Can't Stop Moving's operations?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A.   Yes, I did.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Q.   When?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A.   It began on March 1st and en</w:t>
      </w:r>
      <w:r w:rsidRPr="00CF7837">
        <w:rPr>
          <w:rFonts w:ascii="Courier New" w:hAnsi="Courier New" w:cs="Courier New"/>
        </w:rPr>
        <w:t>ded on April 24th.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Q.   Okay.  I would like to direct your attention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the document marked for identification as Exhibit WG-1.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Can you please identify that document?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A.   Yes, it is the assignment report to include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</w:t>
      </w:r>
      <w:r w:rsidRPr="00CF7837">
        <w:rPr>
          <w:rFonts w:ascii="Courier New" w:hAnsi="Courier New" w:cs="Courier New"/>
        </w:rPr>
        <w:t>entire report of the recent investigation.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   Q.   And does it also include documentation about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closing interview with the company?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A.   That is correct.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   Q.   Okay.  Is this a true and accurate copy of </w:t>
      </w:r>
      <w:proofErr w:type="gramStart"/>
      <w:r w:rsidRPr="00CF7837">
        <w:rPr>
          <w:rFonts w:ascii="Courier New" w:hAnsi="Courier New" w:cs="Courier New"/>
        </w:rPr>
        <w:t>that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assignmen</w:t>
      </w:r>
      <w:r w:rsidRPr="00CF7837">
        <w:rPr>
          <w:rFonts w:ascii="Courier New" w:hAnsi="Courier New" w:cs="Courier New"/>
        </w:rPr>
        <w:t>t report and the closing interview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documentation?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A.   Yes, it is.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    MR. O'CONNELL:  Staff offers Exhibit WG-1.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         JUDGE CHARTOFF:  Mr. Michelson, do you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any objection to admitting this?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21         </w:t>
      </w:r>
      <w:r w:rsidRPr="00CF7837">
        <w:rPr>
          <w:rFonts w:ascii="Courier New" w:hAnsi="Courier New" w:cs="Courier New"/>
        </w:rPr>
        <w:t xml:space="preserve">      MR. MICHELSON:  No, I do not.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         JUDGE CHARTOFF:  Okay.  Exhibit WG-1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admitted.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                (Exhibit WG-1 admitted.)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         MR. O'CONNELL:  Thank you,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0012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BY MR. O'CONNELL: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Q. </w:t>
      </w:r>
      <w:r w:rsidRPr="00CF7837">
        <w:rPr>
          <w:rFonts w:ascii="Courier New" w:hAnsi="Courier New" w:cs="Courier New"/>
        </w:rPr>
        <w:t xml:space="preserve">  Mr. Gilbert, during your investigation, did you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find any violations?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A.   Yes, I did.  I found approximately nine total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violations.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Q.   And were any of those violations critical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violations?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A.   Yes, they wer</w:t>
      </w:r>
      <w:r w:rsidRPr="00CF7837">
        <w:rPr>
          <w:rFonts w:ascii="Courier New" w:hAnsi="Courier New" w:cs="Courier New"/>
        </w:rPr>
        <w:t>e.  Four of them were identified as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critical violations.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   Q.   Can you please explain the violations that you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discovered?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A.   Yes, the four -- the four critical violations,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beginning with the first one, was a violation o</w:t>
      </w:r>
      <w:r w:rsidRPr="00CF7837">
        <w:rPr>
          <w:rFonts w:ascii="Courier New" w:hAnsi="Courier New" w:cs="Courier New"/>
        </w:rPr>
        <w:t>f 391.51,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which is failing to maintain inquiries into drivers'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driving record in the driver qualification file.  This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is the initial drivers abstract that is required to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pulled within 30 days of employment.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Violatio</w:t>
      </w:r>
      <w:r w:rsidRPr="00CF7837">
        <w:rPr>
          <w:rFonts w:ascii="Courier New" w:hAnsi="Courier New" w:cs="Courier New"/>
        </w:rPr>
        <w:t>n No. 2 was 395.08, which is failing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require a driver of their record of duty status using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the appropriate method.  This one occurred on 30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different -- 30 separate occasions that an individual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22   under the employment of Can't Stop </w:t>
      </w:r>
      <w:r w:rsidRPr="00CF7837">
        <w:rPr>
          <w:rFonts w:ascii="Courier New" w:hAnsi="Courier New" w:cs="Courier New"/>
        </w:rPr>
        <w:t>Moving did not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an appropriate driver duty status.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        The third one was a violation of 396.03, which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is failing to keep minimum records of inspection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0013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vehicle maintenance.  Can't Stop Moving had very minimal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r</w:t>
      </w:r>
      <w:r w:rsidRPr="00CF7837">
        <w:rPr>
          <w:rFonts w:ascii="Courier New" w:hAnsi="Courier New" w:cs="Courier New"/>
        </w:rPr>
        <w:t>ecords relating to the vehicle maintenance of their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fleet, which was basically just a couple of pieces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paper.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Violation No. 4 was a violation of 396.17,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this occurred three different times.  Three of the four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ve</w:t>
      </w:r>
      <w:r w:rsidRPr="00CF7837">
        <w:rPr>
          <w:rFonts w:ascii="Courier New" w:hAnsi="Courier New" w:cs="Courier New"/>
        </w:rPr>
        <w:t>hicles that Can't Stop Moving was operating had no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proof of periodic inspection being done on them,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that was also a critical violation.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        And I need to back up and say that violations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No. 2, 3, and 4 were all repeat violat</w:t>
      </w:r>
      <w:r w:rsidRPr="00CF7837">
        <w:rPr>
          <w:rFonts w:ascii="Courier New" w:hAnsi="Courier New" w:cs="Courier New"/>
        </w:rPr>
        <w:t>ions from the 2017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investigation that was conducted.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     Violation No. 5 was failing to investigate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driver's background within 30 days of employment.  So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they did have an abstract on them.  They did acquire an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16   abstract, </w:t>
      </w:r>
      <w:r w:rsidRPr="00CF7837">
        <w:rPr>
          <w:rFonts w:ascii="Courier New" w:hAnsi="Courier New" w:cs="Courier New"/>
        </w:rPr>
        <w:t>driver's abstract; however, it just wasn't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done within that 30 days.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Violation No. 6 was using a driver that was not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medically examined and certified.  This individual drove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a total of ten times, so it was ten occurrences of</w:t>
      </w:r>
      <w:r w:rsidRPr="00CF7837">
        <w:rPr>
          <w:rFonts w:ascii="Courier New" w:hAnsi="Courier New" w:cs="Courier New"/>
        </w:rPr>
        <w:t xml:space="preserve">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one violation.  And that was also a repeat violation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from the 2017 review.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        Violation No. 7 was 391.51, was failing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maintain a driver's employment application, the driver's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qualification file.  This occurred th</w:t>
      </w:r>
      <w:r w:rsidRPr="00CF7837">
        <w:rPr>
          <w:rFonts w:ascii="Courier New" w:hAnsi="Courier New" w:cs="Courier New"/>
        </w:rPr>
        <w:t>ree separate times.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0014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Violation No. 8 was failing to maintain a note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relating to the verification of the medical examiners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listed on the National Registry.  This was also -- this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also occurred three separate times.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</w:t>
      </w:r>
      <w:r w:rsidRPr="00CF7837">
        <w:rPr>
          <w:rFonts w:ascii="Courier New" w:hAnsi="Courier New" w:cs="Courier New"/>
        </w:rPr>
        <w:t xml:space="preserve">         And then lastly, violation No. 9 was a violation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of local law, RCW 46.20.005, operating a motor vehicle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in accordance with laws when one driver, Michael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</w:t>
      </w:r>
      <w:proofErr w:type="spellStart"/>
      <w:r w:rsidRPr="00CF7837">
        <w:rPr>
          <w:rFonts w:ascii="Courier New" w:hAnsi="Courier New" w:cs="Courier New"/>
        </w:rPr>
        <w:t>Salsado</w:t>
      </w:r>
      <w:proofErr w:type="spellEnd"/>
      <w:r w:rsidRPr="00CF7837">
        <w:rPr>
          <w:rFonts w:ascii="Courier New" w:hAnsi="Courier New" w:cs="Courier New"/>
        </w:rPr>
        <w:t>, did not have a valid driver's license.  It was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only an ID car</w:t>
      </w:r>
      <w:r w:rsidRPr="00CF7837">
        <w:rPr>
          <w:rFonts w:ascii="Courier New" w:hAnsi="Courier New" w:cs="Courier New"/>
        </w:rPr>
        <w:t>d that was presented.  This individual was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allowed to operate a commercial motor vehicle a total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32 times.  And this was also a repeat violation.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12      Q.   Did you meet with the company to explain </w:t>
      </w:r>
      <w:proofErr w:type="gramStart"/>
      <w:r w:rsidRPr="00CF7837">
        <w:rPr>
          <w:rFonts w:ascii="Courier New" w:hAnsi="Courier New" w:cs="Courier New"/>
        </w:rPr>
        <w:t>these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violations that you discover</w:t>
      </w:r>
      <w:r w:rsidRPr="00CF7837">
        <w:rPr>
          <w:rFonts w:ascii="Courier New" w:hAnsi="Courier New" w:cs="Courier New"/>
        </w:rPr>
        <w:t>ed?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A.   Yes, I did on April 24th.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15      Q.   Did you also inform them of their </w:t>
      </w:r>
      <w:proofErr w:type="gramStart"/>
      <w:r w:rsidRPr="00CF7837">
        <w:rPr>
          <w:rFonts w:ascii="Courier New" w:hAnsi="Courier New" w:cs="Courier New"/>
        </w:rPr>
        <w:t>proposed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conditional safety rating?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A.   That I did.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Q.   Did you give the company information about their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conditional safety rating a</w:t>
      </w:r>
      <w:r w:rsidRPr="00CF7837">
        <w:rPr>
          <w:rFonts w:ascii="Courier New" w:hAnsi="Courier New" w:cs="Courier New"/>
        </w:rPr>
        <w:t>nd what was needed in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safety management plan?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A.   Yes, I did.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Q.   Is -- and just to confirm, is a copy of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information that you shared with the company included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Exhibit WG-1?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25      A.   That is correct, it </w:t>
      </w:r>
      <w:r w:rsidRPr="00CF7837">
        <w:rPr>
          <w:rFonts w:ascii="Courier New" w:hAnsi="Courier New" w:cs="Courier New"/>
        </w:rPr>
        <w:t>is.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0015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Q.   Now, throughout your investigation, was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company cooperative?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A.   Very cooperative,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Q.   And did they offer any explanation to you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why these violations might have occurred?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A.   Ye</w:t>
      </w:r>
      <w:r w:rsidRPr="00CF7837">
        <w:rPr>
          <w:rFonts w:ascii="Courier New" w:hAnsi="Courier New" w:cs="Courier New"/>
        </w:rPr>
        <w:t>s, they did, in their safety management plan.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Q.   And can you elaborate based upon your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investigation and their response?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A.   </w:t>
      </w:r>
      <w:proofErr w:type="spellStart"/>
      <w:r w:rsidRPr="00CF7837">
        <w:rPr>
          <w:rFonts w:ascii="Courier New" w:hAnsi="Courier New" w:cs="Courier New"/>
        </w:rPr>
        <w:t>Their</w:t>
      </w:r>
      <w:proofErr w:type="spellEnd"/>
      <w:r w:rsidRPr="00CF7837">
        <w:rPr>
          <w:rFonts w:ascii="Courier New" w:hAnsi="Courier New" w:cs="Courier New"/>
        </w:rPr>
        <w:t xml:space="preserve"> was response was -- to summarize, it was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an oversight on the company's -- </w:t>
      </w:r>
      <w:proofErr w:type="spellStart"/>
      <w:r w:rsidRPr="00CF7837">
        <w:rPr>
          <w:rFonts w:ascii="Courier New" w:hAnsi="Courier New" w:cs="Courier New"/>
        </w:rPr>
        <w:t>company's</w:t>
      </w:r>
      <w:proofErr w:type="spellEnd"/>
      <w:r w:rsidRPr="00CF7837">
        <w:rPr>
          <w:rFonts w:ascii="Courier New" w:hAnsi="Courier New" w:cs="Courier New"/>
        </w:rPr>
        <w:t xml:space="preserve"> policy a</w:t>
      </w:r>
      <w:r w:rsidRPr="00CF7837">
        <w:rPr>
          <w:rFonts w:ascii="Courier New" w:hAnsi="Courier New" w:cs="Courier New"/>
        </w:rPr>
        <w:t>nd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little bit of a lack of understanding with the co-owner,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Mr. Michelson, on the regulations.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         MR. O'CONNELL:  Your Honor, I have no more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questions for Mr. Gilbert.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         JUDGE CHARTOFF:  Okay.  I have no q</w:t>
      </w:r>
      <w:r w:rsidRPr="00CF7837">
        <w:rPr>
          <w:rFonts w:ascii="Courier New" w:hAnsi="Courier New" w:cs="Courier New"/>
        </w:rPr>
        <w:t>uestions.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You can call your next witness.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         MR. O'CONNELL:  Okay.  Then Staff would --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    JUDGE CHARTOFF:  Oh, hold on, I'm sorry.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         Do you have any questions for Mr. Gilbert?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            MR. MICHE</w:t>
      </w:r>
      <w:r w:rsidRPr="00CF7837">
        <w:rPr>
          <w:rFonts w:ascii="Courier New" w:hAnsi="Courier New" w:cs="Courier New"/>
        </w:rPr>
        <w:t>LSON:  No, I do not.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    JUDGE CHARTOFF:  Okay.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         MR. O'CONNELL:  Thank you, Your Honor.  Then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I would like to call Mr. Jason Sharp to testify 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behalf of Staff.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             (Jason Sharp sworn.)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0016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</w:t>
      </w:r>
      <w:r w:rsidRPr="00CF7837">
        <w:rPr>
          <w:rFonts w:ascii="Courier New" w:hAnsi="Courier New" w:cs="Courier New"/>
        </w:rPr>
        <w:t>1                   E X A M I N A T I O 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BY MR. O'CONNELL: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Q.   Would you please state your name and spell it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for the record?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A.   Jason Sharp, S-h-a-r-p.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Q.   And what is your occupation?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A.   I am the moto</w:t>
      </w:r>
      <w:r w:rsidRPr="00CF7837">
        <w:rPr>
          <w:rFonts w:ascii="Courier New" w:hAnsi="Courier New" w:cs="Courier New"/>
        </w:rPr>
        <w:t>r carrier safety supervisor.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Q.   And who is your employer?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A.   Utilities and Transportation Commission.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   Q.   How long have you been employed by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Commission?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A.   Just over a year and a half.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13      Q.   And </w:t>
      </w:r>
      <w:r w:rsidRPr="00CF7837">
        <w:rPr>
          <w:rFonts w:ascii="Courier New" w:hAnsi="Courier New" w:cs="Courier New"/>
        </w:rPr>
        <w:t>what are your responsibilities in your role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with the Commission?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A.   My responsibilities include supervising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safety investigation staff as well as reviewing their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investigative reports and issuing recommendations based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</w:t>
      </w:r>
      <w:r w:rsidRPr="00CF7837">
        <w:rPr>
          <w:rFonts w:ascii="Courier New" w:hAnsi="Courier New" w:cs="Courier New"/>
        </w:rPr>
        <w:t xml:space="preserve"> on the outcome of their investigation.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Q.   Okay.  And how were you involved in this matter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concerning Can't Stop Moving?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A.   I did the initial review of Mr. Gilbert's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investigative report and issued a recommendation based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on the outcome.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   Q.   So you're aware that Staff found violations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through its investigation?</w:t>
      </w:r>
      <w:bookmarkStart w:id="0" w:name="_GoBack"/>
      <w:bookmarkEnd w:id="0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0017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A.  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Q.   And so you're also aware that the company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received a proposed conditional safety rating?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A</w:t>
      </w:r>
      <w:r w:rsidRPr="00CF7837">
        <w:rPr>
          <w:rFonts w:ascii="Courier New" w:hAnsi="Courier New" w:cs="Courier New"/>
        </w:rPr>
        <w:t>.  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Q.   As part of your responsibilities in your role,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do you evaluate safety management plans?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A.   Yes, I do.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Q.   What is a safety management plan?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A.   In summary, a safety management plan is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proc</w:t>
      </w:r>
      <w:r w:rsidRPr="00CF7837">
        <w:rPr>
          <w:rFonts w:ascii="Courier New" w:hAnsi="Courier New" w:cs="Courier New"/>
        </w:rPr>
        <w:t>ess that takes place from the company when they're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seeking an upgrade to their safety rating in which they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are identifying violations listed on their most previous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safety investigation and how they plan to correct them.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   Q.   And </w:t>
      </w:r>
      <w:r w:rsidRPr="00CF7837">
        <w:rPr>
          <w:rFonts w:ascii="Courier New" w:hAnsi="Courier New" w:cs="Courier New"/>
        </w:rPr>
        <w:t>in general, when you are evaluating safety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management plans, what are you looking for?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A.   In evaluating a safety management plan, we're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looking to see that the company identified each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violation discovered during the most recent</w:t>
      </w:r>
      <w:r w:rsidRPr="00CF7837">
        <w:rPr>
          <w:rFonts w:ascii="Courier New" w:hAnsi="Courier New" w:cs="Courier New"/>
        </w:rPr>
        <w:t xml:space="preserve"> safety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investigation, discussed why they were allowed, why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violations were permitted to occur, what steps they've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taken to correct those violations, and also looking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the measures put into place to ensure that those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vi</w:t>
      </w:r>
      <w:r w:rsidRPr="00CF7837">
        <w:rPr>
          <w:rFonts w:ascii="Courier New" w:hAnsi="Courier New" w:cs="Courier New"/>
        </w:rPr>
        <w:t>olations do not reoccur in the future.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    Q.   Now, did the company submit a safety </w:t>
      </w:r>
      <w:proofErr w:type="gramStart"/>
      <w:r w:rsidRPr="00CF7837">
        <w:rPr>
          <w:rFonts w:ascii="Courier New" w:hAnsi="Courier New" w:cs="Courier New"/>
        </w:rPr>
        <w:t>management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plan in this case?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0018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A.  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Q.   And did the company submit an updated version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that safety management plan?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</w:t>
      </w:r>
      <w:r w:rsidRPr="00CF7837">
        <w:rPr>
          <w:rFonts w:ascii="Courier New" w:hAnsi="Courier New" w:cs="Courier New"/>
        </w:rPr>
        <w:t xml:space="preserve">  A.   Yes, the company submitted a finalized safety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management plan earlier this week.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Q.   So I'd like to direct your attention to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document marked as Exhibit JS-1.  Will you </w:t>
      </w:r>
      <w:proofErr w:type="gramStart"/>
      <w:r w:rsidRPr="00CF7837">
        <w:rPr>
          <w:rFonts w:ascii="Courier New" w:hAnsi="Courier New" w:cs="Courier New"/>
        </w:rPr>
        <w:t>please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identify that document?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A.   This</w:t>
      </w:r>
      <w:r w:rsidRPr="00CF7837">
        <w:rPr>
          <w:rFonts w:ascii="Courier New" w:hAnsi="Courier New" w:cs="Courier New"/>
        </w:rPr>
        <w:t xml:space="preserve"> is the most current safety management plan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we received from the company.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   Q.   And is it a true and accurate copy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company's most updated safety management plan?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A.   Yes, it appears to be.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         MR. O'CONNEL</w:t>
      </w:r>
      <w:r w:rsidRPr="00CF7837">
        <w:rPr>
          <w:rFonts w:ascii="Courier New" w:hAnsi="Courier New" w:cs="Courier New"/>
        </w:rPr>
        <w:t>L:  Staff offers Exhibit JS-1.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         JUDGE CHARTOFF:  Mr. Michelson, do you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any objection?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         MR. MICHELSON:  No, I do not.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         JUDGE CHARTOFF:  Okay.  Exhibit JS-1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admitted.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              </w:t>
      </w:r>
      <w:r w:rsidRPr="00CF7837">
        <w:rPr>
          <w:rFonts w:ascii="Courier New" w:hAnsi="Courier New" w:cs="Courier New"/>
        </w:rPr>
        <w:t xml:space="preserve">  (Exhibit JS-1 admitted.)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    MR. O'CONNELL:  Thank you,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BY MR. O'CONNELL: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   Q.   Mr. Sharp, do you think the company's updated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safety management plan is acceptable?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A.   Yes, I do.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0019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Q.  </w:t>
      </w:r>
      <w:r w:rsidRPr="00CF7837">
        <w:rPr>
          <w:rFonts w:ascii="Courier New" w:hAnsi="Courier New" w:cs="Courier New"/>
        </w:rPr>
        <w:t xml:space="preserve"> Can you please explain how you evaluated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company's plan and your recommendation?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A.   Yes, so in review of the company's safety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management plan, the company checked all the boxes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the requirements; they identified each ar</w:t>
      </w:r>
      <w:r w:rsidRPr="00CF7837">
        <w:rPr>
          <w:rFonts w:ascii="Courier New" w:hAnsi="Courier New" w:cs="Courier New"/>
        </w:rPr>
        <w:t>ea they were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found to be in violation of during the most recent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review; they explained why the violations were permitted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to occur; they issued corrective action for each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violation and included documentation to back up their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cl</w:t>
      </w:r>
      <w:r w:rsidRPr="00CF7837">
        <w:rPr>
          <w:rFonts w:ascii="Courier New" w:hAnsi="Courier New" w:cs="Courier New"/>
        </w:rPr>
        <w:t>aim such as driver qualification files and vehicle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maintenance files as well as a new hire checklist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they've created.  And also, they included the fact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they have hired -- they've created a new position within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their company</w:t>
      </w:r>
      <w:r w:rsidRPr="00CF7837">
        <w:rPr>
          <w:rFonts w:ascii="Courier New" w:hAnsi="Courier New" w:cs="Courier New"/>
        </w:rPr>
        <w:t xml:space="preserve"> for safety manager to be in charge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their compliance.  The company also addresses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measure that it's taken to prevent a reoccurrence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violations in the future.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   Q.   So as in regards to the safety management plan,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19 </w:t>
      </w:r>
      <w:r w:rsidRPr="00CF7837">
        <w:rPr>
          <w:rFonts w:ascii="Courier New" w:hAnsi="Courier New" w:cs="Courier New"/>
        </w:rPr>
        <w:t xml:space="preserve">  what is your recommendation for the Commission?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   A.   Recommendation for the Commission is that we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approve the plan and that the company be able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22   continue operating at a provisional status until </w:t>
      </w:r>
      <w:proofErr w:type="gramStart"/>
      <w:r w:rsidRPr="00CF7837">
        <w:rPr>
          <w:rFonts w:ascii="Courier New" w:hAnsi="Courier New" w:cs="Courier New"/>
        </w:rPr>
        <w:t>they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are able to secure a satis</w:t>
      </w:r>
      <w:r w:rsidRPr="00CF7837">
        <w:rPr>
          <w:rFonts w:ascii="Courier New" w:hAnsi="Courier New" w:cs="Courier New"/>
        </w:rPr>
        <w:t>factory safety rating.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Commission Staff intends to follow up with the carrier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within the next year to determine if they are able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0020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receive that rating.  In addition to that, Staff also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recommends that the company be required,</w:t>
      </w:r>
      <w:r w:rsidRPr="00CF7837">
        <w:rPr>
          <w:rFonts w:ascii="Courier New" w:hAnsi="Courier New" w:cs="Courier New"/>
        </w:rPr>
        <w:t xml:space="preserve"> company owner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and safety -- new safety manager be required to attend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the household goods training that will be occurring here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in Olympia this coming August.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Q.   Okay.  Have you prepared a written </w:t>
      </w:r>
      <w:proofErr w:type="gramStart"/>
      <w:r w:rsidRPr="00CF7837">
        <w:rPr>
          <w:rFonts w:ascii="Courier New" w:hAnsi="Courier New" w:cs="Courier New"/>
        </w:rPr>
        <w:t>evaluation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detailing your</w:t>
      </w:r>
      <w:r w:rsidRPr="00CF7837">
        <w:rPr>
          <w:rFonts w:ascii="Courier New" w:hAnsi="Courier New" w:cs="Courier New"/>
        </w:rPr>
        <w:t xml:space="preserve"> evaluation and recommendation?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A.  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Q.   I'd like to direct your attention to what has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been marked as Exhibit JS-2.  Can you please </w:t>
      </w:r>
      <w:proofErr w:type="gramStart"/>
      <w:r w:rsidRPr="00CF7837">
        <w:rPr>
          <w:rFonts w:ascii="Courier New" w:hAnsi="Courier New" w:cs="Courier New"/>
        </w:rPr>
        <w:t>identify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that document?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A.   This is the evaluation on the safety management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</w:t>
      </w:r>
      <w:r w:rsidRPr="00CF7837">
        <w:rPr>
          <w:rFonts w:ascii="Courier New" w:hAnsi="Courier New" w:cs="Courier New"/>
        </w:rPr>
        <w:t>3   plan provided by Can't Stop Moving.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Q.   And did you author this evaluation?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A.  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Q.   Does it also contain a recommendation as to --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summary and recommendation as to the violations and what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penalty amount </w:t>
      </w:r>
      <w:r w:rsidRPr="00CF7837">
        <w:rPr>
          <w:rFonts w:ascii="Courier New" w:hAnsi="Courier New" w:cs="Courier New"/>
        </w:rPr>
        <w:t>Staff believes is appropriate?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A.   Yes.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            MR. O'CONNELL:  Staff offers Exhibit JS-2,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         JUDGE CHARTOFF:  Mr. Michelson, do you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any objection?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             MR. MICHELSON:  No, </w:t>
      </w:r>
      <w:proofErr w:type="gramStart"/>
      <w:r w:rsidRPr="00CF7837">
        <w:rPr>
          <w:rFonts w:ascii="Courier New" w:hAnsi="Courier New" w:cs="Courier New"/>
        </w:rPr>
        <w:t>Your</w:t>
      </w:r>
      <w:proofErr w:type="gramEnd"/>
      <w:r w:rsidRPr="00CF7837">
        <w:rPr>
          <w:rFonts w:ascii="Courier New" w:hAnsi="Courier New" w:cs="Courier New"/>
        </w:rPr>
        <w:t xml:space="preserve"> H</w:t>
      </w:r>
      <w:r w:rsidRPr="00CF7837">
        <w:rPr>
          <w:rFonts w:ascii="Courier New" w:hAnsi="Courier New" w:cs="Courier New"/>
        </w:rPr>
        <w:t>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         JUDGE CHARTOFF:  Okay.  Exhibit JS-2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0021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admitted.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    (Exhibit JS-2 admitted).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BY MR. O'CONNELL: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Q.   Mr. Sharp, I would like to turn to the penalties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that Staff is seeking for the </w:t>
      </w:r>
      <w:r w:rsidRPr="00CF7837">
        <w:rPr>
          <w:rFonts w:ascii="Courier New" w:hAnsi="Courier New" w:cs="Courier New"/>
        </w:rPr>
        <w:t>violations discovered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its investigation.  Does Staff have a </w:t>
      </w:r>
      <w:proofErr w:type="gramStart"/>
      <w:r w:rsidRPr="00CF7837">
        <w:rPr>
          <w:rFonts w:ascii="Courier New" w:hAnsi="Courier New" w:cs="Courier New"/>
        </w:rPr>
        <w:t>recommended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penalty amount?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A.   Yes, Staff recommends a penalty for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violations discovered during the April 2018, the most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current investigation, to total $</w:t>
      </w:r>
      <w:r w:rsidRPr="00CF7837">
        <w:rPr>
          <w:rFonts w:ascii="Courier New" w:hAnsi="Courier New" w:cs="Courier New"/>
        </w:rPr>
        <w:t>28,600 and also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recommend that the suspended portion totaling $15,400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that was suspended from the 2017 investigation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enforced.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   Q.   And returning to the penalties for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violations Staff discovered in its investigation,</w:t>
      </w:r>
      <w:r w:rsidRPr="00CF7837">
        <w:rPr>
          <w:rFonts w:ascii="Courier New" w:hAnsi="Courier New" w:cs="Courier New"/>
        </w:rPr>
        <w:t xml:space="preserve"> why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does Staff believe that penalty amount is reasonable?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A.   Looking at both investigations and the fact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we have repeat critical violations, it is clear to Staff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that the initial penalties weren't enough of a deterrent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</w:t>
      </w:r>
      <w:r w:rsidRPr="00CF7837">
        <w:rPr>
          <w:rFonts w:ascii="Courier New" w:hAnsi="Courier New" w:cs="Courier New"/>
        </w:rPr>
        <w:t>0   to the company to come into compliance, therefore, we've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weighted them a little bit heavier this time around.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Q.   Now, are you recommending that the same penalty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amount be enforced for each occurrence of each violation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or is</w:t>
      </w:r>
      <w:r w:rsidRPr="00CF7837">
        <w:rPr>
          <w:rFonts w:ascii="Courier New" w:hAnsi="Courier New" w:cs="Courier New"/>
        </w:rPr>
        <w:t xml:space="preserve"> there any difference?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A.   There is a difference.  Staff took into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0022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consideration that there were first-time critical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violations discovered and consistent with the motor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carrier enforcement policy, for first-time occurrence</w:t>
      </w:r>
      <w:r w:rsidRPr="00CF7837">
        <w:rPr>
          <w:rFonts w:ascii="Courier New" w:hAnsi="Courier New" w:cs="Courier New"/>
        </w:rPr>
        <w:t>s,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we've issued a hundred dollar -- or we recommend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hundred dollar per occurrence violation for those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first-time violations.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Q.   Now, what about for the repeat violations?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A.   For the repeat violations pertaining to </w:t>
      </w:r>
      <w:r w:rsidRPr="00CF7837">
        <w:rPr>
          <w:rFonts w:ascii="Courier New" w:hAnsi="Courier New" w:cs="Courier New"/>
        </w:rPr>
        <w:t>hours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service and vehicle maintenance documentation, Staff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recommends a $200 penalty per occurrence.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        And in regards to the driver fitness violations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directly associated with using a driver not medically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certified an</w:t>
      </w:r>
      <w:r w:rsidRPr="00CF7837">
        <w:rPr>
          <w:rFonts w:ascii="Courier New" w:hAnsi="Courier New" w:cs="Courier New"/>
        </w:rPr>
        <w:t>d using a driver without a driver's license,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we recommend a penalty of $500 per occurrence for those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violations.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Q.   And is that recommendation and the breakdown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those recommended penalty amounts, is that included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Ex</w:t>
      </w:r>
      <w:r w:rsidRPr="00CF7837">
        <w:rPr>
          <w:rFonts w:ascii="Courier New" w:hAnsi="Courier New" w:cs="Courier New"/>
        </w:rPr>
        <w:t>hibit JS-2, your evaluation?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   A.   Yes, they are.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   Q.   Okay.  So a couple final questions.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Does the Staff recommend cancelling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company's certificate?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   A.   No, not at this time.  We believe that by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</w:t>
      </w:r>
      <w:r w:rsidRPr="00CF7837">
        <w:rPr>
          <w:rFonts w:ascii="Courier New" w:hAnsi="Courier New" w:cs="Courier New"/>
        </w:rPr>
        <w:t xml:space="preserve"> company's supplying an accepted safety management plan,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they be given the opportunity to continue to operate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0023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a provisional status.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MR. O'CONNELL:  I have no more questions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Mr. Sharp,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</w:t>
      </w:r>
      <w:r w:rsidRPr="00CF7837">
        <w:rPr>
          <w:rFonts w:ascii="Courier New" w:hAnsi="Courier New" w:cs="Courier New"/>
        </w:rPr>
        <w:t xml:space="preserve">       JUDGE CHARTOFF:  Mr. Michelson, do you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any questions for Mr. Sharp?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     MR. MICHELSON:  No, I do not.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         JUDGE CHARTOFF:  So the last time for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2017 investigation, Mr. Michelson presented -- did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</w:t>
      </w:r>
      <w:r w:rsidRPr="00CF7837">
        <w:rPr>
          <w:rFonts w:ascii="Courier New" w:hAnsi="Courier New" w:cs="Courier New"/>
        </w:rPr>
        <w:t xml:space="preserve">   safety management plan, and there were still some repeat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violations.  I guess what gives you more confidence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he'll be able to make the corrections this time around?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         MR. SHARP:  Following the 2017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investigation, I</w:t>
      </w:r>
      <w:r w:rsidRPr="00CF7837">
        <w:rPr>
          <w:rFonts w:ascii="Courier New" w:hAnsi="Courier New" w:cs="Courier New"/>
        </w:rPr>
        <w:t>'m unaware of the requirement for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safety management plan.  I do realize that the company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had --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         JUDGE CHARTOFF:  Oh, okay.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            MR. SHARP:  -- entered into a request for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mitigation and through that proce</w:t>
      </w:r>
      <w:r w:rsidRPr="00CF7837">
        <w:rPr>
          <w:rFonts w:ascii="Courier New" w:hAnsi="Courier New" w:cs="Courier New"/>
        </w:rPr>
        <w:t>ss, but I believe this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is the first time we've required the company to submit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safety management plan.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            JUDGE CHARTOFF:  Okay.  Do you -- I don't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know if this is for you or for who, but does Staff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a recommenda</w:t>
      </w:r>
      <w:r w:rsidRPr="00CF7837">
        <w:rPr>
          <w:rFonts w:ascii="Courier New" w:hAnsi="Courier New" w:cs="Courier New"/>
        </w:rPr>
        <w:t>tion on the payment plan?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            MR. O'CONNELL:  Excuse me.  Yes.  Do you --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are you asking about the payment plan for any penalties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0024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arising out of this investigation?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JUDGE CHARTOFF:  I'm asking about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</w:t>
      </w:r>
      <w:r w:rsidRPr="00CF7837">
        <w:rPr>
          <w:rFonts w:ascii="Courier New" w:hAnsi="Courier New" w:cs="Courier New"/>
        </w:rPr>
        <w:t xml:space="preserve">   payment plan for the TV -- for TV-170293 that's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effect for the --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MR. O'CONNELL:  Yes, I did -- I did intend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to bring to Your Honor's attention at this point, and so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I'm glad that you're also bringing it up.  Staff</w:t>
      </w:r>
      <w:r w:rsidRPr="00CF7837">
        <w:rPr>
          <w:rFonts w:ascii="Courier New" w:hAnsi="Courier New" w:cs="Courier New"/>
        </w:rPr>
        <w:t xml:space="preserve"> noticed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that the company still has an unsuspended penalty that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it has been paying via payment plan.  $4,350 still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remains.  If the company -- I think there are two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points.  First, if the company to -- were to request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paymen</w:t>
      </w:r>
      <w:r w:rsidRPr="00CF7837">
        <w:rPr>
          <w:rFonts w:ascii="Courier New" w:hAnsi="Courier New" w:cs="Courier New"/>
        </w:rPr>
        <w:t>t plan going forward for any penalties arising out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of this investigation, Staff would support placing all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amounts into a single payment plan.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            The second point, I believe that there was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recent letter that went out about</w:t>
      </w:r>
      <w:r w:rsidRPr="00CF7837">
        <w:rPr>
          <w:rFonts w:ascii="Courier New" w:hAnsi="Courier New" w:cs="Courier New"/>
        </w:rPr>
        <w:t xml:space="preserve"> the unsuspended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penalty amount payment plan, and there was also a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recent, I believe -- I would defer to the Commission's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records center -- that there was a recent payment made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in that payment plan.  Those were very close in time,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and perhaps it might be the best to hear from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company about the timing of that payment and when all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that happened for -- in order for Your Honor and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Commission to use its discretion to decide what to do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with that.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</w:t>
      </w:r>
      <w:r w:rsidRPr="00CF7837">
        <w:rPr>
          <w:rFonts w:ascii="Courier New" w:hAnsi="Courier New" w:cs="Courier New"/>
        </w:rPr>
        <w:t>025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JUDGE CHARTOFF:  Okay.  Okay.  Do you </w:t>
      </w:r>
      <w:proofErr w:type="gramStart"/>
      <w:r w:rsidRPr="00CF7837">
        <w:rPr>
          <w:rFonts w:ascii="Courier New" w:hAnsi="Courier New" w:cs="Courier New"/>
        </w:rPr>
        <w:t>have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anything further?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         MR. O'CONNELL:  I have nothing further, </w:t>
      </w:r>
      <w:proofErr w:type="gramStart"/>
      <w:r w:rsidRPr="00CF7837">
        <w:rPr>
          <w:rFonts w:ascii="Courier New" w:hAnsi="Courier New" w:cs="Courier New"/>
        </w:rPr>
        <w:t>Your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JUDGE CHARTOFF:  Okay.  Thank you.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     So, Mr. Michelson, p</w:t>
      </w:r>
      <w:r w:rsidRPr="00CF7837">
        <w:rPr>
          <w:rFonts w:ascii="Courier New" w:hAnsi="Courier New" w:cs="Courier New"/>
        </w:rPr>
        <w:t>lease stand and raise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your right hand.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             (Eric Michelson sworn.)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            JUDGE CHARTOFF:  Thank you.  Please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seated.  So I did not receive any exhibits from you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advance of the hearing, so we can proceed</w:t>
      </w:r>
      <w:r w:rsidRPr="00CF7837">
        <w:rPr>
          <w:rFonts w:ascii="Courier New" w:hAnsi="Courier New" w:cs="Courier New"/>
        </w:rPr>
        <w:t xml:space="preserve"> with your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testimony whenever you're ready.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            MR. MICHELSON:  Okay.  I do understand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everything that was presented thus far and Mr. Gilbert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has presented to me before.  At this point what we're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asking for is leniency</w:t>
      </w:r>
      <w:r w:rsidRPr="00CF7837">
        <w:rPr>
          <w:rFonts w:ascii="Courier New" w:hAnsi="Courier New" w:cs="Courier New"/>
        </w:rPr>
        <w:t xml:space="preserve"> from the Staff and from yourself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in that we understand that we made mistakes.  I think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personally, I've been in charge of handling all of this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on my own.  We have hired a safety manager who I'm in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the process of trying to bring up </w:t>
      </w:r>
      <w:r w:rsidRPr="00CF7837">
        <w:rPr>
          <w:rFonts w:ascii="Courier New" w:hAnsi="Courier New" w:cs="Courier New"/>
        </w:rPr>
        <w:t>to speed, and also we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do plan on attending the next training course in August,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I guess it is, when it comes in.  We are looking to, I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guess, maintain the safety standards that the federal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government and the state of Washington do re</w:t>
      </w:r>
      <w:r w:rsidRPr="00CF7837">
        <w:rPr>
          <w:rFonts w:ascii="Courier New" w:hAnsi="Courier New" w:cs="Courier New"/>
        </w:rPr>
        <w:t>quire of us,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and it is something we are looking to move forward with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0026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in the future.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JUDGE CHARTOFF:  So following the 2007 [sic]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investigation when you got the first set of penalties,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in the -- in your mitiga</w:t>
      </w:r>
      <w:r w:rsidRPr="00CF7837">
        <w:rPr>
          <w:rFonts w:ascii="Courier New" w:hAnsi="Courier New" w:cs="Courier New"/>
        </w:rPr>
        <w:t>tion request, you committed to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making process improvements or process changes so there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would be no repeat violations, so what happened?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            MR. MICHELSON:  I wish I had a great answer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for you.  A lot of these things I can ju</w:t>
      </w:r>
      <w:r w:rsidRPr="00CF7837">
        <w:rPr>
          <w:rFonts w:ascii="Courier New" w:hAnsi="Courier New" w:cs="Courier New"/>
        </w:rPr>
        <w:t>st chalk it up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to just myself not doing a very good job of maintaining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accurate records.  As far as some of these things, and I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do list it in the management plan as well, I have made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significant progress moving forward with this, bu</w:t>
      </w:r>
      <w:r w:rsidRPr="00CF7837">
        <w:rPr>
          <w:rFonts w:ascii="Courier New" w:hAnsi="Courier New" w:cs="Courier New"/>
        </w:rPr>
        <w:t>t like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I mentioned in there, progress does not equal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compliance, and I didn't handle all of these things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way that I should have.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            And that's why, partly because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Mr. Gilbert's advice and also knowing that it's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something that I can't realistically do on my own, we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have brought in a safety manager.  And we are actually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in the process of bringing on an additional manager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hopefully sometime in the next month or two that will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helping</w:t>
      </w:r>
      <w:r w:rsidRPr="00CF7837">
        <w:rPr>
          <w:rFonts w:ascii="Courier New" w:hAnsi="Courier New" w:cs="Courier New"/>
        </w:rPr>
        <w:t xml:space="preserve"> with the filing, with ensuring all the paperwork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is valid, accurate, and up-to-date, and just helping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along with this process so I'm not dealing with it on my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own on top of running all the day-to-day aspects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0027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business.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            JUDGE CHARTOFF:  And with regard to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payment plan that's in place, Commission records show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that you only made three timely payments and the rest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were -- </w:t>
      </w:r>
      <w:proofErr w:type="spellStart"/>
      <w:r w:rsidRPr="00CF7837">
        <w:rPr>
          <w:rFonts w:ascii="Courier New" w:hAnsi="Courier New" w:cs="Courier New"/>
        </w:rPr>
        <w:t>were</w:t>
      </w:r>
      <w:proofErr w:type="spellEnd"/>
      <w:r w:rsidRPr="00CF7837">
        <w:rPr>
          <w:rFonts w:ascii="Courier New" w:hAnsi="Courier New" w:cs="Courier New"/>
        </w:rPr>
        <w:t xml:space="preserve"> delinquent to an extent, although I think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he's caught</w:t>
      </w:r>
      <w:r w:rsidRPr="00CF7837">
        <w:rPr>
          <w:rFonts w:ascii="Courier New" w:hAnsi="Courier New" w:cs="Courier New"/>
        </w:rPr>
        <w:t xml:space="preserve"> up -- you're caught up at this point.  But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what's going on with that?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            MR. MICHELSON:  That is something where,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again, it's entirely on me where I would just realize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it.  And most of them were, I believe, one to two days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late until these most recent where, until it was brought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to my attention, I thought that we had been current.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The day that I was made aware of that, it was, I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believe, just before 5 o'clock and I was already gone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from the off</w:t>
      </w:r>
      <w:r w:rsidRPr="00CF7837">
        <w:rPr>
          <w:rFonts w:ascii="Courier New" w:hAnsi="Courier New" w:cs="Courier New"/>
        </w:rPr>
        <w:t>ice.  I made sure that literally the second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that I walked in the next morning I caught up with both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17   of those payments.  And just in the last couple days, I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18   have spoken with my bank, and we're going to be setting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up an automated chec</w:t>
      </w:r>
      <w:r w:rsidRPr="00CF7837">
        <w:rPr>
          <w:rFonts w:ascii="Courier New" w:hAnsi="Courier New" w:cs="Courier New"/>
        </w:rPr>
        <w:t>k to be sent every month instead of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20   myself doing it manually through the website every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month.  So moving forward in the future, there should be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no delinquent payments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            JUDGE CHARTOFF:  Mr. O'Connell, do you have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any</w:t>
      </w:r>
      <w:r w:rsidRPr="00CF7837">
        <w:rPr>
          <w:rFonts w:ascii="Courier New" w:hAnsi="Courier New" w:cs="Courier New"/>
        </w:rPr>
        <w:t xml:space="preserve"> questions for Mr. Michelson?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            MR. O'CONNELL:  No.  Thank you,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0028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JUDGE CHARTOFF:  Okay.  Does Staff </w:t>
      </w:r>
      <w:proofErr w:type="gramStart"/>
      <w:r w:rsidRPr="00CF7837">
        <w:rPr>
          <w:rFonts w:ascii="Courier New" w:hAnsi="Courier New" w:cs="Courier New"/>
        </w:rPr>
        <w:t>want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to -- does Staff have anything further?  You've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already -- have you already made your re</w:t>
      </w:r>
      <w:r w:rsidRPr="00CF7837">
        <w:rPr>
          <w:rFonts w:ascii="Courier New" w:hAnsi="Courier New" w:cs="Courier New"/>
        </w:rPr>
        <w:t>commendation?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MR. O'CONNELL:  Yes, </w:t>
      </w:r>
      <w:proofErr w:type="gramStart"/>
      <w:r w:rsidRPr="00CF7837">
        <w:rPr>
          <w:rFonts w:ascii="Courier New" w:hAnsi="Courier New" w:cs="Courier New"/>
        </w:rPr>
        <w:t>Your</w:t>
      </w:r>
      <w:proofErr w:type="gramEnd"/>
      <w:r w:rsidRPr="00CF7837">
        <w:rPr>
          <w:rFonts w:ascii="Courier New" w:hAnsi="Courier New" w:cs="Courier New"/>
        </w:rPr>
        <w:t xml:space="preserve"> Honor.  I believe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Staff has covered all the recommendations it has. 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briefly what those are is that to not cancel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company's certificate, to -- also Staff believes there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</w:t>
      </w:r>
      <w:r w:rsidRPr="00CF7837">
        <w:rPr>
          <w:rFonts w:ascii="Courier New" w:hAnsi="Courier New" w:cs="Courier New"/>
        </w:rPr>
        <w:t xml:space="preserve">   is good cause to keep the company in a provisional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status until they receive a satisfactory safety --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10   safety rating, and Staff can commit to doing a follow-up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11   review within a year.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         Staff would also like to see the con</w:t>
      </w:r>
      <w:r w:rsidRPr="00CF7837">
        <w:rPr>
          <w:rFonts w:ascii="Courier New" w:hAnsi="Courier New" w:cs="Courier New"/>
        </w:rPr>
        <w:t>dition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13   be added that the company attends the August training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14   session here in Olympia.  Sounds like the company 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15   agreeable to that, and Mr. Sharp already summarized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16   penalty amounts, but in total, the penalty amount being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17   </w:t>
      </w:r>
      <w:r w:rsidRPr="00CF7837">
        <w:rPr>
          <w:rFonts w:ascii="Courier New" w:hAnsi="Courier New" w:cs="Courier New"/>
        </w:rPr>
        <w:t>recommended by Staff for the violations of this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investigation are $28,600 and the </w:t>
      </w:r>
      <w:proofErr w:type="spellStart"/>
      <w:r w:rsidRPr="00CF7837">
        <w:rPr>
          <w:rFonts w:ascii="Courier New" w:hAnsi="Courier New" w:cs="Courier New"/>
        </w:rPr>
        <w:t>insubmission</w:t>
      </w:r>
      <w:proofErr w:type="spellEnd"/>
      <w:r w:rsidRPr="00CF7837">
        <w:rPr>
          <w:rFonts w:ascii="Courier New" w:hAnsi="Courier New" w:cs="Courier New"/>
        </w:rPr>
        <w:t xml:space="preserve"> of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19   suspended $15,400 amount.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            JUDGE CHARTOFF:  Okay.  Do you have </w:t>
      </w:r>
      <w:proofErr w:type="gramStart"/>
      <w:r w:rsidRPr="00CF7837">
        <w:rPr>
          <w:rFonts w:ascii="Courier New" w:hAnsi="Courier New" w:cs="Courier New"/>
        </w:rPr>
        <w:t>anything</w:t>
      </w:r>
      <w:proofErr w:type="gramEnd"/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21   further?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22               MR. MICHELSON:  I do</w:t>
      </w:r>
      <w:r w:rsidRPr="00CF7837">
        <w:rPr>
          <w:rFonts w:ascii="Courier New" w:hAnsi="Courier New" w:cs="Courier New"/>
        </w:rPr>
        <w:t xml:space="preserve"> not,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23               JUDGE CHARTOFF:  Okay.  Okay.  All right.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24   Thank you all for coming here today.  I will be issuing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25   an order within the next ten days reflecting my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0029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decision.  Is there anything else before we go off</w:t>
      </w:r>
      <w:r w:rsidRPr="00CF7837">
        <w:rPr>
          <w:rFonts w:ascii="Courier New" w:hAnsi="Courier New" w:cs="Courier New"/>
        </w:rPr>
        <w:t xml:space="preserve"> the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record?  Okay.  We are adjourned.  Thank you.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            MR. O'CONNELL:  Thank you,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            MR. MICHELSON:  Thank you, Your Honor.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                (Adjourned at 10:10 a.m.)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</w:t>
      </w:r>
      <w:r w:rsidRPr="00CF7837">
        <w:rPr>
          <w:rFonts w:ascii="Courier New" w:hAnsi="Courier New" w:cs="Courier New"/>
        </w:rPr>
        <w:t xml:space="preserve">1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12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13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16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17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19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21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22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23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lastRenderedPageBreak/>
        <w:t>0030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1                     C E R T I F I C A T E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2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3   STATE OF WASHINGTON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4   COUNTY OF THURSTON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6          I, Tayler </w:t>
      </w:r>
      <w:proofErr w:type="spellStart"/>
      <w:r w:rsidRPr="00CF7837">
        <w:rPr>
          <w:rFonts w:ascii="Courier New" w:hAnsi="Courier New" w:cs="Courier New"/>
        </w:rPr>
        <w:t>Garlinghouse</w:t>
      </w:r>
      <w:proofErr w:type="spellEnd"/>
      <w:r w:rsidRPr="00CF7837">
        <w:rPr>
          <w:rFonts w:ascii="Courier New" w:hAnsi="Courier New" w:cs="Courier New"/>
        </w:rPr>
        <w:t>,</w:t>
      </w:r>
      <w:r w:rsidRPr="00CF7837">
        <w:rPr>
          <w:rFonts w:ascii="Courier New" w:hAnsi="Courier New" w:cs="Courier New"/>
        </w:rPr>
        <w:t xml:space="preserve"> a Certified Shorthand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10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11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>12                            ________</w:t>
      </w:r>
      <w:r w:rsidRPr="00CF7837">
        <w:rPr>
          <w:rFonts w:ascii="Courier New" w:hAnsi="Courier New" w:cs="Courier New"/>
        </w:rPr>
        <w:t>_______________________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13                            Tayler </w:t>
      </w:r>
      <w:proofErr w:type="spellStart"/>
      <w:r w:rsidRPr="00CF7837">
        <w:rPr>
          <w:rFonts w:ascii="Courier New" w:hAnsi="Courier New" w:cs="Courier New"/>
        </w:rPr>
        <w:t>Garlinghouse</w:t>
      </w:r>
      <w:proofErr w:type="spellEnd"/>
      <w:r w:rsidRPr="00CF7837">
        <w:rPr>
          <w:rFonts w:ascii="Courier New" w:hAnsi="Courier New" w:cs="Courier New"/>
        </w:rPr>
        <w:t>, CCR 3358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14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15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16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17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18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19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20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21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22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23   </w:t>
      </w:r>
    </w:p>
    <w:p w:rsidR="00000000" w:rsidRP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24   </w:t>
      </w:r>
    </w:p>
    <w:p w:rsidR="00CF7837" w:rsidRDefault="00995A60" w:rsidP="00995A60">
      <w:pPr>
        <w:pStyle w:val="PlainText"/>
        <w:spacing w:line="480" w:lineRule="auto"/>
        <w:rPr>
          <w:rFonts w:ascii="Courier New" w:hAnsi="Courier New" w:cs="Courier New"/>
        </w:rPr>
      </w:pPr>
      <w:r w:rsidRPr="00CF7837">
        <w:rPr>
          <w:rFonts w:ascii="Courier New" w:hAnsi="Courier New" w:cs="Courier New"/>
        </w:rPr>
        <w:t xml:space="preserve">25   </w:t>
      </w:r>
    </w:p>
    <w:sectPr w:rsidR="00CF7837" w:rsidSect="000E5AF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E5AFC"/>
    <w:rsid w:val="00400E04"/>
    <w:rsid w:val="00995A60"/>
    <w:rsid w:val="00C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3822A-4CB2-4102-9911-6C3FA7B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78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8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E7DA16FA70464399D3BFEA5D94C692" ma:contentTypeVersion="104" ma:contentTypeDescription="" ma:contentTypeScope="" ma:versionID="bcf305cf73c52bf860b77563bb4d2d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2017-04-25T07:00:00+00:00</OpenedDate>
    <SignificantOrder xmlns="dc463f71-b30c-4ab2-9473-d307f9d35888">false</SignificantOrder>
    <Date1 xmlns="dc463f71-b30c-4ab2-9473-d307f9d35888">2018-06-01T07:00:00+00:00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Can't Stop Moving, LLC</CaseCompanyNames>
    <Nickname xmlns="http://schemas.microsoft.com/sharepoint/v3" xsi:nil="true"/>
    <DocketNumber xmlns="dc463f71-b30c-4ab2-9473-d307f9d35888">170293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D70210E-F9A8-4BE0-9F79-C886D72C525A}"/>
</file>

<file path=customXml/itemProps2.xml><?xml version="1.0" encoding="utf-8"?>
<ds:datastoreItem xmlns:ds="http://schemas.openxmlformats.org/officeDocument/2006/customXml" ds:itemID="{5BE1A7D8-9AAE-446F-ACB6-258CCEC096C1}"/>
</file>

<file path=customXml/itemProps3.xml><?xml version="1.0" encoding="utf-8"?>
<ds:datastoreItem xmlns:ds="http://schemas.openxmlformats.org/officeDocument/2006/customXml" ds:itemID="{DBA21DB1-EBD2-4E6F-90CD-F4F8DC992EF9}"/>
</file>

<file path=customXml/itemProps4.xml><?xml version="1.0" encoding="utf-8"?>
<ds:datastoreItem xmlns:ds="http://schemas.openxmlformats.org/officeDocument/2006/customXml" ds:itemID="{A2B89A94-279B-4F52-A1B1-8FBFD4445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2018-06-12T17:49:00Z</dcterms:created>
  <dcterms:modified xsi:type="dcterms:W3CDTF">2018-06-12T17:49:00Z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0x0101006E56B4D1795A2E4DB2F0B01679ED314A009CE7DA16FA70464399D3BFEA5D94C692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