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0001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      BEFORE THE WASHINGTON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 UTILITIES AND TRANSPORTATION COMMISSION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________________________________________________________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In the Matter of </w:t>
      </w:r>
      <w:proofErr w:type="gramStart"/>
      <w:r w:rsidRPr="005541C2">
        <w:rPr>
          <w:rFonts w:ascii="Courier New" w:hAnsi="Courier New" w:cs="Courier New"/>
        </w:rPr>
        <w:t>Determining  )</w:t>
      </w:r>
      <w:proofErr w:type="gramEnd"/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</w:t>
      </w:r>
      <w:proofErr w:type="gramStart"/>
      <w:r w:rsidRPr="005541C2">
        <w:rPr>
          <w:rFonts w:ascii="Courier New" w:hAnsi="Courier New" w:cs="Courier New"/>
        </w:rPr>
        <w:t>the</w:t>
      </w:r>
      <w:proofErr w:type="gramEnd"/>
      <w:r w:rsidRPr="005541C2">
        <w:rPr>
          <w:rFonts w:ascii="Courier New" w:hAnsi="Courier New" w:cs="Courier New"/>
        </w:rPr>
        <w:t xml:space="preserve"> Proper Carrier            ) Dockets TV-</w:t>
      </w:r>
      <w:r w:rsidRPr="005541C2">
        <w:rPr>
          <w:rFonts w:ascii="Courier New" w:hAnsi="Courier New" w:cs="Courier New"/>
        </w:rPr>
        <w:t>161206 &amp;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Classification of, and        ) TV-170103 (Consolidated)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Complaint for Penalties       )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Against,                      )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         )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7                                 )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CHERYL BALL d/b/a ACME    </w:t>
      </w:r>
      <w:r w:rsidRPr="005541C2">
        <w:rPr>
          <w:rFonts w:ascii="Courier New" w:hAnsi="Courier New" w:cs="Courier New"/>
        </w:rPr>
        <w:t xml:space="preserve">    )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MOVING LABOR                  )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10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HEARING ON SETTLEMENT PROPOSAL, VOLUME 1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11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  Pages 1-34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12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ADMINISTRAT</w:t>
      </w:r>
      <w:r w:rsidRPr="005541C2">
        <w:rPr>
          <w:rFonts w:ascii="Courier New" w:hAnsi="Courier New" w:cs="Courier New"/>
        </w:rPr>
        <w:t>IVE LAW JUDGE RAYNE PEARSON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________________________________________________________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14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 10:00 A.M.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15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                   APRIL 3, 2017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Washington Utilities and Transportation Commission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</w:t>
      </w:r>
      <w:r w:rsidRPr="005541C2">
        <w:rPr>
          <w:rFonts w:ascii="Courier New" w:hAnsi="Courier New" w:cs="Courier New"/>
        </w:rPr>
        <w:t xml:space="preserve">    1300 South Evergreen Park Drive Southwest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     Olympia, Washington 98504-7250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REPORTED BY:  TAYLER RUSSELL, CCR 3358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Buell </w:t>
      </w:r>
      <w:proofErr w:type="spellStart"/>
      <w:r w:rsidRPr="005541C2">
        <w:rPr>
          <w:rFonts w:ascii="Courier New" w:hAnsi="Courier New" w:cs="Courier New"/>
        </w:rPr>
        <w:t>Realtime</w:t>
      </w:r>
      <w:proofErr w:type="spellEnd"/>
      <w:r w:rsidRPr="005541C2">
        <w:rPr>
          <w:rFonts w:ascii="Courier New" w:hAnsi="Courier New" w:cs="Courier New"/>
        </w:rPr>
        <w:t xml:space="preserve"> Reporting, LLC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1325 Fourth Avenue, Suite 1840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Seattle, Washin</w:t>
      </w:r>
      <w:r w:rsidRPr="005541C2">
        <w:rPr>
          <w:rFonts w:ascii="Courier New" w:hAnsi="Courier New" w:cs="Courier New"/>
        </w:rPr>
        <w:t>gton 98101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(206) 287-9066 | Seattle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(360) 534-9066 | Olympia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(800) 846-6989 | National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www.buellrealtime.com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0002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      A P </w:t>
      </w:r>
      <w:proofErr w:type="spellStart"/>
      <w:r w:rsidRPr="005541C2">
        <w:rPr>
          <w:rFonts w:ascii="Courier New" w:hAnsi="Courier New" w:cs="Courier New"/>
        </w:rPr>
        <w:t>P</w:t>
      </w:r>
      <w:proofErr w:type="spellEnd"/>
      <w:r w:rsidRPr="005541C2">
        <w:rPr>
          <w:rFonts w:ascii="Courier New" w:hAnsi="Courier New" w:cs="Courier New"/>
        </w:rPr>
        <w:t xml:space="preserve"> E A R A N C E S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ADMINISTRATIVE LAW JUDGE: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                  RAYNE PEARSO</w:t>
      </w:r>
      <w:r w:rsidRPr="005541C2">
        <w:rPr>
          <w:rFonts w:ascii="Courier New" w:hAnsi="Courier New" w:cs="Courier New"/>
        </w:rPr>
        <w:t>N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Washington Utilities and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                     Transportation Commission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                  P.O. Box 47250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Olympia, Washingto</w:t>
      </w:r>
      <w:r w:rsidRPr="005541C2">
        <w:rPr>
          <w:rFonts w:ascii="Courier New" w:hAnsi="Courier New" w:cs="Courier New"/>
        </w:rPr>
        <w:t>n 98504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                  (360) 664-1136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FOR COMMISSION STAFF: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ANDREW J. O'CONNELL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                  Assistant Attorney General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UTC Division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10                    </w:t>
      </w:r>
      <w:r w:rsidRPr="005541C2">
        <w:rPr>
          <w:rFonts w:ascii="Courier New" w:hAnsi="Courier New" w:cs="Courier New"/>
        </w:rPr>
        <w:t xml:space="preserve">    P.O. Box 40128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Olympia, Washington 98504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                  (360) 664-1192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aoconnel@utc.wa.gov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12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FOR ACME MOVING LABOR: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                  ELIZABETH STEEN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</w:t>
      </w:r>
      <w:r w:rsidRPr="005541C2">
        <w:rPr>
          <w:rFonts w:ascii="Courier New" w:hAnsi="Courier New" w:cs="Courier New"/>
        </w:rPr>
        <w:t xml:space="preserve">           Washington Business Advocates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                  1001 Fourth Avenue, Suite 3200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Seattle, Washington 98154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                  (206) 747-3029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liz@washingtonbusinessadvocates.com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17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18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   *  *  *  *  *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22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23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24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25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0003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        EXAMINATION INDEX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                                            PAGE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CHERYL BALL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Judge </w:t>
      </w:r>
      <w:proofErr w:type="gramStart"/>
      <w:r w:rsidRPr="005541C2">
        <w:rPr>
          <w:rFonts w:ascii="Courier New" w:hAnsi="Courier New" w:cs="Courier New"/>
        </w:rPr>
        <w:t>Pearson</w:t>
      </w:r>
      <w:r w:rsidRPr="005541C2">
        <w:rPr>
          <w:rFonts w:ascii="Courier New" w:hAnsi="Courier New" w:cs="Courier New"/>
        </w:rPr>
        <w:t>.</w:t>
      </w:r>
      <w:proofErr w:type="gramEnd"/>
      <w:r w:rsidRPr="005541C2">
        <w:rPr>
          <w:rFonts w:ascii="Courier New" w:hAnsi="Courier New" w:cs="Courier New"/>
        </w:rPr>
        <w:t xml:space="preserve"> . . . . . . . . . . . . . . . . . .   8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KEDRIC JACKSON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Judge </w:t>
      </w:r>
      <w:proofErr w:type="gramStart"/>
      <w:r w:rsidRPr="005541C2">
        <w:rPr>
          <w:rFonts w:ascii="Courier New" w:hAnsi="Courier New" w:cs="Courier New"/>
        </w:rPr>
        <w:t>Pearson.</w:t>
      </w:r>
      <w:proofErr w:type="gramEnd"/>
      <w:r w:rsidRPr="005541C2">
        <w:rPr>
          <w:rFonts w:ascii="Courier New" w:hAnsi="Courier New" w:cs="Courier New"/>
        </w:rPr>
        <w:t xml:space="preserve"> . . . . . . . . . . . . . . . . . .   9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Judge </w:t>
      </w:r>
      <w:proofErr w:type="gramStart"/>
      <w:r w:rsidRPr="005541C2">
        <w:rPr>
          <w:rFonts w:ascii="Courier New" w:hAnsi="Courier New" w:cs="Courier New"/>
        </w:rPr>
        <w:t>Pearson.</w:t>
      </w:r>
      <w:proofErr w:type="gramEnd"/>
      <w:r w:rsidRPr="005541C2">
        <w:rPr>
          <w:rFonts w:ascii="Courier New" w:hAnsi="Courier New" w:cs="Courier New"/>
        </w:rPr>
        <w:t xml:space="preserve"> . . . . . . . . . . . . . . . . . .   26</w:t>
      </w: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5541C2">
      <w:pPr>
        <w:pStyle w:val="PlainText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MICHAEL DOTSON</w:t>
      </w:r>
    </w:p>
    <w:p w:rsidR="009B2C4A" w:rsidRDefault="009B2C4A" w:rsidP="005541C2">
      <w:pPr>
        <w:pStyle w:val="PlainText"/>
        <w:rPr>
          <w:rFonts w:ascii="Courier New" w:hAnsi="Courier New" w:cs="Courier New"/>
        </w:rPr>
      </w:pP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10   Judge </w:t>
      </w:r>
      <w:proofErr w:type="gramStart"/>
      <w:r w:rsidRPr="005541C2">
        <w:rPr>
          <w:rFonts w:ascii="Courier New" w:hAnsi="Courier New" w:cs="Courier New"/>
        </w:rPr>
        <w:t>Pearson.</w:t>
      </w:r>
      <w:proofErr w:type="gramEnd"/>
      <w:r w:rsidRPr="005541C2">
        <w:rPr>
          <w:rFonts w:ascii="Courier New" w:hAnsi="Courier New" w:cs="Courier New"/>
        </w:rPr>
        <w:t xml:space="preserve"> </w:t>
      </w:r>
      <w:r w:rsidRPr="005541C2">
        <w:rPr>
          <w:rFonts w:ascii="Courier New" w:hAnsi="Courier New" w:cs="Courier New"/>
        </w:rPr>
        <w:t>. . . . . . . . . . . . . . . . . .   24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Mr. O'Connell</w:t>
      </w:r>
      <w:proofErr w:type="gramStart"/>
      <w:r w:rsidRPr="005541C2">
        <w:rPr>
          <w:rFonts w:ascii="Courier New" w:hAnsi="Courier New" w:cs="Courier New"/>
        </w:rPr>
        <w:t>.</w:t>
      </w:r>
      <w:proofErr w:type="gramEnd"/>
      <w:r w:rsidRPr="005541C2">
        <w:rPr>
          <w:rFonts w:ascii="Courier New" w:hAnsi="Courier New" w:cs="Courier New"/>
        </w:rPr>
        <w:t xml:space="preserve"> . . . . . . . . . . . . . . . . . .   27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12   Judge </w:t>
      </w:r>
      <w:proofErr w:type="gramStart"/>
      <w:r w:rsidRPr="005541C2">
        <w:rPr>
          <w:rFonts w:ascii="Courier New" w:hAnsi="Courier New" w:cs="Courier New"/>
        </w:rPr>
        <w:t>Pearson.</w:t>
      </w:r>
      <w:proofErr w:type="gramEnd"/>
      <w:r w:rsidRPr="005541C2">
        <w:rPr>
          <w:rFonts w:ascii="Courier New" w:hAnsi="Courier New" w:cs="Courier New"/>
        </w:rPr>
        <w:t xml:space="preserve"> . . . . . . . . . . . . . . . . . .   28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13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14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15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16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17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18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22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23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24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25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0004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OLYMPIA, WASHINGTON; APRIL 3, 2017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               10:00 A.M.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                      --o0o--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              P R O C E </w:t>
      </w:r>
      <w:proofErr w:type="spellStart"/>
      <w:r w:rsidRPr="005541C2">
        <w:rPr>
          <w:rFonts w:ascii="Courier New" w:hAnsi="Courier New" w:cs="Courier New"/>
        </w:rPr>
        <w:t>E</w:t>
      </w:r>
      <w:proofErr w:type="spellEnd"/>
      <w:r w:rsidRPr="005541C2">
        <w:rPr>
          <w:rFonts w:ascii="Courier New" w:hAnsi="Courier New" w:cs="Courier New"/>
        </w:rPr>
        <w:t xml:space="preserve"> D I N G 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         JUDGE PEARSON:  Okay.  So let's be on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record.  Good morning.  I'm Rayne Pearson,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administrative law judge assigned to this proceeding,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and we are here before the Commission on April 3rd,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2017, for a hearing on the settlement agreement and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joint motion to c</w:t>
      </w:r>
      <w:r w:rsidRPr="005541C2">
        <w:rPr>
          <w:rFonts w:ascii="Courier New" w:hAnsi="Courier New" w:cs="Courier New"/>
        </w:rPr>
        <w:t>onsolidate filed by the parties 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March 14th, 2017.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         These are Dockets TV-161206, which 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captioned, "In the Matter of Determining the Proper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Carrier and Classification of and Complaint for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17   Penalties </w:t>
      </w:r>
      <w:proofErr w:type="gramStart"/>
      <w:r w:rsidRPr="005541C2">
        <w:rPr>
          <w:rFonts w:ascii="Courier New" w:hAnsi="Courier New" w:cs="Courier New"/>
        </w:rPr>
        <w:t>Against</w:t>
      </w:r>
      <w:proofErr w:type="gramEnd"/>
      <w:r w:rsidRPr="005541C2">
        <w:rPr>
          <w:rFonts w:ascii="Courier New" w:hAnsi="Courier New" w:cs="Courier New"/>
        </w:rPr>
        <w:t xml:space="preserve"> Chery</w:t>
      </w:r>
      <w:r w:rsidRPr="005541C2">
        <w:rPr>
          <w:rFonts w:ascii="Courier New" w:hAnsi="Courier New" w:cs="Courier New"/>
        </w:rPr>
        <w:t>l Ball d/b/a Acme Moving Labor,"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and Docket TV-170103, which is an application for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household goods carrier permit filed by Acme Moving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Labor.  And the purpose of today's hearing is to get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some additional information about the comp</w:t>
      </w:r>
      <w:r w:rsidRPr="005541C2">
        <w:rPr>
          <w:rFonts w:ascii="Courier New" w:hAnsi="Courier New" w:cs="Courier New"/>
        </w:rPr>
        <w:t>any's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operations and Mr. Jackson's prior convictions.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         So let's start by taking brief appearances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from both parties.  Please just state your name, spell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your last name, and identify who your witnesses are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0005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toda</w:t>
      </w:r>
      <w:r w:rsidRPr="005541C2">
        <w:rPr>
          <w:rFonts w:ascii="Courier New" w:hAnsi="Courier New" w:cs="Courier New"/>
        </w:rPr>
        <w:t>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    And we'll start with Mr. O'Connell.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         MR. O'CONNELL:  Thank you, Your Honor.  My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name is Andrew J. O'Connell, assistant attorney general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for the state of Washington.  I represent Commission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Staff.  Sea</w:t>
      </w:r>
      <w:r w:rsidRPr="005541C2">
        <w:rPr>
          <w:rFonts w:ascii="Courier New" w:hAnsi="Courier New" w:cs="Courier New"/>
        </w:rPr>
        <w:t>ted to my right is Mr. Mike Dotson,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D-o-t-s-o-n.  He's a transportation specialist with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Commission Staff.  He'll be testifying on behalf of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Staff today.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         JUDGE PEARSON:  Okay.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         And for the</w:t>
      </w:r>
      <w:r w:rsidRPr="005541C2">
        <w:rPr>
          <w:rFonts w:ascii="Courier New" w:hAnsi="Courier New" w:cs="Courier New"/>
        </w:rPr>
        <w:t xml:space="preserve"> company?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            MS. STEEN:  Good morning, Your Honor.  I'm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Elizabeth Steen, spelled S-t-e-e-n, and I'm here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representing Acme Moving.  My witnesses are Cheryl Ball,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15   and that's spelled B-a-l-l, and </w:t>
      </w:r>
      <w:proofErr w:type="spellStart"/>
      <w:r w:rsidRPr="005541C2">
        <w:rPr>
          <w:rFonts w:ascii="Courier New" w:hAnsi="Courier New" w:cs="Courier New"/>
        </w:rPr>
        <w:t>Kedric</w:t>
      </w:r>
      <w:proofErr w:type="spellEnd"/>
      <w:r w:rsidRPr="005541C2">
        <w:rPr>
          <w:rFonts w:ascii="Courier New" w:hAnsi="Courier New" w:cs="Courier New"/>
        </w:rPr>
        <w:t xml:space="preserve"> Jackson,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tha</w:t>
      </w:r>
      <w:r w:rsidRPr="005541C2">
        <w:rPr>
          <w:rFonts w:ascii="Courier New" w:hAnsi="Courier New" w:cs="Courier New"/>
        </w:rPr>
        <w:t>t's J-a-c-k-s-o-n.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       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    JUDGE PEARSON:  Thank you.  So as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preliminary matter, I will just let the parties know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am granting the joint motion to consolidate because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obviously these matters overl</w:t>
      </w:r>
      <w:r w:rsidRPr="005541C2">
        <w:rPr>
          <w:rFonts w:ascii="Courier New" w:hAnsi="Courier New" w:cs="Courier New"/>
        </w:rPr>
        <w:t>ap substantially so I think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that that makes sense.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         And if there aren't any other procedural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issues, before we came on the record, the company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presented me with two I would call them almost binders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0006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of informat</w:t>
      </w:r>
      <w:r w:rsidRPr="005541C2">
        <w:rPr>
          <w:rFonts w:ascii="Courier New" w:hAnsi="Courier New" w:cs="Courier New"/>
        </w:rPr>
        <w:t>ion which Staff has had an opportunity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look at and is fine with.  It looks like one outlines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the company's structure, Ms. Ball's operations on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day-to-day basis, Mr. Jackson's operations on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day-to-day basis, and then rehabilit</w:t>
      </w:r>
      <w:r w:rsidRPr="005541C2">
        <w:rPr>
          <w:rFonts w:ascii="Courier New" w:hAnsi="Courier New" w:cs="Courier New"/>
        </w:rPr>
        <w:t>ation documentation.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         And the second one, which is thicker, has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Acme Moving Labor photos, some various online reviews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for the company, more rehabilitation materials,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community involvement letters, bond insurance,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ba</w:t>
      </w:r>
      <w:r w:rsidRPr="005541C2">
        <w:rPr>
          <w:rFonts w:ascii="Courier New" w:hAnsi="Courier New" w:cs="Courier New"/>
        </w:rPr>
        <w:t>ckground check, employees, and AMSA learning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materials, which American Moving and Storage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Association, I figured it had something to do with that.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         And then Staff also presented me with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packet of information that includ</w:t>
      </w:r>
      <w:r w:rsidRPr="005541C2">
        <w:rPr>
          <w:rFonts w:ascii="Courier New" w:hAnsi="Courier New" w:cs="Courier New"/>
        </w:rPr>
        <w:t>es the applicable WAC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and what looks like a watch report, I'm assuming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Mr. Jackson's criminal background check, correct?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17               MR. O'CONNELL:  Yes,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    JUDGE PEARSON:  Okay.  Thank you.  So I can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</w:t>
      </w:r>
      <w:r w:rsidRPr="005541C2">
        <w:rPr>
          <w:rFonts w:ascii="Courier New" w:hAnsi="Courier New" w:cs="Courier New"/>
        </w:rPr>
        <w:t xml:space="preserve"> swear the witnesses in at this time, and I will do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all at once.  If all three of you will stand and raise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your right hand.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            (Witnesses sworn.)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         JUDGE PEARSON:  Thank you.  You may all be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seated.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</w:t>
      </w:r>
      <w:r w:rsidRPr="005541C2">
        <w:rPr>
          <w:rFonts w:ascii="Courier New" w:hAnsi="Courier New" w:cs="Courier New"/>
        </w:rPr>
        <w:t xml:space="preserve">               So before we get started, I just wanted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0007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make it very clear to the parties that I called this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hearing today because I am seeking information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supports approval of the settlement agreement.  I'm not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looking</w:t>
      </w:r>
      <w:r w:rsidRPr="005541C2">
        <w:rPr>
          <w:rFonts w:ascii="Courier New" w:hAnsi="Courier New" w:cs="Courier New"/>
        </w:rPr>
        <w:t xml:space="preserve"> to find information that supports denying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company's application.  I think that it's easy to make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assumptions and draw conclusions when you see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someone has a criminal history, but I don't believe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individuals should be </w:t>
      </w:r>
      <w:r w:rsidRPr="005541C2">
        <w:rPr>
          <w:rFonts w:ascii="Courier New" w:hAnsi="Courier New" w:cs="Courier New"/>
        </w:rPr>
        <w:t>forever tainted by their pasts,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and I'm a strong believer people can change. 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because information to that effect was missing from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settlement agreement, I called you all here today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gather it with hopes that that will stren</w:t>
      </w:r>
      <w:r w:rsidRPr="005541C2">
        <w:rPr>
          <w:rFonts w:ascii="Courier New" w:hAnsi="Courier New" w:cs="Courier New"/>
        </w:rPr>
        <w:t>gthen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settlement agreement.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         So I just wanted to be totally transparent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about my intentions so that the company doesn't have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feel like it's on the defense.  This is really an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opportunity for you.  It looks li</w:t>
      </w:r>
      <w:r w:rsidRPr="005541C2">
        <w:rPr>
          <w:rFonts w:ascii="Courier New" w:hAnsi="Courier New" w:cs="Courier New"/>
        </w:rPr>
        <w:t>ke also you brought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extensive documentation to show me how you've turned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your life around.  So I just wanted to put that out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there at the outset.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            And let's start with Ms. Ball.  I just have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a few questions.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/</w:t>
      </w:r>
      <w:r w:rsidRPr="005541C2">
        <w:rPr>
          <w:rFonts w:ascii="Courier New" w:hAnsi="Courier New" w:cs="Courier New"/>
        </w:rPr>
        <w:t>////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/////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/////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0008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      E X A M I N A T I O 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Q.   So you're the owner of Acme Moving Labor; 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that correct?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A.   Yes, I am.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Q.   Okay.  And how long has the compa</w:t>
      </w:r>
      <w:r w:rsidRPr="005541C2">
        <w:rPr>
          <w:rFonts w:ascii="Courier New" w:hAnsi="Courier New" w:cs="Courier New"/>
        </w:rPr>
        <w:t>ny been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operation?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A.   Since April of 2014.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Q.   Okay.  And how long have you known Mr. Jackson?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A.   Since September of 2013.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Q.   Okay.  And so he's been the with the company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from the beginning; is that</w:t>
      </w:r>
      <w:r w:rsidRPr="005541C2">
        <w:rPr>
          <w:rFonts w:ascii="Courier New" w:hAnsi="Courier New" w:cs="Courier New"/>
        </w:rPr>
        <w:t xml:space="preserve"> accurate?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A.   Yes.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Q.   Okay.  So was this a joint venture that you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A.   Yes.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16      Q.   -- </w:t>
      </w:r>
      <w:proofErr w:type="gramStart"/>
      <w:r w:rsidRPr="005541C2">
        <w:rPr>
          <w:rFonts w:ascii="Courier New" w:hAnsi="Courier New" w:cs="Courier New"/>
        </w:rPr>
        <w:t>two</w:t>
      </w:r>
      <w:proofErr w:type="gramEnd"/>
      <w:r w:rsidRPr="005541C2">
        <w:rPr>
          <w:rFonts w:ascii="Courier New" w:hAnsi="Courier New" w:cs="Courier New"/>
        </w:rPr>
        <w:t xml:space="preserve"> undertook together?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     Okay.  And what is your involvement in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company's day-to-day operations?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   </w:t>
      </w:r>
      <w:r w:rsidRPr="005541C2">
        <w:rPr>
          <w:rFonts w:ascii="Courier New" w:hAnsi="Courier New" w:cs="Courier New"/>
        </w:rPr>
        <w:t xml:space="preserve">A.   I talk with </w:t>
      </w:r>
      <w:proofErr w:type="spellStart"/>
      <w:r w:rsidRPr="005541C2">
        <w:rPr>
          <w:rFonts w:ascii="Courier New" w:hAnsi="Courier New" w:cs="Courier New"/>
        </w:rPr>
        <w:t>Kedric</w:t>
      </w:r>
      <w:proofErr w:type="spellEnd"/>
      <w:r w:rsidRPr="005541C2">
        <w:rPr>
          <w:rFonts w:ascii="Courier New" w:hAnsi="Courier New" w:cs="Courier New"/>
        </w:rPr>
        <w:t xml:space="preserve"> as far as ongoing day-to-day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businesses as far as the company goes with the --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the -- </w:t>
      </w:r>
      <w:proofErr w:type="spellStart"/>
      <w:r w:rsidRPr="005541C2">
        <w:rPr>
          <w:rFonts w:ascii="Courier New" w:hAnsi="Courier New" w:cs="Courier New"/>
        </w:rPr>
        <w:t>the</w:t>
      </w:r>
      <w:proofErr w:type="spellEnd"/>
      <w:r w:rsidRPr="005541C2">
        <w:rPr>
          <w:rFonts w:ascii="Courier New" w:hAnsi="Courier New" w:cs="Courier New"/>
        </w:rPr>
        <w:t xml:space="preserve"> employees, what we do as far as moving 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through the day-to-day customers as far as their -- what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they're reques</w:t>
      </w:r>
      <w:r w:rsidRPr="005541C2">
        <w:rPr>
          <w:rFonts w:ascii="Courier New" w:hAnsi="Courier New" w:cs="Courier New"/>
        </w:rPr>
        <w:t>ting, and is it applicable for the -- what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the customer's requesting would meet the customer's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needs.  So as far as if there's any special requests, we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0009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discuss that.  We discuss the -- what jobs are going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be accepted and wh</w:t>
      </w:r>
      <w:r w:rsidRPr="005541C2">
        <w:rPr>
          <w:rFonts w:ascii="Courier New" w:hAnsi="Courier New" w:cs="Courier New"/>
        </w:rPr>
        <w:t>at aren't going to be accepted as far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as time frame and if everything can be done in a safe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and timely manner.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Q.   Okay.  Okay.  I think that's all I have for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at this time.  If I think of anything later, we can come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ba</w:t>
      </w:r>
      <w:r w:rsidRPr="005541C2">
        <w:rPr>
          <w:rFonts w:ascii="Courier New" w:hAnsi="Courier New" w:cs="Courier New"/>
        </w:rPr>
        <w:t>ck, but thank you for clarifying that.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               E X A M I N A T I O 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Q.   So, Mr. Jackson, at this point, I'd just like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give you an opportunity to explain circumstances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surrounding your</w:t>
      </w:r>
      <w:r w:rsidRPr="005541C2">
        <w:rPr>
          <w:rFonts w:ascii="Courier New" w:hAnsi="Courier New" w:cs="Courier New"/>
        </w:rPr>
        <w:t xml:space="preserve"> prior convictions and your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rehabilitative efforts and anything else that you want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to tell me about.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16      A.   Yes,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Honor.  First, I want to thank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Commission for allowing us to get here and you having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this hearing to --</w:t>
      </w:r>
      <w:r w:rsidRPr="005541C2">
        <w:rPr>
          <w:rFonts w:ascii="Courier New" w:hAnsi="Courier New" w:cs="Courier New"/>
        </w:rPr>
        <w:t xml:space="preserve"> for me to -- or allowing us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elaborate further on me and the Acme Moving Labor,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Cheryl Ball.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        Your Honor, I want to be straight to the point.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A lot of my life was involved around, you know,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drinking, using drugs, spe</w:t>
      </w:r>
      <w:r w:rsidRPr="005541C2">
        <w:rPr>
          <w:rFonts w:ascii="Courier New" w:hAnsi="Courier New" w:cs="Courier New"/>
        </w:rPr>
        <w:t>cifically just one drug.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Alcohol is a drug, but not an illegal drug.  I did what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is tough for a lot of addicts to do, I quit.  And what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0010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mean by "quit," I quit using, I quit socializing around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people that are negative, and to</w:t>
      </w:r>
      <w:r w:rsidRPr="005541C2">
        <w:rPr>
          <w:rFonts w:ascii="Courier New" w:hAnsi="Courier New" w:cs="Courier New"/>
        </w:rPr>
        <w:t>ok the information,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extensive rehabilitation information and utilized it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my day-to-day life, which is what you see most of it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here.  But I have additional documentation here, some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that you have and also the Commission has as </w:t>
      </w:r>
      <w:r w:rsidRPr="005541C2">
        <w:rPr>
          <w:rFonts w:ascii="Courier New" w:hAnsi="Courier New" w:cs="Courier New"/>
        </w:rPr>
        <w:t>well.  But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the bottom line is I stopped, I quit.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Q.   Okay.  And when was that?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A.   Approximately five years now,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approximately, yes.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Q.   Okay.  And do you want to kind of walk 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through some of t</w:t>
      </w:r>
      <w:r w:rsidRPr="005541C2">
        <w:rPr>
          <w:rFonts w:ascii="Courier New" w:hAnsi="Courier New" w:cs="Courier New"/>
        </w:rPr>
        <w:t>he rehabilitation that you've had,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what's in these exhibits?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A.   Oh, I sure can, Your Honor.  If you don't mind,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you have two sets,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A.   Okay.  But I kind of like to -- on the thin one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be</w:t>
      </w:r>
      <w:r w:rsidRPr="005541C2">
        <w:rPr>
          <w:rFonts w:ascii="Courier New" w:hAnsi="Courier New" w:cs="Courier New"/>
        </w:rPr>
        <w:t>cause we kind of consolidated it down.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   A.   Okay.  First, the Department of Corrections has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a very good chemical dependency program, intensive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outpatient program.  And if you notice here that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completed t</w:t>
      </w:r>
      <w:r w:rsidRPr="005541C2">
        <w:rPr>
          <w:rFonts w:ascii="Courier New" w:hAnsi="Courier New" w:cs="Courier New"/>
        </w:rPr>
        <w:t>he IOP and the -- I -- excuse me, Your Honor,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it's the OP then the IO P, and both certifications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and the Commission has.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0011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With -- now, so within DOC's chemical dependency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program, you are given certain books to cove</w:t>
      </w:r>
      <w:r w:rsidRPr="005541C2">
        <w:rPr>
          <w:rFonts w:ascii="Courier New" w:hAnsi="Courier New" w:cs="Courier New"/>
        </w:rPr>
        <w:t>r,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address maybe some of the underlying -- let me scoot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up -- maybe some of the underlying issues that can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that help contribute to the person using, in this case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myself.  And I elected not only to study what the State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DO</w:t>
      </w:r>
      <w:r w:rsidRPr="005541C2">
        <w:rPr>
          <w:rFonts w:ascii="Courier New" w:hAnsi="Courier New" w:cs="Courier New"/>
        </w:rPr>
        <w:t>T's -- DOC's program had, but I took on extra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material.  Some of it as you can see here, which is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manual here, which you can -- if it's okay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Ms. Steen, you can take a look at some of my notes here.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What you have is just a cop</w:t>
      </w:r>
      <w:r w:rsidRPr="005541C2">
        <w:rPr>
          <w:rFonts w:ascii="Courier New" w:hAnsi="Courier New" w:cs="Courier New"/>
        </w:rPr>
        <w:t>y of the front, but here's my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written -- what I -- my notes of, you know, in this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particular subject.  Anger is one of them, feelings 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number two, steps and spirituality is number three.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Q.   Is this in the larger book or is th</w:t>
      </w:r>
      <w:r w:rsidRPr="005541C2">
        <w:rPr>
          <w:rFonts w:ascii="Courier New" w:hAnsi="Courier New" w:cs="Courier New"/>
        </w:rPr>
        <w:t>is not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something you've provided?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         MS. STEEN:  It's in the larger book.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    JUDGE PEARSON:  Larger book,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   A.   But what you have -- </w:t>
      </w:r>
      <w:proofErr w:type="spellStart"/>
      <w:r w:rsidRPr="005541C2">
        <w:rPr>
          <w:rFonts w:ascii="Courier New" w:hAnsi="Courier New" w:cs="Courier New"/>
        </w:rPr>
        <w:t>see</w:t>
      </w:r>
      <w:proofErr w:type="spellEnd"/>
      <w:r w:rsidRPr="005541C2">
        <w:rPr>
          <w:rFonts w:ascii="Courier New" w:hAnsi="Courier New" w:cs="Courier New"/>
        </w:rPr>
        <w:t>, the difference is what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I did for you, Your Honor, and the Comm</w:t>
      </w:r>
      <w:r w:rsidRPr="005541C2">
        <w:rPr>
          <w:rFonts w:ascii="Courier New" w:hAnsi="Courier New" w:cs="Courier New"/>
        </w:rPr>
        <w:t>ission, is I just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photocopied the front, but I brought the whole book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itself right here in case you want to, you know, peruse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my notes.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25      Q.   </w:t>
      </w:r>
      <w:proofErr w:type="spellStart"/>
      <w:r w:rsidRPr="005541C2">
        <w:rPr>
          <w:rFonts w:ascii="Courier New" w:hAnsi="Courier New" w:cs="Courier New"/>
        </w:rPr>
        <w:t>Gotcha</w:t>
      </w:r>
      <w:proofErr w:type="spellEnd"/>
      <w:r w:rsidRPr="005541C2">
        <w:rPr>
          <w:rFonts w:ascii="Courier New" w:hAnsi="Courier New" w:cs="Courier New"/>
        </w:rPr>
        <w:t>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0012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A.   Okay.  And then next one will be val</w:t>
      </w:r>
      <w:r w:rsidRPr="005541C2">
        <w:rPr>
          <w:rFonts w:ascii="Courier New" w:hAnsi="Courier New" w:cs="Courier New"/>
        </w:rPr>
        <w:t>ue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responsibilities, life management, my change.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Q.   So are these materials that came from the DOC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outpatient program?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A.   Inpatient and outpatient.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Q.   Okay.  So did you do chemical dependency while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you </w:t>
      </w:r>
      <w:r w:rsidRPr="005541C2">
        <w:rPr>
          <w:rFonts w:ascii="Courier New" w:hAnsi="Courier New" w:cs="Courier New"/>
        </w:rPr>
        <w:t>were incarcerated?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A.   Yes, ma'am.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A.   That's that first certificate you see.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   A.   The first one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Q.   The OP?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A.   The OP is in and the IOP is out.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Q.   Okay</w:t>
      </w:r>
      <w:r w:rsidRPr="005541C2">
        <w:rPr>
          <w:rFonts w:ascii="Courier New" w:hAnsi="Courier New" w:cs="Courier New"/>
        </w:rPr>
        <w:t xml:space="preserve">.  </w:t>
      </w:r>
      <w:proofErr w:type="spellStart"/>
      <w:r w:rsidRPr="005541C2">
        <w:rPr>
          <w:rFonts w:ascii="Courier New" w:hAnsi="Courier New" w:cs="Courier New"/>
        </w:rPr>
        <w:t>Gotcha</w:t>
      </w:r>
      <w:proofErr w:type="spellEnd"/>
      <w:r w:rsidRPr="005541C2">
        <w:rPr>
          <w:rFonts w:ascii="Courier New" w:hAnsi="Courier New" w:cs="Courier New"/>
        </w:rPr>
        <w:t>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         MS. STEEN:  And the second packet has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chemical dependency treatment as well.  It's before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rehabilitation, I believe.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         JUDGE PEARSON: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   A.   And then it goes on to feelings, and I a</w:t>
      </w:r>
      <w:r w:rsidRPr="005541C2">
        <w:rPr>
          <w:rFonts w:ascii="Courier New" w:hAnsi="Courier New" w:cs="Courier New"/>
        </w:rPr>
        <w:t>ctually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did a couple on feelings, and then family relationship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and thinking errors.  So if you'd like, Your Honor,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can, via through Ms. Steen, take a look at my notes.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   Q.   So it looks like the last co</w:t>
      </w:r>
      <w:r w:rsidRPr="005541C2">
        <w:rPr>
          <w:rFonts w:ascii="Courier New" w:hAnsi="Courier New" w:cs="Courier New"/>
        </w:rPr>
        <w:t>nvictions that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0013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had were in December 2011, and then you did this in 2012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and 2013?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         MS. STEEN:  I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   A.   I know my phone's off.  I apologize,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Excuse me, what was the question?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BY JUDGE</w:t>
      </w:r>
      <w:r w:rsidRPr="005541C2">
        <w:rPr>
          <w:rFonts w:ascii="Courier New" w:hAnsi="Courier New" w:cs="Courier New"/>
        </w:rPr>
        <w:t xml:space="preserve">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Q.   So it looks like from your documentation,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looking at your -- </w:t>
      </w:r>
      <w:proofErr w:type="spellStart"/>
      <w:r w:rsidRPr="005541C2">
        <w:rPr>
          <w:rFonts w:ascii="Courier New" w:hAnsi="Courier New" w:cs="Courier New"/>
        </w:rPr>
        <w:t>your</w:t>
      </w:r>
      <w:proofErr w:type="spellEnd"/>
      <w:r w:rsidRPr="005541C2">
        <w:rPr>
          <w:rFonts w:ascii="Courier New" w:hAnsi="Courier New" w:cs="Courier New"/>
        </w:rPr>
        <w:t xml:space="preserve"> criminal history, your last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conviction was in December of 2011, and then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subsequently completed these treatment programs and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11   have not </w:t>
      </w:r>
      <w:r w:rsidRPr="005541C2">
        <w:rPr>
          <w:rFonts w:ascii="Courier New" w:hAnsi="Courier New" w:cs="Courier New"/>
        </w:rPr>
        <w:t>had any trouble with the law since; is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correct?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A.   None, not even a speeding ticket,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A.   But, Your Honor, just for clarification, I've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16   always, always participated in AA, NA, and finally </w:t>
      </w:r>
      <w:r w:rsidRPr="005541C2">
        <w:rPr>
          <w:rFonts w:ascii="Courier New" w:hAnsi="Courier New" w:cs="Courier New"/>
        </w:rPr>
        <w:t>like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I mentioned, I quit.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Q.   Okay.  And what's your participation like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12-step programs like now?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   A.   Well, what I do, Your Honor, is I -- you have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enough letters up there.  What I do now is I more or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less su</w:t>
      </w:r>
      <w:r w:rsidRPr="005541C2">
        <w:rPr>
          <w:rFonts w:ascii="Courier New" w:hAnsi="Courier New" w:cs="Courier New"/>
        </w:rPr>
        <w:t>pport individuals that go to NA.  Your Honor, my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phone is beeping, let me turn it off.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   A.   I apologize, Your Honor.  I thought I turned it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0014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off.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    MS. STEEN: 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 the 2012 and 2013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</w:t>
      </w:r>
      <w:r w:rsidRPr="005541C2">
        <w:rPr>
          <w:rFonts w:ascii="Courier New" w:hAnsi="Courier New" w:cs="Courier New"/>
        </w:rPr>
        <w:t xml:space="preserve">  represents a year of Mr. Jackson's life that he devoted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to solving some ongoing issues that continued to plague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him for several years.  The 2011 conviction I believe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actually occurred in 2010, so the conviction was delayed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for abo</w:t>
      </w:r>
      <w:r w:rsidRPr="005541C2">
        <w:rPr>
          <w:rFonts w:ascii="Courier New" w:hAnsi="Courier New" w:cs="Courier New"/>
        </w:rPr>
        <w:t>ut a year.  So the event was 2010, so he hasn't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had an event in almost seven years.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Q.   Okay.  Go ahead.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A.   So, you know, so, you know, I wanted to clarify,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Your Honor, just quick.  A lot of people s</w:t>
      </w:r>
      <w:r w:rsidRPr="005541C2">
        <w:rPr>
          <w:rFonts w:ascii="Courier New" w:hAnsi="Courier New" w:cs="Courier New"/>
        </w:rPr>
        <w:t>top, but they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don't quit.  I quit.  I'm in a beautiful relationship,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do a great job as you can tell if you read the reviews,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we have -- we, as Acme Moving Labor, we have 4.7, 4.8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review no matter where you check, which is very, ve</w:t>
      </w:r>
      <w:r w:rsidRPr="005541C2">
        <w:rPr>
          <w:rFonts w:ascii="Courier New" w:hAnsi="Courier New" w:cs="Courier New"/>
        </w:rPr>
        <w:t>ry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high.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Q.   Okay.  So with respect to -- I'm assuming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the theft conviction in 2006 was related to drug use?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   A.  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 all that is.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22      A.   It's just, you know, Your Honor, </w:t>
      </w:r>
      <w:proofErr w:type="spellStart"/>
      <w:r w:rsidRPr="005541C2">
        <w:rPr>
          <w:rFonts w:ascii="Courier New" w:hAnsi="Courier New" w:cs="Courier New"/>
        </w:rPr>
        <w:t>your</w:t>
      </w:r>
      <w:proofErr w:type="spellEnd"/>
      <w:r w:rsidRPr="005541C2">
        <w:rPr>
          <w:rFonts w:ascii="Courier New" w:hAnsi="Courier New" w:cs="Courier New"/>
        </w:rPr>
        <w:t xml:space="preserve"> thinking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is -- you know, my thinking then and my thinking now,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it's just like the division between this table and this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table; you follow me?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0015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Q.   Mm-hmm.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A.   And I don't deal with this table no more,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don't.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 </w:t>
      </w:r>
      <w:r w:rsidRPr="005541C2">
        <w:rPr>
          <w:rFonts w:ascii="Courier New" w:hAnsi="Courier New" w:cs="Courier New"/>
        </w:rPr>
        <w:t xml:space="preserve">  Q.   Okay.  And so the 2010 incident that were all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looks like resolved in 2011 were assault 4, reckless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driving, and riot with a deadly weapon.  Oh, that was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different one.  I'm sorry.  It was just the assault 4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and the reckl</w:t>
      </w:r>
      <w:r w:rsidRPr="005541C2">
        <w:rPr>
          <w:rFonts w:ascii="Courier New" w:hAnsi="Courier New" w:cs="Courier New"/>
        </w:rPr>
        <w:t>ess driving, right?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A.   Misdemeanor assault 4, Your Honor, yes.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Q.   Okay.  Okay.  And so can you give me some sort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of explanation about that since that was the most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recent?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A.   I sure can, Your Honor.  Bad relation</w:t>
      </w:r>
      <w:r w:rsidRPr="005541C2">
        <w:rPr>
          <w:rFonts w:ascii="Courier New" w:hAnsi="Courier New" w:cs="Courier New"/>
        </w:rPr>
        <w:t>ship, which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is what -- when you're using, drinking, or whatever,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tend to -- you're a magnet.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Q.   Okay.  So it was a personal relationship,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romantic relationship?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18      A.   Yes,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Q.   Okay.  And then</w:t>
      </w:r>
      <w:r w:rsidRPr="005541C2">
        <w:rPr>
          <w:rFonts w:ascii="Courier New" w:hAnsi="Courier New" w:cs="Courier New"/>
        </w:rPr>
        <w:t xml:space="preserve"> what about the riot with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deadly weapon and assault 4 in 2009?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   A.  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 that was an incident, I believe,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Spokane where alcohol was involved.  I let a guy that,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actually he was -- I think he was about 20 years old,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</w:t>
      </w:r>
      <w:r w:rsidRPr="005541C2">
        <w:rPr>
          <w:rFonts w:ascii="Courier New" w:hAnsi="Courier New" w:cs="Courier New"/>
        </w:rPr>
        <w:t>4   stay in my place in Spokane.  At that time, I was going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to school to be a paralegal at Spokane Community -- or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0016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actually a paralegal and administrative assistant 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Spokane Community College.  I went to Seattle, came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back, </w:t>
      </w:r>
      <w:r w:rsidRPr="005541C2">
        <w:rPr>
          <w:rFonts w:ascii="Courier New" w:hAnsi="Courier New" w:cs="Courier New"/>
        </w:rPr>
        <w:t>he sold all my stuff, all of it, and I got upset,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Q.   And got into an altercation?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A.   Yes.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A.   Your Honor, it wasn't no -- I just grabbed him,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you know, so it wasn't really nothing </w:t>
      </w:r>
      <w:r w:rsidRPr="005541C2">
        <w:rPr>
          <w:rFonts w:ascii="Courier New" w:hAnsi="Courier New" w:cs="Courier New"/>
        </w:rPr>
        <w:t>-- well, you know,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assault is assault, and I apologize for, you know, all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my, you know, erroneous conduct to society.  But,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know, I -- it's like I showed you here, Your Honor,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have to work on issues and I did.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Q.   Ok</w:t>
      </w:r>
      <w:r w:rsidRPr="005541C2">
        <w:rPr>
          <w:rFonts w:ascii="Courier New" w:hAnsi="Courier New" w:cs="Courier New"/>
        </w:rPr>
        <w:t>ay.  Okay.  And the other things are fairly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old, the 1996 and the 1986 assault convictions,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then, of course, the manufacture or possession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intent in 2000 makes perfect sense given what you've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told me.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A.   Yes.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</w:t>
      </w:r>
      <w:r w:rsidRPr="005541C2">
        <w:rPr>
          <w:rFonts w:ascii="Courier New" w:hAnsi="Courier New" w:cs="Courier New"/>
        </w:rPr>
        <w:t xml:space="preserve">      Q.   So is there anything else that you want to add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about any of those, anything else you want to explain?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22      A.   You know, Your </w:t>
      </w:r>
      <w:proofErr w:type="gramStart"/>
      <w:r w:rsidRPr="005541C2">
        <w:rPr>
          <w:rFonts w:ascii="Courier New" w:hAnsi="Courier New" w:cs="Courier New"/>
        </w:rPr>
        <w:t>Honor, that</w:t>
      </w:r>
      <w:proofErr w:type="gramEnd"/>
      <w:r w:rsidRPr="005541C2">
        <w:rPr>
          <w:rFonts w:ascii="Courier New" w:hAnsi="Courier New" w:cs="Courier New"/>
        </w:rPr>
        <w:t xml:space="preserve"> was me then.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   A.   Whole different person now.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25      Q.   Okay.  </w:t>
      </w:r>
      <w:r w:rsidRPr="005541C2">
        <w:rPr>
          <w:rFonts w:ascii="Courier New" w:hAnsi="Courier New" w:cs="Courier New"/>
        </w:rPr>
        <w:t xml:space="preserve">So do you want to tell me a little </w:t>
      </w:r>
      <w:proofErr w:type="gramStart"/>
      <w:r w:rsidRPr="005541C2">
        <w:rPr>
          <w:rFonts w:ascii="Courier New" w:hAnsi="Courier New" w:cs="Courier New"/>
        </w:rPr>
        <w:t>bit</w:t>
      </w:r>
      <w:proofErr w:type="gramEnd"/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0017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more about just what you do now for your recovery,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what's your -- what's your plan, what's your relapse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prevention that you do now today?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   A.  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 yes.  You know, Your Honor, I</w:t>
      </w:r>
      <w:r w:rsidRPr="005541C2">
        <w:rPr>
          <w:rFonts w:ascii="Courier New" w:hAnsi="Courier New" w:cs="Courier New"/>
        </w:rPr>
        <w:t xml:space="preserve"> was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counseling, and one of the things that I like to do 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listen to Michael Jackson.  That gets me away. 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gets me away, it's -- and it soothes me.  Another thing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that I like to do which I didn't do before was get away.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</w:t>
      </w:r>
      <w:r w:rsidRPr="005541C2">
        <w:rPr>
          <w:rFonts w:ascii="Courier New" w:hAnsi="Courier New" w:cs="Courier New"/>
        </w:rPr>
        <w:t xml:space="preserve">   I never vacationed, wasn't in my vocabulary.  I used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hear my sisters and other people saying, Haven't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been here?  Haven't you been here?  No, I haven't. 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was so wound up into what was going on in my life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it wasn't -</w:t>
      </w:r>
      <w:r w:rsidRPr="005541C2">
        <w:rPr>
          <w:rFonts w:ascii="Courier New" w:hAnsi="Courier New" w:cs="Courier New"/>
        </w:rPr>
        <w:t>- I just wasn't managing my life right 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that time.  I can breathe now.  I can see the trees now.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Q.   Okay.  And what about meetings or sponsorship?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A.   You know, like I mentioned to you moments ago,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17   Your Honor, my -- what </w:t>
      </w:r>
      <w:r w:rsidRPr="005541C2">
        <w:rPr>
          <w:rFonts w:ascii="Courier New" w:hAnsi="Courier New" w:cs="Courier New"/>
        </w:rPr>
        <w:t>I do is I support the individuals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that's in the meetings.  You have a letter, Your Honor,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that -- from a chemical dependency counselor supervisor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that she explains what </w:t>
      </w:r>
      <w:proofErr w:type="spellStart"/>
      <w:r w:rsidRPr="005541C2">
        <w:rPr>
          <w:rFonts w:ascii="Courier New" w:hAnsi="Courier New" w:cs="Courier New"/>
        </w:rPr>
        <w:t>Kedric</w:t>
      </w:r>
      <w:proofErr w:type="spellEnd"/>
      <w:r w:rsidRPr="005541C2">
        <w:rPr>
          <w:rFonts w:ascii="Courier New" w:hAnsi="Courier New" w:cs="Courier New"/>
        </w:rPr>
        <w:t xml:space="preserve"> Jackson does for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community, and specifically the peo</w:t>
      </w:r>
      <w:r w:rsidRPr="005541C2">
        <w:rPr>
          <w:rFonts w:ascii="Courier New" w:hAnsi="Courier New" w:cs="Courier New"/>
        </w:rPr>
        <w:t>ple, not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unfortunately, not ladies, not to offend them, but men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on helping them maintain their sobriety.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        I am -- Your Honor, I come across as real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strong.  I mean, everybody, you know, got their little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0018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thing t</w:t>
      </w:r>
      <w:r w:rsidRPr="005541C2">
        <w:rPr>
          <w:rFonts w:ascii="Courier New" w:hAnsi="Courier New" w:cs="Courier New"/>
        </w:rPr>
        <w:t>hat they want to come across real strong, but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really do influence these guys and help them maintain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their sobriety, which helps me.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   Q.   So are you acting as a sponsor to these men?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A.   Yes,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 but I -- but not dir</w:t>
      </w:r>
      <w:r w:rsidRPr="005541C2">
        <w:rPr>
          <w:rFonts w:ascii="Courier New" w:hAnsi="Courier New" w:cs="Courier New"/>
        </w:rPr>
        <w:t>ectly 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the books.  Like this here, Your Honor, is about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sponsorship right here.  Strictly about the 12 steps of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Narcotics Anonymous, okay?  So what I'm saying is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won't take them through this book.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A.</w:t>
      </w:r>
      <w:r w:rsidRPr="005541C2">
        <w:rPr>
          <w:rFonts w:ascii="Courier New" w:hAnsi="Courier New" w:cs="Courier New"/>
        </w:rPr>
        <w:t xml:space="preserve">   But I will support them morally and talk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12   </w:t>
      </w:r>
      <w:proofErr w:type="gramStart"/>
      <w:r w:rsidRPr="005541C2">
        <w:rPr>
          <w:rFonts w:ascii="Courier New" w:hAnsi="Courier New" w:cs="Courier New"/>
        </w:rPr>
        <w:t>them</w:t>
      </w:r>
      <w:proofErr w:type="gramEnd"/>
      <w:r w:rsidRPr="005541C2">
        <w:rPr>
          <w:rFonts w:ascii="Courier New" w:hAnsi="Courier New" w:cs="Courier New"/>
        </w:rPr>
        <w:t xml:space="preserve"> to help them maybe get through a potential relapse,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because sometimes I can see it coming and convey it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them and direct them in the right direction either back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to another meet</w:t>
      </w:r>
      <w:r w:rsidRPr="005541C2">
        <w:rPr>
          <w:rFonts w:ascii="Courier New" w:hAnsi="Courier New" w:cs="Courier New"/>
        </w:rPr>
        <w:t>ing and/or back to your -- call your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chemical dependency counselor.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Q.   Right.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Do you go to meetings?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A.   No, ma'am.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            MS. STEEN: 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 if I may, something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that I have</w:t>
      </w:r>
      <w:r w:rsidRPr="005541C2">
        <w:rPr>
          <w:rFonts w:ascii="Courier New" w:hAnsi="Courier New" w:cs="Courier New"/>
        </w:rPr>
        <w:t xml:space="preserve"> from my notes with Mr. Jackson, we did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discuss this, is that first, these events were all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his personal life, nothing ever affected 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professional life.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0019</w:t>
      </w:r>
      <w:bookmarkStart w:id="0" w:name="_GoBack"/>
      <w:bookmarkEnd w:id="0"/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And second, he was in the 12-step program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for -- o</w:t>
      </w:r>
      <w:r w:rsidRPr="005541C2">
        <w:rPr>
          <w:rFonts w:ascii="Courier New" w:hAnsi="Courier New" w:cs="Courier New"/>
        </w:rPr>
        <w:t>ff and on for about ten years and it never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changed him in the way that a year of counseling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intensive work on himself did.  And to a certain extent,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the key to his sobriety has been separating himself from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other addicts.  And so</w:t>
      </w:r>
      <w:r w:rsidRPr="005541C2">
        <w:rPr>
          <w:rFonts w:ascii="Courier New" w:hAnsi="Courier New" w:cs="Courier New"/>
        </w:rPr>
        <w:t xml:space="preserve"> -- and separating all of 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personal relationships with anyone who is an addict,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that has been the positive steps that he's done -- has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been affected by separating from all addicts and all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addictive behaviors.  So 12 steps, he</w:t>
      </w:r>
      <w:r w:rsidRPr="005541C2">
        <w:rPr>
          <w:rFonts w:ascii="Courier New" w:hAnsi="Courier New" w:cs="Courier New"/>
        </w:rPr>
        <w:t xml:space="preserve"> was in it for ten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years.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            JUDGE PEARSON:  Sure.  And I understand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there are a number of different ways people maintain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their recovery, not just through 12-step programs.  Some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people go to church, some people go to</w:t>
      </w:r>
      <w:r w:rsidRPr="005541C2">
        <w:rPr>
          <w:rFonts w:ascii="Courier New" w:hAnsi="Courier New" w:cs="Courier New"/>
        </w:rPr>
        <w:t xml:space="preserve"> counseling.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Q.   So I'm wondering if there's other things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you do besides that?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A.   If you don't mind, Your Honor, I'd like to read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this one paragraph from Patsy Murphy.  She's a chemical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de</w:t>
      </w:r>
      <w:r w:rsidRPr="005541C2">
        <w:rPr>
          <w:rFonts w:ascii="Courier New" w:hAnsi="Courier New" w:cs="Courier New"/>
        </w:rPr>
        <w:t>pendency counselor at Valley Cities, and she says, (as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read) Mr. Jackson appears to be fit to be serving people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in the community.  Mr. Jackson brings a number of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clients into Valley Cities when he sees they can use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25   formal support.  </w:t>
      </w:r>
      <w:r w:rsidRPr="005541C2">
        <w:rPr>
          <w:rFonts w:ascii="Courier New" w:hAnsi="Courier New" w:cs="Courier New"/>
        </w:rPr>
        <w:t>He provides natural support to a number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0020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of individuals from the community when he's witnessing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how they could use both formal and natural support. 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would personally recommend Mr. Jackson to colleagues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friends as a servic</w:t>
      </w:r>
      <w:r w:rsidRPr="005541C2">
        <w:rPr>
          <w:rFonts w:ascii="Courier New" w:hAnsi="Courier New" w:cs="Courier New"/>
        </w:rPr>
        <w:t>e provider in the community.  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still frequents Valley Cities as a member of society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while walking alongside others in the community.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Q.   Okay.  I see that letter here, and it looks like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you were a patient there up until June o</w:t>
      </w:r>
      <w:r w:rsidRPr="005541C2">
        <w:rPr>
          <w:rFonts w:ascii="Courier New" w:hAnsi="Courier New" w:cs="Courier New"/>
        </w:rPr>
        <w:t>f last year?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A.   Yes,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Honor.  And, you know, Your Honor, if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I feel like I need to go back, I go back.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Q.   To counseling?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   A.   Oh, yes, oh, yeah.  Because you just never know,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Q.   Right.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</w:t>
      </w:r>
      <w:r w:rsidRPr="005541C2">
        <w:rPr>
          <w:rFonts w:ascii="Courier New" w:hAnsi="Courier New" w:cs="Courier New"/>
        </w:rPr>
        <w:t>5           I guess I am just looking for, you know, what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you do today to prevent relapse in your life.  You know,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like I said, some people go to 12-step programs, some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people go to church, but typically there needs to be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some sort </w:t>
      </w:r>
      <w:r w:rsidRPr="005541C2">
        <w:rPr>
          <w:rFonts w:ascii="Courier New" w:hAnsi="Courier New" w:cs="Courier New"/>
        </w:rPr>
        <w:t>of community support, in whatever form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might take, that someone can utilize to stay clean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sober.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   A.   And, again, it's that bond that I have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these guys that are already involved with AA and N A.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That's my conn</w:t>
      </w:r>
      <w:r w:rsidRPr="005541C2">
        <w:rPr>
          <w:rFonts w:ascii="Courier New" w:hAnsi="Courier New" w:cs="Courier New"/>
        </w:rPr>
        <w:t>ection.  That's -- for me to see them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maintain their sobriety and for me to help out, that's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0021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what I need, and that's what I -- not only on myself,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but I help the community because it works.  I've seen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seen guys maintain the</w:t>
      </w:r>
      <w:r w:rsidRPr="005541C2">
        <w:rPr>
          <w:rFonts w:ascii="Courier New" w:hAnsi="Courier New" w:cs="Courier New"/>
        </w:rPr>
        <w:t>ir sobriety just off 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communicating with them.  I go home, talk to my </w:t>
      </w:r>
      <w:proofErr w:type="spellStart"/>
      <w:r w:rsidRPr="005541C2">
        <w:rPr>
          <w:rFonts w:ascii="Courier New" w:hAnsi="Courier New" w:cs="Courier New"/>
        </w:rPr>
        <w:t>fiancee</w:t>
      </w:r>
      <w:proofErr w:type="spellEnd"/>
      <w:r w:rsidRPr="005541C2">
        <w:rPr>
          <w:rFonts w:ascii="Courier New" w:hAnsi="Courier New" w:cs="Courier New"/>
        </w:rPr>
        <w:t>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Cheryl Ball, about it.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A.   You know, Your Honor, there's another letter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that I'd like to touch on, which is going to be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</w:t>
      </w:r>
      <w:r w:rsidRPr="005541C2">
        <w:rPr>
          <w:rFonts w:ascii="Courier New" w:hAnsi="Courier New" w:cs="Courier New"/>
        </w:rPr>
        <w:t>9   Alvin Curry.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A.   And Alvin is a chemical dependency counselor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also.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Q. 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A.   And I work with Alvin.  Alvin is a person that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call if I need to talk right now.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Q.   So he's lik</w:t>
      </w:r>
      <w:r w:rsidRPr="005541C2">
        <w:rPr>
          <w:rFonts w:ascii="Courier New" w:hAnsi="Courier New" w:cs="Courier New"/>
        </w:rPr>
        <w:t>e a mentor to you?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A.   Yes, he is.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Q.   Okay.  That's what I was looking for was who do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you rely on for support, because typically people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recovery can't do it alone.  There needs to be a network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of support and other </w:t>
      </w:r>
      <w:r w:rsidRPr="005541C2">
        <w:rPr>
          <w:rFonts w:ascii="Courier New" w:hAnsi="Courier New" w:cs="Courier New"/>
        </w:rPr>
        <w:t>people you can talk to.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   A.   I understand that, Your Honor, I understand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that, Your Honor, but I keep reiterating this one word,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24   quit.  I quit.  That's the bottom line.  I quit.  </w:t>
      </w:r>
      <w:proofErr w:type="spellStart"/>
      <w:r w:rsidRPr="005541C2">
        <w:rPr>
          <w:rFonts w:ascii="Courier New" w:hAnsi="Courier New" w:cs="Courier New"/>
        </w:rPr>
        <w:t>Kedric</w:t>
      </w:r>
      <w:proofErr w:type="spellEnd"/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Dwayne Jackson quit using chemicals and dri</w:t>
      </w:r>
      <w:r w:rsidRPr="005541C2">
        <w:rPr>
          <w:rFonts w:ascii="Courier New" w:hAnsi="Courier New" w:cs="Courier New"/>
        </w:rPr>
        <w:t>nking.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0022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That's the bottom line.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Q.   Okay.  Yeah, and I guess I should have clarified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that, too, that you abstain from all drugs and alcohol,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correct?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A.   Everything, Your Honor.  There's nothing in my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system</w:t>
      </w:r>
      <w:r w:rsidRPr="005541C2">
        <w:rPr>
          <w:rFonts w:ascii="Courier New" w:hAnsi="Courier New" w:cs="Courier New"/>
        </w:rPr>
        <w:t>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Q.   Okay.  I just wanted to clarify.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A.   And you also have DOT test results I took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approximately a year ago, I believe.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Q.   What's that?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A.   You have a test result, I believe, a urine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analysis test.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</w:t>
      </w:r>
      <w:r w:rsidRPr="005541C2">
        <w:rPr>
          <w:rFonts w:ascii="Courier New" w:hAnsi="Courier New" w:cs="Courier New"/>
        </w:rPr>
        <w:t xml:space="preserve">      Q.   Oh, oh.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         MR. O'CONNELL:  Where is that, please?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         THE WITNESS:  Oh, it's right here.  Let 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show you right quick.  Right -- sir, it's right here.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You start -- if you look at that green on the back, i</w:t>
      </w:r>
      <w:r w:rsidRPr="005541C2">
        <w:rPr>
          <w:rFonts w:ascii="Courier New" w:hAnsi="Courier New" w:cs="Courier New"/>
        </w:rPr>
        <w:t>t's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in the back.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         JUDGE PEARSON:  Of the thick one?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            THE WITNESS:  Thick one, ma'am -- I mean,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            JUDGE PEARSON:  Which tab is it under?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         THE WITNESS:  Your Honor, it</w:t>
      </w:r>
      <w:r w:rsidRPr="005541C2">
        <w:rPr>
          <w:rFonts w:ascii="Courier New" w:hAnsi="Courier New" w:cs="Courier New"/>
        </w:rPr>
        <w:t>'s consolidated,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Your Honor.  Want me to just bring mine up?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            JUDGE PEARSON:  Sure.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0023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MS. STEEN:  Last tab,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    JUDGE PEARSON:  Oh,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         MR. O'CONNELL:  Your Honor, S</w:t>
      </w:r>
      <w:r w:rsidRPr="005541C2">
        <w:rPr>
          <w:rFonts w:ascii="Courier New" w:hAnsi="Courier New" w:cs="Courier New"/>
        </w:rPr>
        <w:t>taff has seen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this paperwork before, as it was submitted with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company's first application from September of 2006.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         JUDGE PEARSON:  Okay.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         MR. O'CONNELL:  Sorry, 2016, I apologize.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     </w:t>
      </w:r>
      <w:r w:rsidRPr="005541C2">
        <w:rPr>
          <w:rFonts w:ascii="Courier New" w:hAnsi="Courier New" w:cs="Courier New"/>
        </w:rPr>
        <w:t xml:space="preserve">    JUDGE PEARSON: 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Q.   Is there anything else that you'd like to add?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11      A.   No,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Honor.  Thank you,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   Q.   You're welcome.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         JUDGE PEARSON:  So now I would like to hear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from Staff.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         Mr. O'Connell, I don't know if you had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anything to say or if I should just go directly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Mr. Dotson.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    MR. O'CONNELL:  I would defer to how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would like to proceed, Your Honor.  If y</w:t>
      </w:r>
      <w:r w:rsidRPr="005541C2">
        <w:rPr>
          <w:rFonts w:ascii="Courier New" w:hAnsi="Courier New" w:cs="Courier New"/>
        </w:rPr>
        <w:t>ou would like 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to question Mr. Dotson --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            JUDGE PEARSON:  No, that's okay.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            MR. O'CONNELL:  -- that's fine, or if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would like to ask questions, that's fine with Staff 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well.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/////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0024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</w:t>
      </w:r>
      <w:r w:rsidRPr="005541C2">
        <w:rPr>
          <w:rFonts w:ascii="Courier New" w:hAnsi="Courier New" w:cs="Courier New"/>
        </w:rPr>
        <w:t xml:space="preserve">                   E X A M I N A T I O 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Q.   Okay.  So, Mr. Dotson, I guess if you can just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provide me a more detailed explanation of Staff's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recommendation.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A.   Yes, no problem.  I have a timeline fr</w:t>
      </w:r>
      <w:r w:rsidRPr="005541C2">
        <w:rPr>
          <w:rFonts w:ascii="Courier New" w:hAnsi="Courier New" w:cs="Courier New"/>
        </w:rPr>
        <w:t>om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original application to the current application right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here.  So at the end of September of last year, Ms. Ball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applied for the household good moving permit. 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reviewed the application, which involves checking it for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fu</w:t>
      </w:r>
      <w:r w:rsidRPr="005541C2">
        <w:rPr>
          <w:rFonts w:ascii="Courier New" w:hAnsi="Courier New" w:cs="Courier New"/>
        </w:rPr>
        <w:t>llness, filled out completely, insurance, and we run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background checks.  It was filled out completely, which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is very unusual actually.  It was very professionally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done.  I think there was one issue that we had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resolve, and that w</w:t>
      </w:r>
      <w:r w:rsidRPr="005541C2">
        <w:rPr>
          <w:rFonts w:ascii="Courier New" w:hAnsi="Courier New" w:cs="Courier New"/>
        </w:rPr>
        <w:t>as some insurance papers we needed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be updated.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     We also ran a background check, and we saw that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Mr. Jackson was listed as the operations manager in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application, did have an assault within five years.  So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due to t</w:t>
      </w:r>
      <w:r w:rsidRPr="005541C2">
        <w:rPr>
          <w:rFonts w:ascii="Courier New" w:hAnsi="Courier New" w:cs="Courier New"/>
        </w:rPr>
        <w:t>he rule stating that we can't have anyone with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certain criminal activity within a five-year period, we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denied it.  After the denial, we received -- they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wanted -- they requested a hearing to contest it,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during that prehearing pe</w:t>
      </w:r>
      <w:r w:rsidRPr="005541C2">
        <w:rPr>
          <w:rFonts w:ascii="Courier New" w:hAnsi="Courier New" w:cs="Courier New"/>
        </w:rPr>
        <w:t>riod, we received some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additional information including the certificates of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0025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rehabilitation and that sort of thing.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At a certain point, they withdrew their request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for hearing.  I'm not sure -- I'm not sure why.  In mid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February of this year, Ms. Ball reapplied.  Reviewed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new application, same stuff as before, ran new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background checks.  And at that point, the five years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had elapsed since Mr. Jackson's most recent conviction.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     Let</w:t>
      </w:r>
      <w:r w:rsidRPr="005541C2">
        <w:rPr>
          <w:rFonts w:ascii="Courier New" w:hAnsi="Courier New" w:cs="Courier New"/>
        </w:rPr>
        <w:t>'s see, yeah, like I said, we saw during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previous hearing, we got the certificates of completion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of rehabilitation and some anger management courses it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looked like he'd taken.  Everything was past five years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at this point.  He'd</w:t>
      </w:r>
      <w:r w:rsidRPr="005541C2">
        <w:rPr>
          <w:rFonts w:ascii="Courier New" w:hAnsi="Courier New" w:cs="Courier New"/>
        </w:rPr>
        <w:t xml:space="preserve"> been the operations manager for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pack and load business for years, which is really not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that much different than a household goods moving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business, just no vehicle essentially.  He still enters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people's homes and is alone with thei</w:t>
      </w:r>
      <w:r w:rsidRPr="005541C2">
        <w:rPr>
          <w:rFonts w:ascii="Courier New" w:hAnsi="Courier New" w:cs="Courier New"/>
        </w:rPr>
        <w:t>r valuables.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     And I reviewed many of the online reviews, they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were overwhelmingly positive, like he mentioned.  So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there isn't an issue that appears with that or anything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like that during his pack and load time.  Any negative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reviews were basically standard household goods stuff,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you know, scratched furniture, maybe a dispute over some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payment, that sort of thing.  And with that and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materials we received, we decided that he seemed like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25   good </w:t>
      </w:r>
      <w:r w:rsidRPr="005541C2">
        <w:rPr>
          <w:rFonts w:ascii="Courier New" w:hAnsi="Courier New" w:cs="Courier New"/>
        </w:rPr>
        <w:t>fit for a household good mover.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0026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Q.   Okay.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               E X A M I N A T I O 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Q.   So, Mr. Jackson, let's go back to that because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didn't hear anything about -- in your ex</w:t>
      </w:r>
      <w:r w:rsidRPr="005541C2">
        <w:rPr>
          <w:rFonts w:ascii="Courier New" w:hAnsi="Courier New" w:cs="Courier New"/>
        </w:rPr>
        <w:t>planation about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anger management treatment, you also completed that?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A.   Yes,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Q.   Okay.  And when was that?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   A.   All that, Your Honor, State encompasses in their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extensive chemical dependency program, yo</w:t>
      </w:r>
      <w:r w:rsidRPr="005541C2">
        <w:rPr>
          <w:rFonts w:ascii="Courier New" w:hAnsi="Courier New" w:cs="Courier New"/>
        </w:rPr>
        <w:t>u try to cover,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like I mentioned, little bits and pieces of generalized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things that -- that helps or enables a person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continue to use, and anger is one -- is one of many,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Your Honor.  And, again, here's the book right here.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16  </w:t>
      </w:r>
      <w:r w:rsidRPr="005541C2">
        <w:rPr>
          <w:rFonts w:ascii="Courier New" w:hAnsi="Courier New" w:cs="Courier New"/>
        </w:rPr>
        <w:t xml:space="preserve">    Q.   Okay.  So it was part of the treatment that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received through the Department of Corrections, it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wasn't a separate -- I guess that's what I'm getting at.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   A.   No,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Honor, no.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   Q.   It was all the same program?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</w:t>
      </w:r>
      <w:r w:rsidRPr="005541C2">
        <w:rPr>
          <w:rFonts w:ascii="Courier New" w:hAnsi="Courier New" w:cs="Courier New"/>
        </w:rPr>
        <w:t xml:space="preserve">1      A.   Yes, </w:t>
      </w:r>
      <w:proofErr w:type="gramStart"/>
      <w:r w:rsidRPr="005541C2">
        <w:rPr>
          <w:rFonts w:ascii="Courier New" w:hAnsi="Courier New" w:cs="Courier New"/>
        </w:rPr>
        <w:t>Your</w:t>
      </w:r>
      <w:proofErr w:type="gramEnd"/>
      <w:r w:rsidRPr="005541C2">
        <w:rPr>
          <w:rFonts w:ascii="Courier New" w:hAnsi="Courier New" w:cs="Courier New"/>
        </w:rPr>
        <w:t xml:space="preserve">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   Q.   Okay.  Okay.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         MR. O'CONNELL:  Your Honor, can I ask one,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maybe two questions of Mr. Dotson?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            JUDGE PEARSON:  Sure.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0027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      E X A M I N A T </w:t>
      </w:r>
      <w:r w:rsidRPr="005541C2">
        <w:rPr>
          <w:rFonts w:ascii="Courier New" w:hAnsi="Courier New" w:cs="Courier New"/>
        </w:rPr>
        <w:t>I O 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BY MR. O'CONNELL: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Q.   Mr. Dotson, you reviewed Mr. Jackson's history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of criminal convictions, did you look at the two most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recent assault 4 convictions?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A.   Yes, I did.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Q.   And do you recall whether tho</w:t>
      </w:r>
      <w:r w:rsidRPr="005541C2">
        <w:rPr>
          <w:rFonts w:ascii="Courier New" w:hAnsi="Courier New" w:cs="Courier New"/>
        </w:rPr>
        <w:t>se, in your review,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were associated with domestic violence?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A.   They appeared to be, yeah.  They were -- looked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like based on a personal relationship.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Q.   Were either of those that you looked into,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most recent ones</w:t>
      </w:r>
      <w:r w:rsidRPr="005541C2">
        <w:rPr>
          <w:rFonts w:ascii="Courier New" w:hAnsi="Courier New" w:cs="Courier New"/>
        </w:rPr>
        <w:t xml:space="preserve"> or any in the past, were they involved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with any business operations?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A.   No, strictly personal based on the police report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that I read.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   Q.   And you mentioned that you went online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reviewed a number of reviews for th</w:t>
      </w:r>
      <w:r w:rsidRPr="005541C2">
        <w:rPr>
          <w:rFonts w:ascii="Courier New" w:hAnsi="Courier New" w:cs="Courier New"/>
        </w:rPr>
        <w:t>e business?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A.   That's correct.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   Q.   Did the company also submit a number of </w:t>
      </w:r>
      <w:proofErr w:type="gramStart"/>
      <w:r w:rsidRPr="005541C2">
        <w:rPr>
          <w:rFonts w:ascii="Courier New" w:hAnsi="Courier New" w:cs="Courier New"/>
        </w:rPr>
        <w:t>reviews</w:t>
      </w:r>
      <w:proofErr w:type="gramEnd"/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along with its initial application?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   A.   With their initial application, they submitted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about the same size as the large binder whi</w:t>
      </w:r>
      <w:r w:rsidRPr="005541C2">
        <w:rPr>
          <w:rFonts w:ascii="Courier New" w:hAnsi="Courier New" w:cs="Courier New"/>
        </w:rPr>
        <w:t>ch, again, 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very unusual.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   Q.   Did you review those?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   A.   Yes, I reviewed them.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0028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Q.   And you did more in addition?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A.   Yeah, independently I went online and did some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Google searches, Yelp, that sort </w:t>
      </w:r>
      <w:r w:rsidRPr="005541C2">
        <w:rPr>
          <w:rFonts w:ascii="Courier New" w:hAnsi="Courier New" w:cs="Courier New"/>
        </w:rPr>
        <w:t>of thing to see if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there was any negative ones that would jump out at me 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something concerning.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Q.   So the number of reviews that you reviewed,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would you say that was in the hundreds?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   A.   Yeah, I scanned through I th</w:t>
      </w:r>
      <w:r w:rsidRPr="005541C2">
        <w:rPr>
          <w:rFonts w:ascii="Courier New" w:hAnsi="Courier New" w:cs="Courier New"/>
        </w:rPr>
        <w:t>ink one of them was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like 21 pages worth of 20 -- or page, that sort of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thing.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   Q.   And do you recall, sometimes on those websites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they have some sort of percentage calculator of positive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13   feedback.  Do you remember if there </w:t>
      </w:r>
      <w:r w:rsidRPr="005541C2">
        <w:rPr>
          <w:rFonts w:ascii="Courier New" w:hAnsi="Courier New" w:cs="Courier New"/>
        </w:rPr>
        <w:t xml:space="preserve">was any sort </w:t>
      </w:r>
      <w:proofErr w:type="gramStart"/>
      <w:r w:rsidRPr="005541C2">
        <w:rPr>
          <w:rFonts w:ascii="Courier New" w:hAnsi="Courier New" w:cs="Courier New"/>
        </w:rPr>
        <w:t>of</w:t>
      </w:r>
      <w:proofErr w:type="gramEnd"/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positive feedback calculator?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A.   Yeah, one was hirealabor.com or something along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those lines, and it was 90-something percent out of I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think it was 290 around 300.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    MR. O'CONNELL:  I don't think</w:t>
      </w:r>
      <w:r w:rsidRPr="005541C2">
        <w:rPr>
          <w:rFonts w:ascii="Courier New" w:hAnsi="Courier New" w:cs="Courier New"/>
        </w:rPr>
        <w:t xml:space="preserve"> I have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anything else.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                  E X A M I N A T I O 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BY JUDGE PEARSON: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Q.   Okay.  So, Mr. Dotson, just to verify, have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discussed the application with consumer protection?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   A.    Yeah, it was --</w:t>
      </w:r>
      <w:r w:rsidRPr="005541C2">
        <w:rPr>
          <w:rFonts w:ascii="Courier New" w:hAnsi="Courier New" w:cs="Courier New"/>
        </w:rPr>
        <w:t xml:space="preserve"> it was discussed.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0029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Q.   Okay.  And they agree with your recommendation?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A.   Yes.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   Q.   Okay.  I just wanted to double-check that.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            JUDGE PEARSON:  So if the parties would like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to make closing statemen</w:t>
      </w:r>
      <w:r w:rsidRPr="005541C2">
        <w:rPr>
          <w:rFonts w:ascii="Courier New" w:hAnsi="Courier New" w:cs="Courier New"/>
        </w:rPr>
        <w:t>ts at this time, you may.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         Ms. Steen, if you want to go first.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            MS. STEEN:  Are you making a closing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statement, Andrew?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            JUDGE PEARSON:  You certainly don't have to.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10   </w:t>
      </w:r>
      <w:proofErr w:type="gramStart"/>
      <w:r w:rsidRPr="005541C2">
        <w:rPr>
          <w:rFonts w:ascii="Courier New" w:hAnsi="Courier New" w:cs="Courier New"/>
        </w:rPr>
        <w:t>It's</w:t>
      </w:r>
      <w:proofErr w:type="gramEnd"/>
      <w:r w:rsidRPr="005541C2">
        <w:rPr>
          <w:rFonts w:ascii="Courier New" w:hAnsi="Courier New" w:cs="Courier New"/>
        </w:rPr>
        <w:t xml:space="preserve"> optional.  I just want</w:t>
      </w:r>
      <w:r w:rsidRPr="005541C2">
        <w:rPr>
          <w:rFonts w:ascii="Courier New" w:hAnsi="Courier New" w:cs="Courier New"/>
        </w:rPr>
        <w:t>ed to provide the parties an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opportunity to do that if you wish.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            MR. O'CONNELL:  I think I would like to say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a couple words if I'm allowed so...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         MS. STEEN:  I would just like to say thank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you for this o</w:t>
      </w:r>
      <w:r w:rsidRPr="005541C2">
        <w:rPr>
          <w:rFonts w:ascii="Courier New" w:hAnsi="Courier New" w:cs="Courier New"/>
        </w:rPr>
        <w:t>pportunity to bring everyone together and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support the petition and the application.  Like you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said, people can change.  Mr. Jackson has made extensive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ongoing efforts, and he continues his efforts by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separating himself from anyone w</w:t>
      </w:r>
      <w:r w:rsidRPr="005541C2">
        <w:rPr>
          <w:rFonts w:ascii="Courier New" w:hAnsi="Courier New" w:cs="Courier New"/>
        </w:rPr>
        <w:t>ho could be connected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his past by refusing to drink, staying in touch with 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counselor, and keeping in touch with his mentor on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regular basis.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            The focus on rehabilitation efforts, you'll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24   notice there's half </w:t>
      </w:r>
      <w:r w:rsidRPr="005541C2">
        <w:rPr>
          <w:rFonts w:ascii="Courier New" w:hAnsi="Courier New" w:cs="Courier New"/>
        </w:rPr>
        <w:t>of a very significant packet, and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this workbook, one thing that I noticed is Mr. Jackson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0030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has filled out these workbooks right to the end.  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didn't just start a program, go a couple of times, </w:t>
      </w:r>
      <w:proofErr w:type="gramStart"/>
      <w:r w:rsidRPr="005541C2">
        <w:rPr>
          <w:rFonts w:ascii="Courier New" w:hAnsi="Courier New" w:cs="Courier New"/>
        </w:rPr>
        <w:t>do</w:t>
      </w:r>
      <w:proofErr w:type="gramEnd"/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just enough to keep this --</w:t>
      </w:r>
      <w:r w:rsidRPr="005541C2">
        <w:rPr>
          <w:rFonts w:ascii="Courier New" w:hAnsi="Courier New" w:cs="Courier New"/>
        </w:rPr>
        <w:t xml:space="preserve"> to say -- to be able to say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that he did it.  He filled out these workbooks to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last sheet with enthusiastic -- printing out the sides.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         Mr. Jackson is someone who looks out for 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sobriety and he looks out for his bu</w:t>
      </w:r>
      <w:r w:rsidRPr="005541C2">
        <w:rPr>
          <w:rFonts w:ascii="Courier New" w:hAnsi="Courier New" w:cs="Courier New"/>
        </w:rPr>
        <w:t>siness.  And in my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dealings with Mr. Jackson and Ms. Ball, they're good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people.  They're small town people, they're very hard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working, extremely hard working, and I think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Mr. Jackson's focus on work is something that has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enabl</w:t>
      </w:r>
      <w:r w:rsidRPr="005541C2">
        <w:rPr>
          <w:rFonts w:ascii="Courier New" w:hAnsi="Courier New" w:cs="Courier New"/>
        </w:rPr>
        <w:t>ed him to make this change in the last five years.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         So you have documentation of his success,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you have support from Mr. Dotson, we appreciate that,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and you have noted yourself that Washington State has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extensive support f</w:t>
      </w:r>
      <w:r w:rsidRPr="005541C2">
        <w:rPr>
          <w:rFonts w:ascii="Courier New" w:hAnsi="Courier New" w:cs="Courier New"/>
        </w:rPr>
        <w:t>or people with prior convictions.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And so I'm just glad that we could all come together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this way and support this settlement.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          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            JUDGE PEARSON: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            MR. O'CONNELL:  Thank yo</w:t>
      </w:r>
      <w:r w:rsidRPr="005541C2">
        <w:rPr>
          <w:rFonts w:ascii="Courier New" w:hAnsi="Courier New" w:cs="Courier New"/>
        </w:rPr>
        <w:t>u, Your Honor.  So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Staff has received two applications from the company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requesting household goods permit.  The first one, 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Mr. Dotson testified to, was in September of 2016.  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that time, person named in the application, Mr. Jac</w:t>
      </w:r>
      <w:r w:rsidRPr="005541C2">
        <w:rPr>
          <w:rFonts w:ascii="Courier New" w:hAnsi="Courier New" w:cs="Courier New"/>
        </w:rPr>
        <w:t>kson,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0031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had a criminal conviction within five years of the kind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that is specifically listed in the rule,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Commissions' rule, WAC 480-15-302.  That rule required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mandatory without discretion denial of the permit based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up</w:t>
      </w:r>
      <w:r w:rsidRPr="005541C2">
        <w:rPr>
          <w:rFonts w:ascii="Courier New" w:hAnsi="Courier New" w:cs="Courier New"/>
        </w:rPr>
        <w:t>on the timing of that conviction.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         Now, the second application that was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submitted by the company arrived in February of 2017, at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which point in time five years had passed since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Mr. Jackson's conviction, which by rule plac</w:t>
      </w:r>
      <w:r w:rsidRPr="005541C2">
        <w:rPr>
          <w:rFonts w:ascii="Courier New" w:hAnsi="Courier New" w:cs="Courier New"/>
        </w:rPr>
        <w:t>es Staff in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the position of making a holistic evaluation of looking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at the nature and extent of the conviction and making a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determination as to whether it is likely to interfere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with the proper operation of the household goods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14  </w:t>
      </w:r>
      <w:r w:rsidRPr="005541C2">
        <w:rPr>
          <w:rFonts w:ascii="Courier New" w:hAnsi="Courier New" w:cs="Courier New"/>
        </w:rPr>
        <w:t xml:space="preserve"> company.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            Now, that prior conviction, and there were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several others that are older than five years that Staff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had to consider, and Staff considered a number of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mitigating factors as to those convictions, including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</w:t>
      </w:r>
      <w:r w:rsidRPr="005541C2">
        <w:rPr>
          <w:rFonts w:ascii="Courier New" w:hAnsi="Courier New" w:cs="Courier New"/>
        </w:rPr>
        <w:t>the passage of time that had -- you know, time had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elapsed since those convictions, as well as the nature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of the most recent convictions being the personal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relationship.  Staff did not see any evidence as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testified by Mr. Dotson tha</w:t>
      </w:r>
      <w:r w:rsidRPr="005541C2">
        <w:rPr>
          <w:rFonts w:ascii="Courier New" w:hAnsi="Courier New" w:cs="Courier New"/>
        </w:rPr>
        <w:t>t they were business-related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convictions.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            Mr. Jackson has been involved with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0032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company doing pack and load operations for some time,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and Staff has seen hundreds of positive reviews for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company and for M</w:t>
      </w:r>
      <w:r w:rsidRPr="005541C2">
        <w:rPr>
          <w:rFonts w:ascii="Courier New" w:hAnsi="Courier New" w:cs="Courier New"/>
        </w:rPr>
        <w:t>r. Jackson with no negative reviews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that would raise a concern to Staff as to his ability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properly operate the household goods company.  Coupled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with Mr. Jackson submitted evidence of rehabilitation,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Staff made a holistic evaluat</w:t>
      </w:r>
      <w:r w:rsidRPr="005541C2">
        <w:rPr>
          <w:rFonts w:ascii="Courier New" w:hAnsi="Courier New" w:cs="Courier New"/>
        </w:rPr>
        <w:t>ion and determined that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convictions that are older than five years would not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likely interfere with the proper operation of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10   household goods company, and that is the basis of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11   Staff's recommendation in this case.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12           </w:t>
      </w:r>
      <w:r w:rsidRPr="005541C2">
        <w:rPr>
          <w:rFonts w:ascii="Courier New" w:hAnsi="Courier New" w:cs="Courier New"/>
        </w:rPr>
        <w:t xml:space="preserve">    JUDGE PEARSON:  Thank you.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13               MR. O'CONNELL:  Thank you,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14               JUDGE PEARSON:  Okay.  So I appreciate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15   everyone coming here today.  Mr. Jackson, I appreciate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16   you being candid.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17               THE WITN</w:t>
      </w:r>
      <w:r w:rsidRPr="005541C2">
        <w:rPr>
          <w:rFonts w:ascii="Courier New" w:hAnsi="Courier New" w:cs="Courier New"/>
        </w:rPr>
        <w:t>ESS:  Thank you,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18               JUDGE PEARSON:  And explaining the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19   circumstances, and I especially appreciate the extensive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20   documentation that you provided because I didn't have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21   ask for anything or wait for you to produc</w:t>
      </w:r>
      <w:r w:rsidRPr="005541C2">
        <w:rPr>
          <w:rFonts w:ascii="Courier New" w:hAnsi="Courier New" w:cs="Courier New"/>
        </w:rPr>
        <w:t>e anything,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22   it's all right here, which is extremely helpful.  This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23   is exactly what I was looking for, so thank you for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24   putting that together.  And what I will do is issue an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25   order in about a week I would say, so you can just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0033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expect to see that shortly.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            So if there's nothing further, then we can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be adjourned.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            THE WITNESS:  Thank you, Your Honor.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            (Adjourned at 10:43 a.m.)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10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11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12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13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14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15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16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17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18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22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23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24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25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>0034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1                     C E R T I F I C A T E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2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3   STATE OF WASHINGTON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4   COUNTY OF THURSTON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5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6          I, Tayler Russell, a Certifie</w:t>
      </w:r>
      <w:r w:rsidRPr="005541C2">
        <w:rPr>
          <w:rFonts w:ascii="Courier New" w:hAnsi="Courier New" w:cs="Courier New"/>
        </w:rPr>
        <w:t>d Shorthand Reporter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9   the best of my knowledge, skill and ability.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10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11                         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                        </w:t>
      </w:r>
      <w:r w:rsidRPr="005541C2">
        <w:rPr>
          <w:rFonts w:ascii="Courier New" w:hAnsi="Courier New" w:cs="Courier New"/>
        </w:rPr>
        <w:t xml:space="preserve">  _______________________________ 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>12                        Tayler Russell, CCR 3358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13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14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15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16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17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18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19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20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21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22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23   </w:t>
      </w:r>
    </w:p>
    <w:p w:rsidR="00000000" w:rsidRP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t xml:space="preserve">24   </w:t>
      </w:r>
    </w:p>
    <w:p w:rsidR="005541C2" w:rsidRDefault="009B2C4A" w:rsidP="009B2C4A">
      <w:pPr>
        <w:pStyle w:val="PlainText"/>
        <w:spacing w:line="480" w:lineRule="auto"/>
        <w:rPr>
          <w:rFonts w:ascii="Courier New" w:hAnsi="Courier New" w:cs="Courier New"/>
        </w:rPr>
      </w:pPr>
      <w:r w:rsidRPr="005541C2">
        <w:rPr>
          <w:rFonts w:ascii="Courier New" w:hAnsi="Courier New" w:cs="Courier New"/>
        </w:rPr>
        <w:lastRenderedPageBreak/>
        <w:t xml:space="preserve">25   </w:t>
      </w:r>
    </w:p>
    <w:sectPr w:rsidR="005541C2" w:rsidSect="009B2C4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541C2"/>
    <w:rsid w:val="005A6C74"/>
    <w:rsid w:val="00672F7B"/>
    <w:rsid w:val="006A41EE"/>
    <w:rsid w:val="009B2C4A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B9D1A-5E51-4260-858C-DF31FFD3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541C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41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6885560DC3940BA123E448BB80B0D" ma:contentTypeVersion="104" ma:contentTypeDescription="" ma:contentTypeScope="" ma:versionID="69cea98254df171e8612d1c788f9e7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Nickname xmlns="http://schemas.microsoft.com/sharepoint/v3" xsi:nil="true"/>
    <DocketNumber xmlns="dc463f71-b30c-4ab2-9473-d307f9d35888">161206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41FAEC-2CC9-4B35-AB4E-395AC45F192A}"/>
</file>

<file path=customXml/itemProps2.xml><?xml version="1.0" encoding="utf-8"?>
<ds:datastoreItem xmlns:ds="http://schemas.openxmlformats.org/officeDocument/2006/customXml" ds:itemID="{35D7F7B9-5BA4-4BFD-A0BF-3D5963D71658}"/>
</file>

<file path=customXml/itemProps3.xml><?xml version="1.0" encoding="utf-8"?>
<ds:datastoreItem xmlns:ds="http://schemas.openxmlformats.org/officeDocument/2006/customXml" ds:itemID="{B51D05C6-3862-4224-BF06-B354B175DC35}"/>
</file>

<file path=customXml/itemProps4.xml><?xml version="1.0" encoding="utf-8"?>
<ds:datastoreItem xmlns:ds="http://schemas.openxmlformats.org/officeDocument/2006/customXml" ds:itemID="{CBDE8A2D-DA9F-406A-8059-06E546D9C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6183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2017-04-11T17:17:00Z</dcterms:created>
  <dcterms:modified xsi:type="dcterms:W3CDTF">2017-04-11T17:17:00Z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0x0101006E56B4D1795A2E4DB2F0B01679ED314A0087C6885560DC3940BA123E448BB80B0D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