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E181269" w:rsidR="00803373" w:rsidRPr="00391AFB" w:rsidRDefault="001B6FA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20</w:t>
      </w:r>
      <w:r w:rsidR="008C712B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D488B25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B6FAD" w:rsidRPr="001B6FAD">
        <w:rPr>
          <w:rFonts w:ascii="Times New Roman" w:hAnsi="Times New Roman"/>
          <w:i/>
          <w:sz w:val="24"/>
        </w:rPr>
        <w:t>Washington Utilities and Transp</w:t>
      </w:r>
      <w:r w:rsidR="001B6FAD">
        <w:rPr>
          <w:rFonts w:ascii="Times New Roman" w:hAnsi="Times New Roman"/>
          <w:i/>
          <w:sz w:val="24"/>
        </w:rPr>
        <w:t>.</w:t>
      </w:r>
      <w:r w:rsidR="001B6FAD" w:rsidRPr="001B6FAD">
        <w:rPr>
          <w:rFonts w:ascii="Times New Roman" w:hAnsi="Times New Roman"/>
          <w:i/>
          <w:sz w:val="24"/>
        </w:rPr>
        <w:t xml:space="preserve"> Comm’n</w:t>
      </w:r>
      <w:r w:rsidR="00F82C4B">
        <w:rPr>
          <w:rFonts w:ascii="Times New Roman" w:hAnsi="Times New Roman"/>
          <w:i/>
          <w:sz w:val="24"/>
        </w:rPr>
        <w:t xml:space="preserve"> v. </w:t>
      </w:r>
      <w:r w:rsidR="001B6FAD">
        <w:rPr>
          <w:rFonts w:ascii="Times New Roman" w:hAnsi="Times New Roman"/>
          <w:i/>
          <w:sz w:val="24"/>
        </w:rPr>
        <w:t>Qwest Corp. d/b/a CenturyLink QC</w:t>
      </w:r>
    </w:p>
    <w:p w14:paraId="3D5F56D2" w14:textId="206180D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7430">
        <w:rPr>
          <w:rFonts w:ascii="Times New Roman" w:hAnsi="Times New Roman"/>
          <w:sz w:val="24"/>
        </w:rPr>
        <w:t>U</w:t>
      </w:r>
      <w:r w:rsidR="008C712B">
        <w:rPr>
          <w:rFonts w:ascii="Times New Roman" w:hAnsi="Times New Roman"/>
          <w:sz w:val="24"/>
        </w:rPr>
        <w:t>T-140597</w:t>
      </w:r>
      <w:bookmarkStart w:id="0" w:name="_GoBack"/>
      <w:bookmarkEnd w:id="0"/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5F66CB2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C712B">
        <w:rPr>
          <w:rFonts w:ascii="Times New Roman" w:hAnsi="Times New Roman"/>
          <w:sz w:val="24"/>
        </w:rPr>
        <w:t>Julian Beattie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F14A70B" w:rsidR="00813052" w:rsidRPr="00391AFB" w:rsidRDefault="008C712B">
      <w:pPr>
        <w:widowControl/>
        <w:rPr>
          <w:rFonts w:ascii="Times New Roman" w:hAnsi="Times New Roman"/>
          <w:sz w:val="24"/>
        </w:rPr>
      </w:pPr>
      <w:r w:rsidRPr="008C712B"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2C0006A6" w:rsidR="00803373" w:rsidRDefault="008C712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695AA2B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8C712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B6FAD"/>
    <w:rsid w:val="001C55F2"/>
    <w:rsid w:val="001E0E86"/>
    <w:rsid w:val="001E37F4"/>
    <w:rsid w:val="00206092"/>
    <w:rsid w:val="00206E3C"/>
    <w:rsid w:val="002A0F46"/>
    <w:rsid w:val="002C5D32"/>
    <w:rsid w:val="002E0E19"/>
    <w:rsid w:val="002F1E66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57430"/>
    <w:rsid w:val="00860654"/>
    <w:rsid w:val="008C712B"/>
    <w:rsid w:val="0092593F"/>
    <w:rsid w:val="00A57448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36D5F9ED-233D-41EE-A94B-154AB9C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Note to file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2015-04-20T20:40:19+00:00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2157F4-E215-4293-AB83-24450D92823D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28F88AAD-0B7D-41BF-86D4-252BC943D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27</cp:revision>
  <cp:lastPrinted>2013-11-18T21:55:00Z</cp:lastPrinted>
  <dcterms:created xsi:type="dcterms:W3CDTF">2012-03-07T17:09:00Z</dcterms:created>
  <dcterms:modified xsi:type="dcterms:W3CDTF">2015-04-20T18:35:00Z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