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E9" w:rsidRPr="002745A3" w:rsidRDefault="00057097" w:rsidP="00AE5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Washington</w:t>
      </w:r>
      <w:r w:rsidR="00AE5AE9" w:rsidRPr="002745A3">
        <w:rPr>
          <w:b/>
          <w:sz w:val="32"/>
          <w:szCs w:val="32"/>
        </w:rPr>
        <w:t xml:space="preserve"> </w:t>
      </w:r>
      <w:r w:rsidR="00AE5AE9">
        <w:rPr>
          <w:b/>
          <w:sz w:val="32"/>
          <w:szCs w:val="32"/>
        </w:rPr>
        <w:t>Lifeline ETC</w:t>
      </w:r>
      <w:r w:rsidR="00AE5AE9" w:rsidRPr="002745A3">
        <w:rPr>
          <w:b/>
          <w:sz w:val="32"/>
          <w:szCs w:val="32"/>
        </w:rPr>
        <w:t xml:space="preserve"> Carrier </w:t>
      </w:r>
    </w:p>
    <w:p w:rsidR="00AE5AE9" w:rsidRPr="002745A3" w:rsidRDefault="00AE5AE9" w:rsidP="00AE5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Quarterly Information Report</w:t>
      </w:r>
    </w:p>
    <w:p w:rsidR="00AE5AE9" w:rsidRPr="002745A3" w:rsidRDefault="00AE5AE9" w:rsidP="00AE5AE9">
      <w:pPr>
        <w:jc w:val="center"/>
        <w:rPr>
          <w:b/>
          <w:sz w:val="32"/>
          <w:szCs w:val="32"/>
          <w:u w:val="single"/>
        </w:rPr>
      </w:pPr>
      <w:r w:rsidRPr="002745A3">
        <w:rPr>
          <w:b/>
          <w:sz w:val="32"/>
          <w:szCs w:val="32"/>
        </w:rPr>
        <w:t>for:</w:t>
      </w:r>
      <w:r w:rsidRPr="002745A3">
        <w:rPr>
          <w:b/>
          <w:sz w:val="32"/>
          <w:szCs w:val="32"/>
          <w:u w:val="single"/>
        </w:rPr>
        <w:t xml:space="preserve"> </w:t>
      </w:r>
      <w:bookmarkStart w:id="0" w:name="b1"/>
      <w:bookmarkEnd w:id="0"/>
      <w:r>
        <w:rPr>
          <w:b/>
          <w:sz w:val="32"/>
          <w:szCs w:val="32"/>
          <w:u w:val="single"/>
        </w:rPr>
        <w:t xml:space="preserve">Budget </w:t>
      </w:r>
      <w:proofErr w:type="spellStart"/>
      <w:r>
        <w:rPr>
          <w:b/>
          <w:sz w:val="32"/>
          <w:szCs w:val="32"/>
          <w:u w:val="single"/>
        </w:rPr>
        <w:t>PrePay</w:t>
      </w:r>
      <w:proofErr w:type="spellEnd"/>
      <w:r>
        <w:rPr>
          <w:b/>
          <w:sz w:val="32"/>
          <w:szCs w:val="32"/>
          <w:u w:val="single"/>
        </w:rPr>
        <w:t>, Inc. d/b/a Budget Mobile</w:t>
      </w:r>
    </w:p>
    <w:p w:rsidR="00AE5AE9" w:rsidRDefault="00AE5AE9" w:rsidP="00073321">
      <w:pPr>
        <w:pStyle w:val="Heading1"/>
        <w:numPr>
          <w:ilvl w:val="0"/>
          <w:numId w:val="0"/>
        </w:numPr>
        <w:ind w:left="432"/>
        <w:rPr>
          <w:sz w:val="24"/>
        </w:rPr>
      </w:pPr>
      <w:r w:rsidRPr="002745A3">
        <w:rPr>
          <w:b w:val="0"/>
          <w:sz w:val="32"/>
          <w:szCs w:val="32"/>
        </w:rPr>
        <w:t xml:space="preserve">For the Quarter Ending </w:t>
      </w:r>
      <w:bookmarkStart w:id="1" w:name="b2"/>
      <w:bookmarkEnd w:id="1"/>
      <w:r w:rsidR="001859F4">
        <w:rPr>
          <w:b w:val="0"/>
          <w:sz w:val="32"/>
          <w:szCs w:val="32"/>
        </w:rPr>
        <w:t>12</w:t>
      </w:r>
      <w:r>
        <w:rPr>
          <w:b w:val="0"/>
          <w:sz w:val="32"/>
          <w:szCs w:val="32"/>
        </w:rPr>
        <w:t>/2012</w:t>
      </w:r>
    </w:p>
    <w:tbl>
      <w:tblPr>
        <w:tblW w:w="10008" w:type="dxa"/>
        <w:tblLayout w:type="fixed"/>
        <w:tblLook w:val="0000"/>
      </w:tblPr>
      <w:tblGrid>
        <w:gridCol w:w="558"/>
        <w:gridCol w:w="7200"/>
        <w:gridCol w:w="2250"/>
      </w:tblGrid>
      <w:tr w:rsidR="00AE5AE9" w:rsidRPr="00A10E57" w:rsidTr="00073321">
        <w:trPr>
          <w:trHeight w:val="513"/>
        </w:trPr>
        <w:tc>
          <w:tcPr>
            <w:tcW w:w="558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Number of Lifeline customers as of </w:t>
            </w:r>
            <w:bookmarkStart w:id="2" w:name="b4"/>
            <w:bookmarkEnd w:id="2"/>
            <w:r w:rsidR="00073321" w:rsidRPr="00A10E57">
              <w:rPr>
                <w:sz w:val="22"/>
                <w:szCs w:val="22"/>
              </w:rPr>
              <w:t>10</w:t>
            </w:r>
            <w:r w:rsidR="001859F4" w:rsidRPr="00A10E57">
              <w:rPr>
                <w:sz w:val="22"/>
                <w:szCs w:val="22"/>
              </w:rPr>
              <w:t>/31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5AE9" w:rsidRPr="00A10E57" w:rsidRDefault="00073321" w:rsidP="007C1928">
            <w:pPr>
              <w:jc w:val="center"/>
              <w:rPr>
                <w:sz w:val="22"/>
                <w:szCs w:val="22"/>
              </w:rPr>
            </w:pPr>
            <w:bookmarkStart w:id="3" w:name="cust"/>
            <w:bookmarkEnd w:id="3"/>
            <w:r w:rsidRPr="00A10E57">
              <w:rPr>
                <w:sz w:val="22"/>
                <w:szCs w:val="22"/>
              </w:rPr>
              <w:t>31</w:t>
            </w:r>
          </w:p>
        </w:tc>
      </w:tr>
      <w:tr w:rsidR="00073321" w:rsidRPr="00A10E57" w:rsidTr="00073321">
        <w:trPr>
          <w:trHeight w:val="513"/>
        </w:trPr>
        <w:tc>
          <w:tcPr>
            <w:tcW w:w="558" w:type="dxa"/>
          </w:tcPr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  <w:p w:rsidR="00073321" w:rsidRPr="00A10E57" w:rsidRDefault="00073321" w:rsidP="00A10E57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Number of Lifeline customers as of 11/30/2012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073321" w:rsidRPr="00A10E57" w:rsidRDefault="00073321" w:rsidP="00A10E57">
            <w:pPr>
              <w:jc w:val="center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782</w:t>
            </w:r>
          </w:p>
        </w:tc>
      </w:tr>
      <w:tr w:rsidR="00073321" w:rsidRPr="00A10E57" w:rsidTr="00073321">
        <w:trPr>
          <w:trHeight w:val="513"/>
        </w:trPr>
        <w:tc>
          <w:tcPr>
            <w:tcW w:w="558" w:type="dxa"/>
          </w:tcPr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073321" w:rsidRPr="00A10E57" w:rsidRDefault="00073321" w:rsidP="00A10E57">
            <w:pPr>
              <w:rPr>
                <w:sz w:val="22"/>
                <w:szCs w:val="22"/>
              </w:rPr>
            </w:pPr>
          </w:p>
          <w:p w:rsidR="00073321" w:rsidRPr="00A10E57" w:rsidRDefault="00073321" w:rsidP="00A10E57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Number of Lifeline customers as of 12/31/2012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073321" w:rsidRPr="00A10E57" w:rsidRDefault="00073321" w:rsidP="00A10E57">
            <w:pPr>
              <w:jc w:val="center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1,776</w:t>
            </w:r>
          </w:p>
        </w:tc>
      </w:tr>
      <w:tr w:rsidR="00AE5AE9" w:rsidRPr="00A10E57" w:rsidTr="00073321">
        <w:trPr>
          <w:trHeight w:val="530"/>
        </w:trPr>
        <w:tc>
          <w:tcPr>
            <w:tcW w:w="558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2.</w:t>
            </w:r>
          </w:p>
        </w:tc>
        <w:tc>
          <w:tcPr>
            <w:tcW w:w="7200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E5AE9" w:rsidRPr="00A10E57" w:rsidRDefault="00151D8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</w:t>
            </w:r>
            <w:r w:rsidR="00AE5AE9" w:rsidRPr="00A10E57">
              <w:rPr>
                <w:sz w:val="22"/>
                <w:szCs w:val="22"/>
              </w:rPr>
              <w:t xml:space="preserve">Customers acquired from </w:t>
            </w:r>
            <w:bookmarkStart w:id="4" w:name="b6"/>
            <w:bookmarkEnd w:id="4"/>
            <w:r w:rsidR="001859F4" w:rsidRPr="00A10E57">
              <w:rPr>
                <w:sz w:val="22"/>
                <w:szCs w:val="22"/>
              </w:rPr>
              <w:t>10</w:t>
            </w:r>
            <w:r w:rsidR="00AE5AE9" w:rsidRPr="00A10E57">
              <w:rPr>
                <w:sz w:val="22"/>
                <w:szCs w:val="22"/>
              </w:rPr>
              <w:t xml:space="preserve">/01/2012 – </w:t>
            </w:r>
            <w:bookmarkStart w:id="5" w:name="b8"/>
            <w:bookmarkEnd w:id="5"/>
            <w:r w:rsidR="00073321" w:rsidRPr="00A10E57">
              <w:rPr>
                <w:sz w:val="22"/>
                <w:szCs w:val="22"/>
              </w:rPr>
              <w:t>10</w:t>
            </w:r>
            <w:r w:rsidR="00AE5AE9" w:rsidRPr="00A10E57">
              <w:rPr>
                <w:sz w:val="22"/>
                <w:szCs w:val="22"/>
              </w:rPr>
              <w:t>/3</w:t>
            </w:r>
            <w:r w:rsidR="001859F4" w:rsidRPr="00A10E57">
              <w:rPr>
                <w:sz w:val="22"/>
                <w:szCs w:val="22"/>
              </w:rPr>
              <w:t>1</w:t>
            </w:r>
            <w:r w:rsidR="00AE5AE9"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AE9" w:rsidRPr="00A10E57" w:rsidRDefault="00073321" w:rsidP="00151D89">
            <w:pPr>
              <w:jc w:val="center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31</w:t>
            </w:r>
          </w:p>
        </w:tc>
      </w:tr>
      <w:tr w:rsidR="00073321" w:rsidRPr="00A10E57" w:rsidTr="00073321">
        <w:trPr>
          <w:trHeight w:val="530"/>
        </w:trPr>
        <w:tc>
          <w:tcPr>
            <w:tcW w:w="558" w:type="dxa"/>
          </w:tcPr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:rsidR="00073321" w:rsidRPr="00A10E57" w:rsidRDefault="00073321" w:rsidP="00073321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Customers acquired from 11/01/2012 – 11/30/2012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321" w:rsidRPr="00A10E57" w:rsidRDefault="00073321" w:rsidP="00073321">
            <w:pPr>
              <w:jc w:val="center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751</w:t>
            </w:r>
          </w:p>
        </w:tc>
      </w:tr>
      <w:tr w:rsidR="00073321" w:rsidRPr="00A10E57" w:rsidTr="00073321">
        <w:trPr>
          <w:trHeight w:val="530"/>
        </w:trPr>
        <w:tc>
          <w:tcPr>
            <w:tcW w:w="558" w:type="dxa"/>
          </w:tcPr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:rsidR="00073321" w:rsidRPr="00A10E57" w:rsidRDefault="00073321" w:rsidP="00073321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Customers acquired from 12/01/2012 – 12/31/2012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321" w:rsidRPr="00A10E57" w:rsidRDefault="00073321" w:rsidP="00151D89">
            <w:pPr>
              <w:jc w:val="center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994</w:t>
            </w:r>
          </w:p>
        </w:tc>
      </w:tr>
      <w:tr w:rsidR="00AE5AE9" w:rsidRPr="00A10E57" w:rsidTr="00073321">
        <w:trPr>
          <w:trHeight w:val="530"/>
        </w:trPr>
        <w:tc>
          <w:tcPr>
            <w:tcW w:w="558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3.</w:t>
            </w:r>
          </w:p>
        </w:tc>
        <w:tc>
          <w:tcPr>
            <w:tcW w:w="7200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  <w:p w:rsidR="00AE5AE9" w:rsidRPr="00A10E57" w:rsidRDefault="00151D8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</w:t>
            </w:r>
            <w:r w:rsidR="00AE5AE9" w:rsidRPr="00A10E57">
              <w:rPr>
                <w:sz w:val="22"/>
                <w:szCs w:val="22"/>
              </w:rPr>
              <w:t xml:space="preserve">Customer disconnections from </w:t>
            </w:r>
            <w:bookmarkStart w:id="6" w:name="b10"/>
            <w:bookmarkEnd w:id="6"/>
            <w:r w:rsidR="001859F4" w:rsidRPr="00A10E57">
              <w:rPr>
                <w:sz w:val="22"/>
                <w:szCs w:val="22"/>
              </w:rPr>
              <w:t>10</w:t>
            </w:r>
            <w:r w:rsidR="00AE5AE9" w:rsidRPr="00A10E57">
              <w:rPr>
                <w:sz w:val="22"/>
                <w:szCs w:val="22"/>
              </w:rPr>
              <w:t xml:space="preserve">/01/2012– </w:t>
            </w:r>
            <w:bookmarkStart w:id="7" w:name="b12"/>
            <w:bookmarkEnd w:id="7"/>
            <w:r w:rsidR="00073321" w:rsidRPr="00A10E57">
              <w:rPr>
                <w:sz w:val="22"/>
                <w:szCs w:val="22"/>
              </w:rPr>
              <w:t>10</w:t>
            </w:r>
            <w:r w:rsidR="001859F4" w:rsidRPr="00A10E57">
              <w:rPr>
                <w:sz w:val="22"/>
                <w:szCs w:val="22"/>
              </w:rPr>
              <w:t>/31</w:t>
            </w:r>
            <w:r w:rsidR="00AE5AE9"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AE9" w:rsidRPr="00A10E57" w:rsidRDefault="00B63678" w:rsidP="00151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3321" w:rsidRPr="00A10E57" w:rsidTr="00073321">
        <w:trPr>
          <w:trHeight w:val="530"/>
        </w:trPr>
        <w:tc>
          <w:tcPr>
            <w:tcW w:w="558" w:type="dxa"/>
          </w:tcPr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:rsidR="00073321" w:rsidRPr="00A10E57" w:rsidRDefault="00073321" w:rsidP="00073321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 disconnections from 11/01/2012– 11/30/2012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321" w:rsidRPr="00A10E57" w:rsidRDefault="00B63678" w:rsidP="007C1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73321" w:rsidRPr="00A10E57" w:rsidTr="00073321">
        <w:trPr>
          <w:trHeight w:val="530"/>
        </w:trPr>
        <w:tc>
          <w:tcPr>
            <w:tcW w:w="558" w:type="dxa"/>
          </w:tcPr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073321" w:rsidRPr="00A10E57" w:rsidRDefault="00073321" w:rsidP="007C1928">
            <w:pPr>
              <w:rPr>
                <w:sz w:val="22"/>
                <w:szCs w:val="22"/>
              </w:rPr>
            </w:pPr>
          </w:p>
          <w:p w:rsidR="00073321" w:rsidRPr="00A10E57" w:rsidRDefault="00073321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 disconnections from 12/01/2012– 12/31/2012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321" w:rsidRPr="00A10E57" w:rsidRDefault="00B63678" w:rsidP="007C1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5AE9" w:rsidRPr="00A10E57" w:rsidTr="00073321">
        <w:trPr>
          <w:trHeight w:val="530"/>
        </w:trPr>
        <w:tc>
          <w:tcPr>
            <w:tcW w:w="558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4.</w:t>
            </w:r>
          </w:p>
        </w:tc>
        <w:tc>
          <w:tcPr>
            <w:tcW w:w="7200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</w:p>
          <w:p w:rsidR="00A10E57" w:rsidRPr="00A10E57" w:rsidRDefault="00151D89" w:rsidP="00A10E57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 no</w:t>
            </w:r>
            <w:r w:rsidR="001859F4" w:rsidRPr="00A10E57">
              <w:rPr>
                <w:sz w:val="22"/>
                <w:szCs w:val="22"/>
              </w:rPr>
              <w:t>n-payment disconnections from 10/01/2012– 12</w:t>
            </w:r>
            <w:r w:rsidR="006450EB" w:rsidRPr="00A10E57">
              <w:rPr>
                <w:sz w:val="22"/>
                <w:szCs w:val="22"/>
              </w:rPr>
              <w:t>/31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AE9" w:rsidRPr="00A10E57" w:rsidRDefault="00B63678" w:rsidP="007C1928">
            <w:pPr>
              <w:jc w:val="center"/>
              <w:rPr>
                <w:sz w:val="22"/>
                <w:szCs w:val="22"/>
              </w:rPr>
            </w:pPr>
            <w:bookmarkStart w:id="8" w:name="endcust"/>
            <w:bookmarkEnd w:id="8"/>
            <w:r>
              <w:rPr>
                <w:sz w:val="22"/>
                <w:szCs w:val="22"/>
              </w:rPr>
              <w:t>0</w:t>
            </w:r>
          </w:p>
        </w:tc>
      </w:tr>
      <w:tr w:rsidR="00A10E57" w:rsidRPr="00A10E57" w:rsidTr="00073321">
        <w:trPr>
          <w:trHeight w:val="530"/>
        </w:trPr>
        <w:tc>
          <w:tcPr>
            <w:tcW w:w="558" w:type="dxa"/>
          </w:tcPr>
          <w:p w:rsidR="00A10E57" w:rsidRPr="00A10E57" w:rsidRDefault="00A10E57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A10E57" w:rsidRPr="00A10E57" w:rsidRDefault="00A10E57" w:rsidP="007C1928">
            <w:pPr>
              <w:rPr>
                <w:sz w:val="22"/>
                <w:szCs w:val="22"/>
              </w:rPr>
            </w:pPr>
          </w:p>
          <w:p w:rsidR="00A10E57" w:rsidRPr="00A10E57" w:rsidRDefault="00A10E57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 non-payment disconnections from 11/01/2012– 11/30/2012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0E57" w:rsidRPr="00A10E57" w:rsidRDefault="00B63678" w:rsidP="007C1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0E57" w:rsidRPr="00A10E57" w:rsidTr="00073321">
        <w:trPr>
          <w:trHeight w:val="530"/>
        </w:trPr>
        <w:tc>
          <w:tcPr>
            <w:tcW w:w="558" w:type="dxa"/>
          </w:tcPr>
          <w:p w:rsidR="00A10E57" w:rsidRPr="00A10E57" w:rsidRDefault="00A10E57" w:rsidP="007C1928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A10E57" w:rsidRPr="00A10E57" w:rsidRDefault="00A10E57" w:rsidP="007C1928">
            <w:pPr>
              <w:rPr>
                <w:sz w:val="22"/>
                <w:szCs w:val="22"/>
              </w:rPr>
            </w:pPr>
          </w:p>
          <w:p w:rsidR="00A10E57" w:rsidRPr="00A10E57" w:rsidRDefault="00A10E57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Lifeline Customer non-payment disconnections from 12/01/2012– 12/31/2012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0E57" w:rsidRPr="00A10E57" w:rsidRDefault="00B63678" w:rsidP="007C1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E5AE9" w:rsidRDefault="00AE5AE9" w:rsidP="00AE5AE9">
      <w:pPr>
        <w:rPr>
          <w:sz w:val="22"/>
          <w:szCs w:val="22"/>
        </w:rPr>
      </w:pPr>
    </w:p>
    <w:p w:rsidR="00A10E57" w:rsidRPr="00A10E57" w:rsidRDefault="00A10E57" w:rsidP="00AE5AE9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58"/>
        <w:gridCol w:w="7200"/>
        <w:gridCol w:w="2250"/>
      </w:tblGrid>
      <w:tr w:rsidR="00AE5AE9" w:rsidRPr="00A10E57" w:rsidTr="00A10E57">
        <w:tc>
          <w:tcPr>
            <w:tcW w:w="558" w:type="dxa"/>
          </w:tcPr>
          <w:p w:rsidR="00AE5AE9" w:rsidRPr="00A10E57" w:rsidRDefault="00AE5AE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5.</w:t>
            </w:r>
          </w:p>
        </w:tc>
        <w:tc>
          <w:tcPr>
            <w:tcW w:w="7200" w:type="dxa"/>
          </w:tcPr>
          <w:p w:rsidR="00AE5AE9" w:rsidRPr="00A10E57" w:rsidRDefault="00151D8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failure </w:t>
            </w:r>
            <w:r w:rsidR="001859F4" w:rsidRPr="00A10E57">
              <w:rPr>
                <w:sz w:val="22"/>
                <w:szCs w:val="22"/>
              </w:rPr>
              <w:t>to verify di</w:t>
            </w:r>
            <w:r w:rsidR="00A10E57">
              <w:rPr>
                <w:sz w:val="22"/>
                <w:szCs w:val="22"/>
              </w:rPr>
              <w:t>sconnections from 10/01/2012– 10</w:t>
            </w:r>
            <w:r w:rsidR="006450EB" w:rsidRPr="00A10E57">
              <w:rPr>
                <w:sz w:val="22"/>
                <w:szCs w:val="22"/>
              </w:rPr>
              <w:t>/31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5AE9" w:rsidRPr="00A10E57" w:rsidRDefault="00B63678" w:rsidP="00A1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84F82" w:rsidRDefault="00B84F82">
      <w:pPr>
        <w:rPr>
          <w:sz w:val="22"/>
          <w:szCs w:val="22"/>
        </w:rPr>
      </w:pPr>
    </w:p>
    <w:tbl>
      <w:tblPr>
        <w:tblW w:w="10008" w:type="dxa"/>
        <w:tblLayout w:type="fixed"/>
        <w:tblLook w:val="0000"/>
      </w:tblPr>
      <w:tblGrid>
        <w:gridCol w:w="7758"/>
        <w:gridCol w:w="2250"/>
      </w:tblGrid>
      <w:tr w:rsidR="00A10E57" w:rsidRPr="00A10E57" w:rsidTr="00A10E57">
        <w:tc>
          <w:tcPr>
            <w:tcW w:w="7758" w:type="dxa"/>
          </w:tcPr>
          <w:p w:rsidR="00A10E57" w:rsidRPr="00A10E57" w:rsidRDefault="00A10E57" w:rsidP="00A10E57">
            <w:pPr>
              <w:ind w:left="540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failure </w:t>
            </w:r>
            <w:r>
              <w:rPr>
                <w:sz w:val="22"/>
                <w:szCs w:val="22"/>
              </w:rPr>
              <w:t>to verify disconnections from 11/01/2012– 11/30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10E57" w:rsidRPr="00A10E57" w:rsidRDefault="00B63678" w:rsidP="00A1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0E57" w:rsidRDefault="00A10E57">
      <w:pPr>
        <w:rPr>
          <w:sz w:val="22"/>
          <w:szCs w:val="22"/>
        </w:rPr>
      </w:pPr>
    </w:p>
    <w:tbl>
      <w:tblPr>
        <w:tblW w:w="10008" w:type="dxa"/>
        <w:tblLayout w:type="fixed"/>
        <w:tblLook w:val="0000"/>
      </w:tblPr>
      <w:tblGrid>
        <w:gridCol w:w="7758"/>
        <w:gridCol w:w="2250"/>
      </w:tblGrid>
      <w:tr w:rsidR="00A10E57" w:rsidRPr="00A10E57" w:rsidTr="00A10E57">
        <w:tc>
          <w:tcPr>
            <w:tcW w:w="7758" w:type="dxa"/>
          </w:tcPr>
          <w:p w:rsidR="00A10E57" w:rsidRPr="00A10E57" w:rsidRDefault="00A10E57" w:rsidP="00A10E57">
            <w:pPr>
              <w:ind w:left="540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failure </w:t>
            </w:r>
            <w:r>
              <w:rPr>
                <w:sz w:val="22"/>
                <w:szCs w:val="22"/>
              </w:rPr>
              <w:t>to verify disconnections from 12</w:t>
            </w:r>
            <w:r w:rsidRPr="00A10E57">
              <w:rPr>
                <w:sz w:val="22"/>
                <w:szCs w:val="22"/>
              </w:rPr>
              <w:t>/01/2012– 12/31/2012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10E57" w:rsidRPr="00A10E57" w:rsidRDefault="00B63678" w:rsidP="00A10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0E57" w:rsidRDefault="00A10E57">
      <w:pPr>
        <w:rPr>
          <w:sz w:val="22"/>
          <w:szCs w:val="22"/>
        </w:rPr>
      </w:pPr>
    </w:p>
    <w:p w:rsidR="00A10E57" w:rsidRPr="00A10E57" w:rsidRDefault="00A10E57">
      <w:pPr>
        <w:rPr>
          <w:sz w:val="22"/>
          <w:szCs w:val="22"/>
        </w:rPr>
      </w:pPr>
    </w:p>
    <w:tbl>
      <w:tblPr>
        <w:tblW w:w="10008" w:type="dxa"/>
        <w:tblLayout w:type="fixed"/>
        <w:tblLook w:val="0000"/>
      </w:tblPr>
      <w:tblGrid>
        <w:gridCol w:w="558"/>
        <w:gridCol w:w="7200"/>
        <w:gridCol w:w="1692"/>
        <w:gridCol w:w="558"/>
      </w:tblGrid>
      <w:tr w:rsidR="00151D89" w:rsidRPr="00A10E57" w:rsidTr="008D4B34">
        <w:tc>
          <w:tcPr>
            <w:tcW w:w="558" w:type="dxa"/>
          </w:tcPr>
          <w:p w:rsidR="00151D89" w:rsidRPr="00A10E57" w:rsidRDefault="00151D89" w:rsidP="007C1928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>6.</w:t>
            </w:r>
          </w:p>
        </w:tc>
        <w:tc>
          <w:tcPr>
            <w:tcW w:w="7200" w:type="dxa"/>
          </w:tcPr>
          <w:p w:rsidR="00151D89" w:rsidRPr="00A10E57" w:rsidRDefault="00151D89" w:rsidP="00151D89">
            <w:pPr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</w:t>
            </w:r>
            <w:r w:rsidR="001859F4" w:rsidRPr="00A10E57">
              <w:rPr>
                <w:sz w:val="22"/>
                <w:szCs w:val="22"/>
              </w:rPr>
              <w:t>voluntary disconnections from 10/01/2012– 12</w:t>
            </w:r>
            <w:r w:rsidR="006450EB" w:rsidRPr="00A10E57">
              <w:rPr>
                <w:sz w:val="22"/>
                <w:szCs w:val="22"/>
              </w:rPr>
              <w:t>/31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151D89" w:rsidRPr="00A10E57" w:rsidRDefault="00B63678" w:rsidP="007C1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4B34" w:rsidRPr="00A10E57" w:rsidTr="008D4B34">
        <w:tc>
          <w:tcPr>
            <w:tcW w:w="7758" w:type="dxa"/>
            <w:gridSpan w:val="2"/>
          </w:tcPr>
          <w:p w:rsidR="008D4B34" w:rsidRDefault="008D4B34" w:rsidP="001B5111">
            <w:pPr>
              <w:rPr>
                <w:sz w:val="22"/>
                <w:szCs w:val="22"/>
              </w:rPr>
            </w:pPr>
          </w:p>
          <w:p w:rsidR="008D4B34" w:rsidRPr="00A10E57" w:rsidRDefault="008D4B34" w:rsidP="008D4B34">
            <w:pPr>
              <w:ind w:left="540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</w:t>
            </w:r>
            <w:r>
              <w:rPr>
                <w:sz w:val="22"/>
                <w:szCs w:val="22"/>
              </w:rPr>
              <w:t>voluntary disconnections from 11/01/2012– 11/30</w:t>
            </w:r>
            <w:r w:rsidRPr="00A10E57">
              <w:rPr>
                <w:sz w:val="22"/>
                <w:szCs w:val="22"/>
              </w:rPr>
              <w:t>/2012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8D4B34" w:rsidRPr="00A10E57" w:rsidRDefault="00B63678" w:rsidP="008D4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4B34" w:rsidRPr="00A10E57" w:rsidTr="008D4B34">
        <w:trPr>
          <w:gridAfter w:val="1"/>
          <w:wAfter w:w="558" w:type="dxa"/>
        </w:trPr>
        <w:tc>
          <w:tcPr>
            <w:tcW w:w="7758" w:type="dxa"/>
            <w:gridSpan w:val="2"/>
          </w:tcPr>
          <w:p w:rsidR="008D4B34" w:rsidRDefault="008D4B34" w:rsidP="001B5111">
            <w:pPr>
              <w:rPr>
                <w:sz w:val="22"/>
                <w:szCs w:val="22"/>
              </w:rPr>
            </w:pPr>
          </w:p>
          <w:p w:rsidR="008D4B34" w:rsidRPr="00A10E57" w:rsidRDefault="008D4B34" w:rsidP="008D4B34">
            <w:pPr>
              <w:ind w:left="540"/>
              <w:rPr>
                <w:sz w:val="22"/>
                <w:szCs w:val="22"/>
              </w:rPr>
            </w:pPr>
            <w:r w:rsidRPr="00A10E57">
              <w:rPr>
                <w:sz w:val="22"/>
                <w:szCs w:val="22"/>
              </w:rPr>
              <w:t xml:space="preserve">Lifeline Customer </w:t>
            </w:r>
            <w:r>
              <w:rPr>
                <w:sz w:val="22"/>
                <w:szCs w:val="22"/>
              </w:rPr>
              <w:t>voluntary disconnections from 12</w:t>
            </w:r>
            <w:r w:rsidRPr="00A10E57">
              <w:rPr>
                <w:sz w:val="22"/>
                <w:szCs w:val="22"/>
              </w:rPr>
              <w:t>/01/2012– 12/31/2012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8D4B34" w:rsidRPr="00A10E57" w:rsidRDefault="00B63678" w:rsidP="008D4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51D89" w:rsidRDefault="00151D89"/>
    <w:sectPr w:rsidR="00151D89" w:rsidSect="000B6A1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CA2B9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45911"/>
    <w:multiLevelType w:val="hybridMultilevel"/>
    <w:tmpl w:val="2C10DFF0"/>
    <w:lvl w:ilvl="0" w:tplc="863AD6AA">
      <w:start w:val="1"/>
      <w:numFmt w:val="bullet"/>
      <w:pStyle w:val="BulletwithInd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E83214"/>
    <w:multiLevelType w:val="multilevel"/>
    <w:tmpl w:val="8E76EEAA"/>
    <w:lvl w:ilvl="0">
      <w:start w:val="1"/>
      <w:numFmt w:val="decimal"/>
      <w:pStyle w:val="Heading1"/>
      <w:suff w:val="space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0B43728"/>
    <w:multiLevelType w:val="hybridMultilevel"/>
    <w:tmpl w:val="8FB0E91A"/>
    <w:lvl w:ilvl="0" w:tplc="492A45BC">
      <w:start w:val="1"/>
      <w:numFmt w:val="bullet"/>
      <w:pStyle w:val="BulletNo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81A9D"/>
    <w:multiLevelType w:val="singleLevel"/>
    <w:tmpl w:val="61021D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BA193B"/>
    <w:multiLevelType w:val="hybridMultilevel"/>
    <w:tmpl w:val="6D060254"/>
    <w:lvl w:ilvl="0" w:tplc="AB8214C4">
      <w:start w:val="1"/>
      <w:numFmt w:val="bullet"/>
      <w:pStyle w:val="Bulletwo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1"/>
  </w:num>
  <w:num w:numId="33">
    <w:abstractNumId w:val="5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5AE9"/>
    <w:rsid w:val="000336C6"/>
    <w:rsid w:val="00057097"/>
    <w:rsid w:val="00073321"/>
    <w:rsid w:val="000B6A11"/>
    <w:rsid w:val="00133FF0"/>
    <w:rsid w:val="00134025"/>
    <w:rsid w:val="00151D89"/>
    <w:rsid w:val="001672E2"/>
    <w:rsid w:val="001859F4"/>
    <w:rsid w:val="001A64FD"/>
    <w:rsid w:val="002A671B"/>
    <w:rsid w:val="003233A5"/>
    <w:rsid w:val="00341C66"/>
    <w:rsid w:val="003652A1"/>
    <w:rsid w:val="00444618"/>
    <w:rsid w:val="004C5E93"/>
    <w:rsid w:val="00507AAD"/>
    <w:rsid w:val="00562179"/>
    <w:rsid w:val="005A4E59"/>
    <w:rsid w:val="005D4675"/>
    <w:rsid w:val="005D6E5C"/>
    <w:rsid w:val="005E6186"/>
    <w:rsid w:val="005F02C7"/>
    <w:rsid w:val="006450EB"/>
    <w:rsid w:val="006954FE"/>
    <w:rsid w:val="006D0A0E"/>
    <w:rsid w:val="00704425"/>
    <w:rsid w:val="00725440"/>
    <w:rsid w:val="007414CF"/>
    <w:rsid w:val="00770F51"/>
    <w:rsid w:val="007C1928"/>
    <w:rsid w:val="008D4B34"/>
    <w:rsid w:val="009142D4"/>
    <w:rsid w:val="00984177"/>
    <w:rsid w:val="009B5909"/>
    <w:rsid w:val="00A01C08"/>
    <w:rsid w:val="00A10E57"/>
    <w:rsid w:val="00A51817"/>
    <w:rsid w:val="00A724C2"/>
    <w:rsid w:val="00AA24CE"/>
    <w:rsid w:val="00AE5AE9"/>
    <w:rsid w:val="00B63678"/>
    <w:rsid w:val="00B8425C"/>
    <w:rsid w:val="00B84F82"/>
    <w:rsid w:val="00C00973"/>
    <w:rsid w:val="00C512A8"/>
    <w:rsid w:val="00C77913"/>
    <w:rsid w:val="00D0138B"/>
    <w:rsid w:val="00D139F4"/>
    <w:rsid w:val="00D24CC1"/>
    <w:rsid w:val="00D76E24"/>
    <w:rsid w:val="00DA5F95"/>
    <w:rsid w:val="00E1046C"/>
    <w:rsid w:val="00E217C3"/>
    <w:rsid w:val="00E84326"/>
    <w:rsid w:val="00F1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E9"/>
  </w:style>
  <w:style w:type="paragraph" w:styleId="Heading1">
    <w:name w:val="heading 1"/>
    <w:basedOn w:val="Normal"/>
    <w:next w:val="Normal"/>
    <w:link w:val="Heading1Char"/>
    <w:qFormat/>
    <w:rsid w:val="00E1046C"/>
    <w:pPr>
      <w:keepNext/>
      <w:numPr>
        <w:numId w:val="36"/>
      </w:numPr>
      <w:spacing w:after="6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1046C"/>
    <w:pPr>
      <w:keepNext/>
      <w:numPr>
        <w:ilvl w:val="1"/>
        <w:numId w:val="36"/>
      </w:numPr>
      <w:spacing w:before="600" w:after="48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1046C"/>
    <w:pPr>
      <w:keepNext/>
      <w:numPr>
        <w:ilvl w:val="2"/>
        <w:numId w:val="36"/>
      </w:numPr>
      <w:spacing w:before="600" w:after="4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1046C"/>
    <w:pPr>
      <w:keepNext/>
      <w:spacing w:before="600" w:after="48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rsid w:val="005D6E5C"/>
    <w:pPr>
      <w:numPr>
        <w:ilvl w:val="4"/>
        <w:numId w:val="3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rsid w:val="005D6E5C"/>
    <w:pPr>
      <w:numPr>
        <w:ilvl w:val="5"/>
        <w:numId w:val="3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rsid w:val="005D6E5C"/>
    <w:pPr>
      <w:numPr>
        <w:ilvl w:val="6"/>
        <w:numId w:val="3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rsid w:val="005D6E5C"/>
    <w:pPr>
      <w:numPr>
        <w:ilvl w:val="7"/>
        <w:numId w:val="36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rsid w:val="005D6E5C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46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E1046C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1046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E1046C"/>
    <w:rPr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33FF0"/>
    <w:rPr>
      <w:sz w:val="22"/>
    </w:rPr>
  </w:style>
  <w:style w:type="character" w:customStyle="1" w:styleId="Heading6Char">
    <w:name w:val="Heading 6 Char"/>
    <w:basedOn w:val="DefaultParagraphFont"/>
    <w:link w:val="Heading6"/>
    <w:rsid w:val="00133FF0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133FF0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33FF0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133FF0"/>
    <w:rPr>
      <w:rFonts w:ascii="Arial" w:hAnsi="Arial"/>
      <w:b/>
      <w:i/>
      <w:sz w:val="18"/>
    </w:rPr>
  </w:style>
  <w:style w:type="paragraph" w:styleId="Caption">
    <w:name w:val="caption"/>
    <w:basedOn w:val="Normal"/>
    <w:next w:val="Normal"/>
    <w:qFormat/>
    <w:rsid w:val="00E1046C"/>
    <w:pPr>
      <w:spacing w:before="120" w:after="120"/>
    </w:pPr>
    <w:rPr>
      <w:bCs/>
    </w:rPr>
  </w:style>
  <w:style w:type="paragraph" w:styleId="BodyText">
    <w:name w:val="Body Text"/>
    <w:basedOn w:val="Normal"/>
    <w:link w:val="BodyTextChar"/>
    <w:qFormat/>
    <w:rsid w:val="00E1046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E1046C"/>
    <w:rPr>
      <w:sz w:val="24"/>
    </w:rPr>
  </w:style>
  <w:style w:type="paragraph" w:styleId="ListParagraph">
    <w:name w:val="List Paragraph"/>
    <w:basedOn w:val="Normal"/>
    <w:rsid w:val="005D6E5C"/>
    <w:pPr>
      <w:ind w:left="720"/>
    </w:pPr>
  </w:style>
  <w:style w:type="paragraph" w:customStyle="1" w:styleId="Code">
    <w:name w:val="Code"/>
    <w:basedOn w:val="BodyText"/>
    <w:qFormat/>
    <w:rsid w:val="00E1046C"/>
    <w:pPr>
      <w:spacing w:line="240" w:lineRule="auto"/>
      <w:ind w:left="720" w:firstLine="0"/>
    </w:pPr>
    <w:rPr>
      <w:rFonts w:ascii="Courier New" w:hAnsi="Courier New" w:cs="Courier New"/>
    </w:rPr>
  </w:style>
  <w:style w:type="paragraph" w:customStyle="1" w:styleId="BulletwithIndent">
    <w:name w:val="Bullet with Indent"/>
    <w:basedOn w:val="Normal"/>
    <w:qFormat/>
    <w:rsid w:val="00E1046C"/>
    <w:pPr>
      <w:numPr>
        <w:numId w:val="37"/>
      </w:numPr>
      <w:spacing w:line="480" w:lineRule="auto"/>
    </w:pPr>
  </w:style>
  <w:style w:type="paragraph" w:customStyle="1" w:styleId="BulletwoIndent">
    <w:name w:val="Bullet w/o Indent"/>
    <w:basedOn w:val="BulletwithIndent"/>
    <w:qFormat/>
    <w:rsid w:val="00E1046C"/>
    <w:pPr>
      <w:numPr>
        <w:numId w:val="38"/>
      </w:numPr>
    </w:pPr>
  </w:style>
  <w:style w:type="paragraph" w:customStyle="1" w:styleId="FrontMatterHeading">
    <w:name w:val="Front Matter Heading"/>
    <w:basedOn w:val="Heading1"/>
    <w:qFormat/>
    <w:rsid w:val="00E1046C"/>
    <w:pPr>
      <w:numPr>
        <w:numId w:val="0"/>
      </w:numPr>
    </w:pPr>
  </w:style>
  <w:style w:type="paragraph" w:customStyle="1" w:styleId="Appendix">
    <w:name w:val="Appendix"/>
    <w:basedOn w:val="Heading1"/>
    <w:rsid w:val="005D6E5C"/>
    <w:pPr>
      <w:numPr>
        <w:numId w:val="0"/>
      </w:numPr>
    </w:pPr>
  </w:style>
  <w:style w:type="paragraph" w:customStyle="1" w:styleId="Bullet">
    <w:name w:val="Bullet"/>
    <w:basedOn w:val="Normal"/>
    <w:rsid w:val="005D6E5C"/>
    <w:pPr>
      <w:numPr>
        <w:numId w:val="12"/>
      </w:numPr>
      <w:spacing w:line="480" w:lineRule="auto"/>
    </w:pPr>
  </w:style>
  <w:style w:type="paragraph" w:customStyle="1" w:styleId="BulletNoIndent">
    <w:name w:val="Bullet No Indent"/>
    <w:basedOn w:val="Normal"/>
    <w:autoRedefine/>
    <w:rsid w:val="005D6E5C"/>
    <w:pPr>
      <w:numPr>
        <w:numId w:val="13"/>
      </w:numPr>
    </w:pPr>
    <w:rPr>
      <w:szCs w:val="24"/>
    </w:rPr>
  </w:style>
  <w:style w:type="paragraph" w:customStyle="1" w:styleId="FigureHeading">
    <w:name w:val="Figure Heading"/>
    <w:basedOn w:val="Normal"/>
    <w:next w:val="Normal"/>
    <w:rsid w:val="005D6E5C"/>
    <w:pPr>
      <w:spacing w:before="240" w:after="480"/>
    </w:pPr>
    <w:rPr>
      <w:szCs w:val="24"/>
    </w:rPr>
  </w:style>
  <w:style w:type="paragraph" w:styleId="Footer">
    <w:name w:val="footer"/>
    <w:basedOn w:val="Normal"/>
    <w:link w:val="FooterChar"/>
    <w:semiHidden/>
    <w:rsid w:val="005D6E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6E5C"/>
    <w:rPr>
      <w:sz w:val="24"/>
    </w:rPr>
  </w:style>
  <w:style w:type="character" w:styleId="FootnoteReference">
    <w:name w:val="footnote reference"/>
    <w:basedOn w:val="DefaultParagraphFont"/>
    <w:semiHidden/>
    <w:rsid w:val="005D6E5C"/>
    <w:rPr>
      <w:rFonts w:ascii="Times New Roman" w:hAnsi="Times New Roman"/>
      <w:dstrike w:val="0"/>
      <w:position w:val="6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E5C"/>
    <w:pPr>
      <w:tabs>
        <w:tab w:val="left" w:pos="170"/>
      </w:tabs>
      <w:ind w:left="173" w:hanging="173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D6E5C"/>
    <w:rPr>
      <w:szCs w:val="24"/>
    </w:rPr>
  </w:style>
  <w:style w:type="character" w:styleId="Hyperlink">
    <w:name w:val="Hyperlink"/>
    <w:basedOn w:val="DefaultParagraphFont"/>
    <w:uiPriority w:val="99"/>
    <w:rsid w:val="005D6E5C"/>
    <w:rPr>
      <w:color w:val="0000FF"/>
      <w:u w:val="single"/>
    </w:rPr>
  </w:style>
  <w:style w:type="paragraph" w:styleId="ListNumber2">
    <w:name w:val="List Number 2"/>
    <w:basedOn w:val="Normal"/>
    <w:semiHidden/>
    <w:rsid w:val="005D6E5C"/>
    <w:pPr>
      <w:numPr>
        <w:numId w:val="23"/>
      </w:numPr>
    </w:pPr>
  </w:style>
  <w:style w:type="paragraph" w:customStyle="1" w:styleId="NormalCentered">
    <w:name w:val="Normal Centered"/>
    <w:basedOn w:val="Normal"/>
    <w:qFormat/>
    <w:rsid w:val="00E1046C"/>
    <w:pPr>
      <w:widowControl w:val="0"/>
      <w:jc w:val="center"/>
    </w:pPr>
  </w:style>
  <w:style w:type="paragraph" w:customStyle="1" w:styleId="NormalIndented">
    <w:name w:val="Normal Indented"/>
    <w:basedOn w:val="Normal"/>
    <w:rsid w:val="005D6E5C"/>
    <w:pPr>
      <w:ind w:firstLine="360"/>
    </w:pPr>
    <w:rPr>
      <w:szCs w:val="24"/>
    </w:rPr>
  </w:style>
  <w:style w:type="paragraph" w:customStyle="1" w:styleId="NormalNoIndent">
    <w:name w:val="Normal No Indent"/>
    <w:basedOn w:val="Normal"/>
    <w:rsid w:val="005D6E5C"/>
    <w:rPr>
      <w:szCs w:val="24"/>
    </w:rPr>
  </w:style>
  <w:style w:type="paragraph" w:customStyle="1" w:styleId="p1a">
    <w:name w:val="p1a"/>
    <w:basedOn w:val="Normal"/>
    <w:next w:val="Normal"/>
    <w:rsid w:val="005D6E5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</w:rPr>
  </w:style>
  <w:style w:type="character" w:styleId="PageNumber">
    <w:name w:val="page number"/>
    <w:basedOn w:val="DefaultParagraphFont"/>
    <w:semiHidden/>
    <w:rsid w:val="005D6E5C"/>
  </w:style>
  <w:style w:type="paragraph" w:customStyle="1" w:styleId="Quotation">
    <w:name w:val="Quotation"/>
    <w:basedOn w:val="Normal"/>
    <w:rsid w:val="005D6E5C"/>
    <w:pPr>
      <w:spacing w:after="240"/>
      <w:ind w:left="1440" w:right="1440"/>
    </w:pPr>
  </w:style>
  <w:style w:type="paragraph" w:customStyle="1" w:styleId="References">
    <w:name w:val="References"/>
    <w:basedOn w:val="Normal"/>
    <w:qFormat/>
    <w:rsid w:val="00E1046C"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uiPriority w:val="99"/>
    <w:rsid w:val="005D6E5C"/>
    <w:pPr>
      <w:spacing w:after="240"/>
      <w:ind w:left="475" w:hanging="475"/>
    </w:pPr>
  </w:style>
  <w:style w:type="paragraph" w:styleId="TOC1">
    <w:name w:val="toc 1"/>
    <w:basedOn w:val="Normal"/>
    <w:next w:val="Normal"/>
    <w:uiPriority w:val="39"/>
    <w:rsid w:val="005D6E5C"/>
    <w:pPr>
      <w:spacing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D6E5C"/>
    <w:pPr>
      <w:spacing w:after="240"/>
      <w:ind w:left="245"/>
    </w:pPr>
  </w:style>
  <w:style w:type="paragraph" w:styleId="TOC3">
    <w:name w:val="toc 3"/>
    <w:basedOn w:val="Normal"/>
    <w:next w:val="Normal"/>
    <w:autoRedefine/>
    <w:uiPriority w:val="39"/>
    <w:rsid w:val="005D6E5C"/>
    <w:pPr>
      <w:spacing w:after="240"/>
      <w:ind w:left="475"/>
    </w:pPr>
  </w:style>
  <w:style w:type="paragraph" w:styleId="TOC4">
    <w:name w:val="toc 4"/>
    <w:basedOn w:val="Normal"/>
    <w:next w:val="Normal"/>
    <w:autoRedefine/>
    <w:uiPriority w:val="39"/>
    <w:rsid w:val="005D6E5C"/>
    <w:pPr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5D6E5C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5D6E5C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5D6E5C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5D6E5C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5D6E5C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033E4-D23B-448A-8E9C-571B84B8386D}"/>
</file>

<file path=customXml/itemProps2.xml><?xml version="1.0" encoding="utf-8"?>
<ds:datastoreItem xmlns:ds="http://schemas.openxmlformats.org/officeDocument/2006/customXml" ds:itemID="{F03942E3-2808-4DFD-9326-C98373F934CC}"/>
</file>

<file path=customXml/itemProps3.xml><?xml version="1.0" encoding="utf-8"?>
<ds:datastoreItem xmlns:ds="http://schemas.openxmlformats.org/officeDocument/2006/customXml" ds:itemID="{014A4F6C-E624-4616-9468-3C5946D38653}"/>
</file>

<file path=customXml/itemProps4.xml><?xml version="1.0" encoding="utf-8"?>
<ds:datastoreItem xmlns:ds="http://schemas.openxmlformats.org/officeDocument/2006/customXml" ds:itemID="{D5481DA9-2855-4DDC-8D46-9EBAC0A0B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3</cp:revision>
  <dcterms:created xsi:type="dcterms:W3CDTF">2013-04-03T19:47:00Z</dcterms:created>
  <dcterms:modified xsi:type="dcterms:W3CDTF">2013-04-03T21:15:00Z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