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A" w:rsidRDefault="00794FDA" w:rsidP="00794FDA">
      <w:pPr>
        <w:ind w:right="144"/>
      </w:pPr>
    </w:p>
    <w:p w:rsidR="009630FF" w:rsidRPr="00794FDA" w:rsidRDefault="009630FF" w:rsidP="00794FDA">
      <w:pPr>
        <w:ind w:right="144"/>
      </w:pPr>
    </w:p>
    <w:p w:rsidR="00794FDA" w:rsidRDefault="00794FDA" w:rsidP="00794FDA">
      <w:pPr>
        <w:ind w:right="144"/>
      </w:pPr>
    </w:p>
    <w:p w:rsidR="008675CE" w:rsidRPr="00794FDA" w:rsidRDefault="008675CE" w:rsidP="00794FDA">
      <w:pPr>
        <w:ind w:right="144"/>
      </w:pPr>
    </w:p>
    <w:p w:rsidR="00794FDA" w:rsidRDefault="007A2C8F" w:rsidP="00794FDA">
      <w:pPr>
        <w:ind w:right="144"/>
      </w:pPr>
      <w:r>
        <w:t>February 14</w:t>
      </w:r>
      <w:r w:rsidR="003810AA">
        <w:t>, 2014</w:t>
      </w:r>
    </w:p>
    <w:p w:rsidR="00794FDA" w:rsidRDefault="00794FDA" w:rsidP="00794FDA">
      <w:pPr>
        <w:ind w:right="144"/>
      </w:pPr>
    </w:p>
    <w:p w:rsidR="009630FF" w:rsidRDefault="009630FF" w:rsidP="00794FDA">
      <w:pPr>
        <w:ind w:right="144"/>
      </w:pPr>
      <w:bookmarkStart w:id="0" w:name="_GoBack"/>
      <w:bookmarkEnd w:id="0"/>
    </w:p>
    <w:p w:rsidR="00794FDA" w:rsidRPr="00794FDA" w:rsidRDefault="00794FDA" w:rsidP="00794FDA">
      <w:pPr>
        <w:ind w:right="144"/>
      </w:pPr>
    </w:p>
    <w:p w:rsidR="00794FDA" w:rsidRPr="00794FDA" w:rsidRDefault="00794FDA" w:rsidP="00794FDA">
      <w:pPr>
        <w:ind w:right="144"/>
        <w:rPr>
          <w:i/>
        </w:rPr>
      </w:pPr>
      <w:r w:rsidRPr="00794FDA">
        <w:rPr>
          <w:i/>
        </w:rPr>
        <w:t>Via E-File and UPS Overnight Delivery</w:t>
      </w:r>
    </w:p>
    <w:p w:rsidR="00794FDA" w:rsidRPr="00794FDA" w:rsidRDefault="00794FDA" w:rsidP="00794FDA">
      <w:pPr>
        <w:ind w:right="144"/>
      </w:pPr>
    </w:p>
    <w:p w:rsidR="00794FDA" w:rsidRPr="00794FDA" w:rsidRDefault="00E3556C" w:rsidP="00794FDA">
      <w:pPr>
        <w:ind w:right="144"/>
      </w:pPr>
      <w:r>
        <w:t>Steven V. King</w:t>
      </w:r>
    </w:p>
    <w:p w:rsidR="00794FDA" w:rsidRPr="00794FDA" w:rsidRDefault="00794FDA" w:rsidP="00794FDA">
      <w:pPr>
        <w:ind w:right="144"/>
      </w:pPr>
      <w:r w:rsidRPr="00794FDA">
        <w:t>Secretary and Executive Director</w:t>
      </w:r>
    </w:p>
    <w:p w:rsidR="00794FDA" w:rsidRPr="00794FDA" w:rsidRDefault="00794FDA" w:rsidP="00794FDA">
      <w:pPr>
        <w:ind w:right="144"/>
      </w:pPr>
      <w:r w:rsidRPr="00794FDA">
        <w:t>WA Utilities and Transportation Commission</w:t>
      </w:r>
    </w:p>
    <w:p w:rsidR="00794FDA" w:rsidRPr="00794FDA" w:rsidRDefault="00794FDA" w:rsidP="00794FDA">
      <w:pPr>
        <w:ind w:right="144"/>
      </w:pPr>
      <w:r w:rsidRPr="00794FDA">
        <w:t>1300 S</w:t>
      </w:r>
      <w:r w:rsidR="008675CE">
        <w:t>.</w:t>
      </w:r>
      <w:r w:rsidRPr="00794FDA">
        <w:t xml:space="preserve"> Evergreen Park Drive SW</w:t>
      </w:r>
    </w:p>
    <w:p w:rsidR="00794FDA" w:rsidRPr="00794FDA" w:rsidRDefault="00794FDA" w:rsidP="00794FDA">
      <w:pPr>
        <w:ind w:right="144"/>
      </w:pPr>
      <w:r w:rsidRPr="00794FDA">
        <w:t>P.O. Box 47250</w:t>
      </w:r>
    </w:p>
    <w:p w:rsidR="001402B3" w:rsidRDefault="00794FDA" w:rsidP="00794FDA">
      <w:r w:rsidRPr="00794FDA">
        <w:t>Olympia, WA  98504</w:t>
      </w:r>
    </w:p>
    <w:p w:rsidR="00794FDA" w:rsidRDefault="00794FDA" w:rsidP="00794FDA"/>
    <w:p w:rsidR="003810AA" w:rsidRPr="003810AA" w:rsidRDefault="00794FDA" w:rsidP="003810AA">
      <w:pPr>
        <w:ind w:left="720" w:hanging="720"/>
        <w:rPr>
          <w:rFonts w:eastAsia="Times New Roman"/>
          <w:szCs w:val="24"/>
        </w:rPr>
      </w:pPr>
      <w:r>
        <w:t>RE:</w:t>
      </w:r>
      <w:r>
        <w:tab/>
      </w:r>
      <w:r w:rsidR="003810AA" w:rsidRPr="003810AA">
        <w:rPr>
          <w:rFonts w:eastAsia="Times New Roman"/>
          <w:szCs w:val="24"/>
        </w:rPr>
        <w:t>In the Matter of the Petition of QWEST CORPORATION d/b/a CENTURYLINK QC</w:t>
      </w:r>
      <w:r w:rsidR="003810AA">
        <w:rPr>
          <w:rFonts w:eastAsia="Times New Roman"/>
          <w:szCs w:val="24"/>
        </w:rPr>
        <w:t xml:space="preserve"> </w:t>
      </w:r>
      <w:proofErr w:type="gramStart"/>
      <w:r w:rsidR="003810AA" w:rsidRPr="003810AA">
        <w:rPr>
          <w:rFonts w:eastAsia="Times New Roman"/>
          <w:szCs w:val="24"/>
        </w:rPr>
        <w:t>For</w:t>
      </w:r>
      <w:proofErr w:type="gramEnd"/>
      <w:r w:rsidR="003810AA" w:rsidRPr="003810AA">
        <w:rPr>
          <w:rFonts w:eastAsia="Times New Roman"/>
          <w:szCs w:val="24"/>
        </w:rPr>
        <w:t xml:space="preserve"> Commission Approval of 2013 Additions to its Non-Impaired Wire Center List</w:t>
      </w:r>
    </w:p>
    <w:p w:rsidR="00794FDA" w:rsidRDefault="008675CE" w:rsidP="00794FDA">
      <w:r>
        <w:tab/>
      </w:r>
      <w:proofErr w:type="gramStart"/>
      <w:r>
        <w:t>WUTC Docket No.</w:t>
      </w:r>
      <w:proofErr w:type="gramEnd"/>
      <w:r>
        <w:t xml:space="preserve"> UT-</w:t>
      </w:r>
      <w:r w:rsidR="003810AA">
        <w:t>132282</w:t>
      </w:r>
    </w:p>
    <w:p w:rsidR="00794FDA" w:rsidRDefault="00794FDA" w:rsidP="00794FDA"/>
    <w:p w:rsidR="00794FDA" w:rsidRDefault="00794FDA" w:rsidP="00794FDA">
      <w:r>
        <w:t xml:space="preserve">Dear Mr. </w:t>
      </w:r>
      <w:r w:rsidR="00E3556C">
        <w:t>King</w:t>
      </w:r>
      <w:r>
        <w:t>:</w:t>
      </w:r>
    </w:p>
    <w:p w:rsidR="00794FDA" w:rsidRDefault="00794FDA" w:rsidP="00794FDA"/>
    <w:p w:rsidR="00794FDA" w:rsidRDefault="00030288" w:rsidP="002B2B5E">
      <w:pPr>
        <w:jc w:val="both"/>
      </w:pPr>
      <w:r>
        <w:tab/>
        <w:t xml:space="preserve">Enclosed for filing in the above docket are the original and </w:t>
      </w:r>
      <w:r w:rsidR="00DB0D6B">
        <w:t>12</w:t>
      </w:r>
      <w:r>
        <w:t xml:space="preserve"> copies of </w:t>
      </w:r>
      <w:r w:rsidR="007A2C8F">
        <w:t>the Comments</w:t>
      </w:r>
      <w:r w:rsidR="00597887">
        <w:t xml:space="preserve"> of</w:t>
      </w:r>
      <w:r>
        <w:t xml:space="preserve"> Integra Telecom of Washington</w:t>
      </w:r>
      <w:r w:rsidR="008675CE">
        <w:t>, and its affiliates</w:t>
      </w:r>
      <w:r>
        <w:t xml:space="preserve">.  </w:t>
      </w:r>
      <w:r w:rsidR="00324B70">
        <w:t>Also enclosed is a Certificate of Service</w:t>
      </w:r>
      <w:r>
        <w:t>.</w:t>
      </w:r>
    </w:p>
    <w:p w:rsidR="00030288" w:rsidRDefault="00030288" w:rsidP="00794FDA"/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Sincerely,</w:t>
      </w: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Kim K. Wagner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Legal &amp; Regulatory Administrator</w:t>
      </w:r>
    </w:p>
    <w:p w:rsidR="006E1F7C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Integra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763-745-8468 (direct/voice)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763-745-8459 (department fax)</w:t>
      </w:r>
    </w:p>
    <w:p w:rsidR="00030288" w:rsidRDefault="009630FF" w:rsidP="00030288">
      <w:pPr>
        <w:ind w:left="4230"/>
        <w:jc w:val="both"/>
        <w:rPr>
          <w:szCs w:val="24"/>
        </w:rPr>
      </w:pPr>
      <w:hyperlink r:id="rId5" w:history="1">
        <w:r w:rsidR="006E1F7C" w:rsidRPr="00B6623A">
          <w:rPr>
            <w:rStyle w:val="Hyperlink"/>
            <w:szCs w:val="24"/>
          </w:rPr>
          <w:t>Kim.Wagner@integratelecom.com</w:t>
        </w:r>
      </w:hyperlink>
    </w:p>
    <w:p w:rsidR="00030288" w:rsidRDefault="00030288" w:rsidP="00794FDA">
      <w:r>
        <w:t>Enclosures</w:t>
      </w:r>
    </w:p>
    <w:p w:rsidR="00030288" w:rsidRPr="00794FDA" w:rsidRDefault="00030288" w:rsidP="00794FDA">
      <w:r>
        <w:t>cc:</w:t>
      </w:r>
      <w:r>
        <w:tab/>
        <w:t>Parties of Record</w:t>
      </w:r>
    </w:p>
    <w:sectPr w:rsidR="00030288" w:rsidRPr="00794FDA" w:rsidSect="00E3556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2"/>
    <w:rsid w:val="00002E7C"/>
    <w:rsid w:val="00030288"/>
    <w:rsid w:val="00046380"/>
    <w:rsid w:val="00075D18"/>
    <w:rsid w:val="001845B7"/>
    <w:rsid w:val="002136E4"/>
    <w:rsid w:val="00256CFF"/>
    <w:rsid w:val="002A6E8C"/>
    <w:rsid w:val="002B2B5E"/>
    <w:rsid w:val="002C48DB"/>
    <w:rsid w:val="002E22C2"/>
    <w:rsid w:val="00324B70"/>
    <w:rsid w:val="00327886"/>
    <w:rsid w:val="003810AA"/>
    <w:rsid w:val="00523042"/>
    <w:rsid w:val="00597887"/>
    <w:rsid w:val="005A48FA"/>
    <w:rsid w:val="005E6185"/>
    <w:rsid w:val="00617EC2"/>
    <w:rsid w:val="00654957"/>
    <w:rsid w:val="006A7E54"/>
    <w:rsid w:val="006E1F7C"/>
    <w:rsid w:val="0072261D"/>
    <w:rsid w:val="0072566F"/>
    <w:rsid w:val="00794FDA"/>
    <w:rsid w:val="007A2C8F"/>
    <w:rsid w:val="007D5473"/>
    <w:rsid w:val="008113BD"/>
    <w:rsid w:val="00852BAA"/>
    <w:rsid w:val="008675CE"/>
    <w:rsid w:val="00891EDC"/>
    <w:rsid w:val="008A1960"/>
    <w:rsid w:val="009530CF"/>
    <w:rsid w:val="009630FF"/>
    <w:rsid w:val="009D23E2"/>
    <w:rsid w:val="00AA57F4"/>
    <w:rsid w:val="00B137C2"/>
    <w:rsid w:val="00B16176"/>
    <w:rsid w:val="00B45EDA"/>
    <w:rsid w:val="00B67364"/>
    <w:rsid w:val="00B71798"/>
    <w:rsid w:val="00BA7E8C"/>
    <w:rsid w:val="00CA40E8"/>
    <w:rsid w:val="00CF71E7"/>
    <w:rsid w:val="00D426BE"/>
    <w:rsid w:val="00D71287"/>
    <w:rsid w:val="00DB0D6B"/>
    <w:rsid w:val="00DD1872"/>
    <w:rsid w:val="00E25A97"/>
    <w:rsid w:val="00E3474D"/>
    <w:rsid w:val="00E3556C"/>
    <w:rsid w:val="00E36950"/>
    <w:rsid w:val="00E744FB"/>
    <w:rsid w:val="00E931E6"/>
    <w:rsid w:val="00F114F3"/>
    <w:rsid w:val="00F45C3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im.Wagner@integrateleco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2013-12-13T08:00:00+00:00</OpenedDate>
    <Date1 xmlns="dc463f71-b30c-4ab2-9473-d307f9d35888">2014-02-14T08:00:00+00:00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AC6DFA7BFA34F97C5FC024ED39B9A" ma:contentTypeVersion="135" ma:contentTypeDescription="" ma:contentTypeScope="" ma:versionID="e8457f1481c1ca4eff4df766b776c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C3296-8D5E-4118-AAE0-DF5C455BEB14}"/>
</file>

<file path=customXml/itemProps2.xml><?xml version="1.0" encoding="utf-8"?>
<ds:datastoreItem xmlns:ds="http://schemas.openxmlformats.org/officeDocument/2006/customXml" ds:itemID="{3A3AE201-3219-4E7E-8634-79806504DE95}"/>
</file>

<file path=customXml/itemProps3.xml><?xml version="1.0" encoding="utf-8"?>
<ds:datastoreItem xmlns:ds="http://schemas.openxmlformats.org/officeDocument/2006/customXml" ds:itemID="{47D97E26-F300-4578-9CC2-4A69C8D80A0C}"/>
</file>

<file path=customXml/itemProps4.xml><?xml version="1.0" encoding="utf-8"?>
<ds:datastoreItem xmlns:ds="http://schemas.openxmlformats.org/officeDocument/2006/customXml" ds:itemID="{A7FBB653-6733-46EB-B73E-48AFDA49C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DesktopSupport</cp:lastModifiedBy>
  <cp:revision>4</cp:revision>
  <cp:lastPrinted>2014-02-13T23:08:00Z</cp:lastPrinted>
  <dcterms:created xsi:type="dcterms:W3CDTF">2014-02-07T21:40:00Z</dcterms:created>
  <dcterms:modified xsi:type="dcterms:W3CDTF">2014-02-13T23:11:00Z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0x0101006E56B4D1795A2E4DB2F0B01679ED314A00EB4AC6DFA7BFA34F97C5FC024ED39B9A</vt:lpwstr>
  </property>
  <property fmtid="{D5CDD505-2E9C-101B-9397-08002B2CF9AE}" pid="3" name="_docset_NoMedatataSyncRequired">
    <vt:lpwstr>False</vt:lpwstr>
  </property>
</Properties>
</file>