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DF0455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Pr="00770E9A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Pr="00770E9A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F0455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F0455" w:rsidRDefault="00DF0455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F0455" w:rsidRDefault="00DF0455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DF0455" w:rsidRDefault="00DF045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0455" w:rsidRDefault="00DF045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DF0455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DF0455" w:rsidTr="00BE1330">
        <w:tc>
          <w:tcPr>
            <w:tcW w:w="8887" w:type="dxa"/>
          </w:tcPr>
          <w:p w:rsidR="00DF0455" w:rsidRPr="00BE1330" w:rsidRDefault="00DF045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DF0455" w:rsidTr="00BE1330">
        <w:tc>
          <w:tcPr>
            <w:tcW w:w="8887" w:type="dxa"/>
          </w:tcPr>
          <w:p w:rsidR="00DF0455" w:rsidRPr="00BE1330" w:rsidRDefault="00DF0455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DF0455" w:rsidRDefault="00DF045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F0455" w:rsidRDefault="00DF0455" w:rsidP="006B70D7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85T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(3.05)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$(0.00034) per therm for first 25,000 therms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$(0.00017) per therm for next 25,000 therms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$(0.00016) per therm for all over 50,000 therms</w:t>
      </w:r>
    </w:p>
    <w:p w:rsidR="00DF0455" w:rsidRDefault="00DF0455" w:rsidP="001661B5">
      <w:pPr>
        <w:tabs>
          <w:tab w:val="left" w:pos="4950"/>
        </w:tabs>
        <w:spacing w:after="0" w:line="286" w:lineRule="exact"/>
        <w:ind w:left="5940" w:hanging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 firm contract 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contract demand per month</w:t>
      </w:r>
    </w:p>
    <w:p w:rsidR="00DF0455" w:rsidRDefault="00DF0455" w:rsidP="00441D22">
      <w:pPr>
        <w:tabs>
          <w:tab w:val="left" w:pos="4950"/>
        </w:tabs>
        <w:spacing w:after="0" w:line="286" w:lineRule="exact"/>
        <w:ind w:left="1890" w:hanging="1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Commodity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>All firm gas shall be combined with interruptible gas for billing at the Transportation Service Commodity Charge rates above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86</w:t>
      </w: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(0.45)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Interruptible Delivery Charge: </w:t>
      </w:r>
      <w:r>
        <w:rPr>
          <w:rFonts w:ascii="Arial" w:hAnsi="Arial" w:cs="Arial"/>
          <w:sz w:val="20"/>
          <w:szCs w:val="20"/>
        </w:rPr>
        <w:tab/>
        <w:t>$(0.00062) per therm for first 1,000 therms</w:t>
      </w: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$(0.00044) per therm for all over 1,000 therms</w:t>
      </w: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Procurement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(0.00002)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firm gas</w:t>
      </w: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Supply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per month</w:t>
      </w:r>
    </w:p>
    <w:p w:rsidR="00DF0455" w:rsidRDefault="00DF0455" w:rsidP="00441D22">
      <w:pPr>
        <w:tabs>
          <w:tab w:val="left" w:pos="2520"/>
        </w:tabs>
        <w:spacing w:after="0" w:line="286" w:lineRule="exact"/>
        <w:ind w:left="2520" w:hanging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 Commodity Charge:</w:t>
      </w:r>
      <w:r>
        <w:rPr>
          <w:rFonts w:ascii="Arial" w:hAnsi="Arial" w:cs="Arial"/>
          <w:sz w:val="20"/>
          <w:szCs w:val="20"/>
        </w:rPr>
        <w:tab/>
        <w:t xml:space="preserve">All firm gas shall be combined with interruptible gas for billing at the rates for Interruptible Delivery Charge above </w:t>
      </w:r>
    </w:p>
    <w:p w:rsidR="00DF0455" w:rsidRDefault="00DF0455" w:rsidP="00441D22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DF0455" w:rsidRDefault="00DF0455" w:rsidP="006B70D7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86T</w:t>
      </w:r>
    </w:p>
    <w:p w:rsidR="00DF0455" w:rsidRDefault="00DF0455" w:rsidP="006B70D7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(1.42)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F0455" w:rsidRDefault="00DF0455" w:rsidP="006B70D7">
      <w:pPr>
        <w:tabs>
          <w:tab w:val="left" w:pos="4950"/>
        </w:tabs>
        <w:spacing w:after="0" w:line="286" w:lineRule="exact"/>
        <w:ind w:left="5940" w:hanging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 firm contract 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contract demand per month</w:t>
      </w:r>
    </w:p>
    <w:p w:rsidR="00DF0455" w:rsidRDefault="00DF0455" w:rsidP="006B70D7">
      <w:pPr>
        <w:tabs>
          <w:tab w:val="left" w:pos="495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 Firm Commodity Charge:  All firm gas shall be combined with interruptible gas for billing at the Transportation Service Commodity Charge rates below.</w:t>
      </w:r>
    </w:p>
    <w:p w:rsidR="00DF0455" w:rsidRDefault="00DF0455" w:rsidP="006B70D7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$(0.00062) per therm for first 1,000 therms</w:t>
      </w:r>
    </w:p>
    <w:p w:rsidR="00DF0455" w:rsidRDefault="00DF0455" w:rsidP="006B70D7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$(0.00044) per therm for all over 1,000 therms</w:t>
      </w:r>
    </w:p>
    <w:p w:rsidR="00DF0455" w:rsidRDefault="00DF0455" w:rsidP="006B70D7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</w:p>
    <w:p w:rsidR="00DF0455" w:rsidRDefault="00DF0455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sectPr w:rsidR="00DF045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55" w:rsidRDefault="00DF0455" w:rsidP="00B963E0">
      <w:pPr>
        <w:spacing w:after="0" w:line="240" w:lineRule="auto"/>
      </w:pPr>
      <w:r>
        <w:separator/>
      </w:r>
    </w:p>
  </w:endnote>
  <w:endnote w:type="continuationSeparator" w:id="0">
    <w:p w:rsidR="00DF0455" w:rsidRDefault="00DF045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55" w:rsidRDefault="00DF045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DF0455" w:rsidRDefault="00DF0455"/>
            </w:txbxContent>
          </v:textbox>
        </v:shape>
      </w:pict>
    </w:r>
  </w:p>
  <w:p w:rsidR="00DF0455" w:rsidRDefault="00DF0455" w:rsidP="00D4109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DF0455" w:rsidRDefault="00DF0455" w:rsidP="00D4109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DF0455" w:rsidRDefault="00DF0455" w:rsidP="00D41099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DF0455" w:rsidRDefault="00DF0455" w:rsidP="00D41099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DF0455" w:rsidRPr="007D434A" w:rsidTr="00D37702">
      <w:trPr>
        <w:trHeight w:val="422"/>
      </w:trPr>
      <w:tc>
        <w:tcPr>
          <w:tcW w:w="558" w:type="dxa"/>
          <w:vAlign w:val="center"/>
        </w:tcPr>
        <w:p w:rsidR="00DF0455" w:rsidRPr="007D434A" w:rsidRDefault="00DF0455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DF0455" w:rsidRPr="007D434A" w:rsidRDefault="00DF0455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DF0455" w:rsidRPr="007D434A" w:rsidRDefault="00DF0455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F0455" w:rsidRPr="006E75FB" w:rsidRDefault="00DF0455" w:rsidP="00D41099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55" w:rsidRDefault="00DF0455" w:rsidP="00B963E0">
      <w:pPr>
        <w:spacing w:after="0" w:line="240" w:lineRule="auto"/>
      </w:pPr>
      <w:r>
        <w:separator/>
      </w:r>
    </w:p>
  </w:footnote>
  <w:footnote w:type="continuationSeparator" w:id="0">
    <w:p w:rsidR="00DF0455" w:rsidRDefault="00DF045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55" w:rsidRPr="00545F27" w:rsidRDefault="00DF0455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DF0455" w:rsidRDefault="00DF0455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DF0455" w:rsidRDefault="00DF0455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DF0455" w:rsidRPr="00B633D1" w:rsidRDefault="00DF0455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DF0455" w:rsidRPr="00020165" w:rsidRDefault="00DF0455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1141-D</w:t>
    </w:r>
  </w:p>
  <w:p w:rsidR="00DF0455" w:rsidRPr="00B963E0" w:rsidRDefault="00DF045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F0455" w:rsidRPr="00B64632" w:rsidRDefault="00DF045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DF0455" w:rsidRDefault="00DF045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40FCF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3601D"/>
    <w:rsid w:val="00053192"/>
    <w:rsid w:val="00060533"/>
    <w:rsid w:val="0008711D"/>
    <w:rsid w:val="0009579F"/>
    <w:rsid w:val="000A1DBB"/>
    <w:rsid w:val="000A27E1"/>
    <w:rsid w:val="000B0263"/>
    <w:rsid w:val="000C04B8"/>
    <w:rsid w:val="000C0571"/>
    <w:rsid w:val="000D10EF"/>
    <w:rsid w:val="000D2886"/>
    <w:rsid w:val="000F3808"/>
    <w:rsid w:val="000F642C"/>
    <w:rsid w:val="00104A70"/>
    <w:rsid w:val="00113D70"/>
    <w:rsid w:val="0013127F"/>
    <w:rsid w:val="001351A6"/>
    <w:rsid w:val="00143924"/>
    <w:rsid w:val="00145423"/>
    <w:rsid w:val="001601CC"/>
    <w:rsid w:val="001661B5"/>
    <w:rsid w:val="00186C0A"/>
    <w:rsid w:val="001B2E67"/>
    <w:rsid w:val="001C0C09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633F"/>
    <w:rsid w:val="002E7037"/>
    <w:rsid w:val="002F56BC"/>
    <w:rsid w:val="00305B20"/>
    <w:rsid w:val="003220A8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E13C7"/>
    <w:rsid w:val="003F48BD"/>
    <w:rsid w:val="00401C8E"/>
    <w:rsid w:val="00441D22"/>
    <w:rsid w:val="00466466"/>
    <w:rsid w:val="00466546"/>
    <w:rsid w:val="00466A71"/>
    <w:rsid w:val="0047056F"/>
    <w:rsid w:val="004A538F"/>
    <w:rsid w:val="004A7502"/>
    <w:rsid w:val="004F68AB"/>
    <w:rsid w:val="005141B1"/>
    <w:rsid w:val="005241EE"/>
    <w:rsid w:val="00543EA4"/>
    <w:rsid w:val="00545F27"/>
    <w:rsid w:val="00550DB3"/>
    <w:rsid w:val="00557B33"/>
    <w:rsid w:val="005743AB"/>
    <w:rsid w:val="005746B6"/>
    <w:rsid w:val="00581477"/>
    <w:rsid w:val="00583EED"/>
    <w:rsid w:val="00596AA0"/>
    <w:rsid w:val="005E09BA"/>
    <w:rsid w:val="0064298B"/>
    <w:rsid w:val="00686052"/>
    <w:rsid w:val="006A72BD"/>
    <w:rsid w:val="006B473E"/>
    <w:rsid w:val="006B70D7"/>
    <w:rsid w:val="006C27C7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2525E"/>
    <w:rsid w:val="008312C9"/>
    <w:rsid w:val="0083284A"/>
    <w:rsid w:val="00880B8E"/>
    <w:rsid w:val="00887338"/>
    <w:rsid w:val="0089595B"/>
    <w:rsid w:val="008A3E31"/>
    <w:rsid w:val="008A742D"/>
    <w:rsid w:val="008B3592"/>
    <w:rsid w:val="008C1F4D"/>
    <w:rsid w:val="008E58E7"/>
    <w:rsid w:val="00924989"/>
    <w:rsid w:val="009342D5"/>
    <w:rsid w:val="00941F3E"/>
    <w:rsid w:val="00957A0B"/>
    <w:rsid w:val="0099361B"/>
    <w:rsid w:val="009B1D7A"/>
    <w:rsid w:val="009C10EA"/>
    <w:rsid w:val="009D4728"/>
    <w:rsid w:val="00A01726"/>
    <w:rsid w:val="00A0363D"/>
    <w:rsid w:val="00A1049A"/>
    <w:rsid w:val="00A42F11"/>
    <w:rsid w:val="00A45623"/>
    <w:rsid w:val="00A55507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F0B76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A62B9"/>
    <w:rsid w:val="00CB7B61"/>
    <w:rsid w:val="00CE40EB"/>
    <w:rsid w:val="00CE71D5"/>
    <w:rsid w:val="00CF3A26"/>
    <w:rsid w:val="00D02C25"/>
    <w:rsid w:val="00D02C9F"/>
    <w:rsid w:val="00D075B2"/>
    <w:rsid w:val="00D11CE5"/>
    <w:rsid w:val="00D11EBD"/>
    <w:rsid w:val="00D16857"/>
    <w:rsid w:val="00D23B0B"/>
    <w:rsid w:val="00D261F2"/>
    <w:rsid w:val="00D37702"/>
    <w:rsid w:val="00D4002E"/>
    <w:rsid w:val="00D408AA"/>
    <w:rsid w:val="00D41099"/>
    <w:rsid w:val="00D5139F"/>
    <w:rsid w:val="00D5433B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55"/>
    <w:rsid w:val="00DF04B6"/>
    <w:rsid w:val="00E002F2"/>
    <w:rsid w:val="00E07D30"/>
    <w:rsid w:val="00E12B4A"/>
    <w:rsid w:val="00E526ED"/>
    <w:rsid w:val="00E61AEC"/>
    <w:rsid w:val="00E74A20"/>
    <w:rsid w:val="00E84B31"/>
    <w:rsid w:val="00E871CF"/>
    <w:rsid w:val="00E9001F"/>
    <w:rsid w:val="00E94710"/>
    <w:rsid w:val="00EA4738"/>
    <w:rsid w:val="00EA4D41"/>
    <w:rsid w:val="00EB5E30"/>
    <w:rsid w:val="00EC32DA"/>
    <w:rsid w:val="00EC4414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2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85DE5B-CF0D-4A8D-A3F5-89C791717A18}"/>
</file>

<file path=customXml/itemProps2.xml><?xml version="1.0" encoding="utf-8"?>
<ds:datastoreItem xmlns:ds="http://schemas.openxmlformats.org/officeDocument/2006/customXml" ds:itemID="{92B8B075-7B32-4464-9A70-6435315AAF3C}"/>
</file>

<file path=customXml/itemProps3.xml><?xml version="1.0" encoding="utf-8"?>
<ds:datastoreItem xmlns:ds="http://schemas.openxmlformats.org/officeDocument/2006/customXml" ds:itemID="{3F3DDC31-1B42-4261-B60D-CA6832156C50}"/>
</file>

<file path=customXml/itemProps4.xml><?xml version="1.0" encoding="utf-8"?>
<ds:datastoreItem xmlns:ds="http://schemas.openxmlformats.org/officeDocument/2006/customXml" ds:itemID="{E9F863C0-227E-43C7-A471-63699458FD22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1566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