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-1028700</wp:posOffset>
            </wp:positionV>
            <wp:extent cx="794385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F34E32">
      <w:r>
        <w:t>October 12</w:t>
      </w:r>
      <w:r w:rsidR="00790B79">
        <w:t>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F34E32" w:rsidRDefault="008F2F95">
      <w:pPr>
        <w:rPr>
          <w:b/>
          <w:i/>
        </w:rPr>
      </w:pPr>
      <w:r w:rsidRPr="00F34E32">
        <w:rPr>
          <w:b/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 w:rsidP="00F34E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F34E32">
        <w:t>Third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F34E32">
      <w:hyperlink r:id="rId6" w:history="1">
        <w:r w:rsidRPr="00CF5A1D">
          <w:rPr>
            <w:rStyle w:val="Hyperlink"/>
          </w:rPr>
          <w:t>linda.gervais@avistacorp.com</w:t>
        </w:r>
      </w:hyperlink>
    </w:p>
    <w:p w:rsidR="00F34E32" w:rsidRDefault="00F34E32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10AB3"/>
    <w:rsid w:val="0009513B"/>
    <w:rsid w:val="000A2E84"/>
    <w:rsid w:val="00115493"/>
    <w:rsid w:val="00207DB1"/>
    <w:rsid w:val="00315CE7"/>
    <w:rsid w:val="00364B47"/>
    <w:rsid w:val="003F674E"/>
    <w:rsid w:val="00427540"/>
    <w:rsid w:val="005019F1"/>
    <w:rsid w:val="005074B2"/>
    <w:rsid w:val="00514B41"/>
    <w:rsid w:val="00542E5E"/>
    <w:rsid w:val="0058462E"/>
    <w:rsid w:val="00640459"/>
    <w:rsid w:val="007527ED"/>
    <w:rsid w:val="00790B79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B7251C"/>
    <w:rsid w:val="00B815EE"/>
    <w:rsid w:val="00BE4E36"/>
    <w:rsid w:val="00C1008E"/>
    <w:rsid w:val="00C51EE0"/>
    <w:rsid w:val="00C85215"/>
    <w:rsid w:val="00C9361F"/>
    <w:rsid w:val="00CB1CB7"/>
    <w:rsid w:val="00CD7B86"/>
    <w:rsid w:val="00CF0924"/>
    <w:rsid w:val="00DE62E2"/>
    <w:rsid w:val="00E701CB"/>
    <w:rsid w:val="00F34E32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34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81EA9F-5CF5-41D5-B96F-BE188F7D33E6}"/>
</file>

<file path=customXml/itemProps2.xml><?xml version="1.0" encoding="utf-8"?>
<ds:datastoreItem xmlns:ds="http://schemas.openxmlformats.org/officeDocument/2006/customXml" ds:itemID="{74E84B74-3145-44CB-86F9-C8A92E60F651}"/>
</file>

<file path=customXml/itemProps3.xml><?xml version="1.0" encoding="utf-8"?>
<ds:datastoreItem xmlns:ds="http://schemas.openxmlformats.org/officeDocument/2006/customXml" ds:itemID="{DA6FB5E2-7588-42D2-A5B2-BC136CF7A551}"/>
</file>

<file path=customXml/itemProps4.xml><?xml version="1.0" encoding="utf-8"?>
<ds:datastoreItem xmlns:ds="http://schemas.openxmlformats.org/officeDocument/2006/customXml" ds:itemID="{12057B87-1FF7-4D84-B335-5E8BC346B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2012-10-12T19:31:00Z</dcterms:created>
  <dcterms:modified xsi:type="dcterms:W3CDTF">2012-10-12T19:33:00Z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