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9C" w:rsidRDefault="002B1E6E" w:rsidP="002B1E6E">
      <w:pPr>
        <w:jc w:val="center"/>
        <w:rPr>
          <w:b/>
        </w:rPr>
      </w:pPr>
      <w:r>
        <w:rPr>
          <w:b/>
        </w:rPr>
        <w:t>TABLE OF CONTENTS</w:t>
      </w:r>
    </w:p>
    <w:p w:rsidR="002B1E6E" w:rsidRDefault="002B1E6E" w:rsidP="002B1E6E">
      <w:pPr>
        <w:rPr>
          <w:b/>
        </w:rPr>
      </w:pPr>
    </w:p>
    <w:p w:rsidR="00EA1197" w:rsidRPr="00FD07C5" w:rsidRDefault="00EA1197" w:rsidP="00EA1197">
      <w:pPr>
        <w:ind w:left="-288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07C5">
        <w:rPr>
          <w:u w:val="single"/>
        </w:rPr>
        <w:t>Page No.</w:t>
      </w:r>
    </w:p>
    <w:p w:rsidR="002B1E6E" w:rsidRDefault="00E37475" w:rsidP="002B1E6E">
      <w:r>
        <w:t>I</w:t>
      </w:r>
      <w:r w:rsidR="002B1E6E">
        <w:t>.</w:t>
      </w:r>
      <w:r w:rsidR="002B1E6E">
        <w:tab/>
        <w:t>Introduction/Qualifications</w:t>
      </w:r>
      <w:r w:rsidR="000F5E38">
        <w:t>______________________________________</w:t>
      </w:r>
      <w:r w:rsidR="002B1E6E">
        <w:tab/>
      </w:r>
      <w:r w:rsidR="00704D3C">
        <w:t xml:space="preserve">     1</w:t>
      </w:r>
      <w:r w:rsidR="002B1E6E">
        <w:tab/>
      </w:r>
      <w:r w:rsidR="002B1E6E">
        <w:tab/>
      </w:r>
      <w:r w:rsidR="002B1E6E">
        <w:tab/>
      </w:r>
      <w:r w:rsidR="002B1E6E">
        <w:tab/>
      </w:r>
      <w:r w:rsidR="002B1E6E">
        <w:tab/>
      </w:r>
      <w:r w:rsidR="002B1E6E">
        <w:tab/>
      </w:r>
      <w:r w:rsidR="002B1E6E">
        <w:tab/>
      </w:r>
      <w:r w:rsidR="002B1E6E">
        <w:tab/>
      </w:r>
      <w:r w:rsidR="002B1E6E">
        <w:tab/>
      </w:r>
    </w:p>
    <w:p w:rsidR="002B1E6E" w:rsidRDefault="00E37475" w:rsidP="002B1E6E">
      <w:r>
        <w:t>II</w:t>
      </w:r>
      <w:r w:rsidR="002B1E6E">
        <w:t>.</w:t>
      </w:r>
      <w:r w:rsidR="002B1E6E">
        <w:tab/>
      </w:r>
      <w:r w:rsidR="00DF1878">
        <w:t>Summary of Energy Project's Issues</w:t>
      </w:r>
      <w:r w:rsidR="000F5E38">
        <w:t>_______________________________</w:t>
      </w:r>
      <w:r w:rsidR="00704D3C">
        <w:t xml:space="preserve">     2</w:t>
      </w:r>
    </w:p>
    <w:p w:rsidR="00DF1878" w:rsidRDefault="00DF1878" w:rsidP="002B1E6E"/>
    <w:p w:rsidR="00DF1878" w:rsidRDefault="00E37475" w:rsidP="002B1E6E">
      <w:r>
        <w:t>III</w:t>
      </w:r>
      <w:r w:rsidR="00DF1878">
        <w:t>.</w:t>
      </w:r>
      <w:r w:rsidR="00DF1878">
        <w:tab/>
        <w:t>Analysis</w:t>
      </w:r>
      <w:r w:rsidR="000F5E38">
        <w:t>_____________________________________________________</w:t>
      </w:r>
      <w:r w:rsidR="00704D3C">
        <w:t xml:space="preserve">     3</w:t>
      </w:r>
    </w:p>
    <w:p w:rsidR="00DF1878" w:rsidRDefault="00DF1878" w:rsidP="002B1E6E">
      <w:r>
        <w:tab/>
      </w:r>
    </w:p>
    <w:p w:rsidR="00DF1878" w:rsidRDefault="00DF1878" w:rsidP="002B1E6E">
      <w:r>
        <w:tab/>
        <w:t>A.</w:t>
      </w:r>
      <w:r>
        <w:tab/>
        <w:t>Low Income Bill Assistance</w:t>
      </w:r>
      <w:r w:rsidR="000F5E38">
        <w:t>_______________________________</w:t>
      </w:r>
      <w:r>
        <w:tab/>
      </w:r>
      <w:r w:rsidR="00704D3C">
        <w:t xml:space="preserve">     </w:t>
      </w:r>
      <w:r w:rsidR="008B1BAF"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1878" w:rsidRDefault="00DF1878" w:rsidP="002B1E6E">
      <w:r>
        <w:tab/>
        <w:t>B.</w:t>
      </w:r>
      <w:r>
        <w:tab/>
      </w:r>
      <w:r w:rsidR="009358AE">
        <w:t>Customer Service Charge Increases (Schedule 300)</w:t>
      </w:r>
      <w:r w:rsidR="00D37802">
        <w:t>____________</w:t>
      </w:r>
      <w:r w:rsidR="008B1BAF">
        <w:t xml:space="preserve">      5</w:t>
      </w:r>
    </w:p>
    <w:p w:rsidR="009358AE" w:rsidRDefault="009358AE" w:rsidP="002B1E6E"/>
    <w:p w:rsidR="009358AE" w:rsidRDefault="009358AE" w:rsidP="002B1E6E">
      <w:r>
        <w:tab/>
      </w:r>
      <w:r>
        <w:tab/>
      </w:r>
      <w:r w:rsidR="004D17C1">
        <w:t>1</w:t>
      </w:r>
      <w:r>
        <w:t>.</w:t>
      </w:r>
      <w:r>
        <w:tab/>
        <w:t>Rule 11D:  Field Visit Charge</w:t>
      </w:r>
      <w:r w:rsidR="00D37802">
        <w:softHyphen/>
      </w:r>
      <w:r w:rsidR="00D37802">
        <w:softHyphen/>
      </w:r>
      <w:r w:rsidR="00D37802">
        <w:softHyphen/>
      </w:r>
      <w:r w:rsidR="00D37802">
        <w:softHyphen/>
      </w:r>
      <w:r w:rsidR="00D37802">
        <w:softHyphen/>
      </w:r>
      <w:r w:rsidR="00D37802">
        <w:softHyphen/>
      </w:r>
      <w:r w:rsidR="00D37802">
        <w:softHyphen/>
      </w:r>
      <w:r w:rsidR="00D37802">
        <w:softHyphen/>
      </w:r>
      <w:r w:rsidR="00D37802">
        <w:softHyphen/>
      </w:r>
      <w:r w:rsidR="00D37802">
        <w:softHyphen/>
      </w:r>
      <w:r w:rsidR="00D37802">
        <w:softHyphen/>
      </w:r>
      <w:r w:rsidR="00D37802">
        <w:softHyphen/>
      </w:r>
      <w:r w:rsidR="00D37802">
        <w:softHyphen/>
      </w:r>
      <w:r w:rsidR="00D37802">
        <w:softHyphen/>
      </w:r>
      <w:r w:rsidR="00D37802">
        <w:softHyphen/>
      </w:r>
      <w:r w:rsidR="00D37802">
        <w:softHyphen/>
      </w:r>
      <w:r w:rsidR="00D37802">
        <w:softHyphen/>
      </w:r>
      <w:r w:rsidR="00D37802">
        <w:softHyphen/>
      </w:r>
      <w:r w:rsidR="00D37802">
        <w:softHyphen/>
      </w:r>
      <w:r w:rsidR="00D37802">
        <w:softHyphen/>
      </w:r>
      <w:r w:rsidR="00D37802">
        <w:softHyphen/>
      </w:r>
      <w:r w:rsidR="00D37802">
        <w:softHyphen/>
      </w:r>
      <w:r w:rsidR="00D37802">
        <w:softHyphen/>
      </w:r>
      <w:r w:rsidR="00D37802">
        <w:softHyphen/>
      </w:r>
      <w:r w:rsidR="00D37802">
        <w:softHyphen/>
        <w:t>_______________________</w:t>
      </w:r>
      <w:r w:rsidR="008B1BAF">
        <w:t xml:space="preserve">      5</w:t>
      </w:r>
    </w:p>
    <w:p w:rsidR="009358AE" w:rsidRDefault="009358AE" w:rsidP="002B1E6E"/>
    <w:p w:rsidR="009358AE" w:rsidRDefault="009358AE" w:rsidP="002B1E6E">
      <w:r>
        <w:tab/>
      </w:r>
      <w:r>
        <w:tab/>
      </w:r>
      <w:r w:rsidR="004D17C1">
        <w:t>2</w:t>
      </w:r>
      <w:r>
        <w:t>.</w:t>
      </w:r>
      <w:r>
        <w:tab/>
      </w:r>
      <w:r w:rsidR="003E21DA">
        <w:t>Connection and Reconnection Charges</w:t>
      </w:r>
      <w:r w:rsidR="00D37802">
        <w:t>________________</w:t>
      </w:r>
      <w:r w:rsidR="008415B5">
        <w:t xml:space="preserve">      7</w:t>
      </w:r>
    </w:p>
    <w:p w:rsidR="00502ADC" w:rsidRDefault="00502ADC" w:rsidP="002B1E6E"/>
    <w:p w:rsidR="00502ADC" w:rsidRDefault="00502ADC" w:rsidP="002B1E6E">
      <w:r>
        <w:tab/>
      </w:r>
      <w:r>
        <w:tab/>
      </w:r>
      <w:r>
        <w:tab/>
      </w:r>
      <w:proofErr w:type="spellStart"/>
      <w:r>
        <w:t>i</w:t>
      </w:r>
      <w:proofErr w:type="spellEnd"/>
      <w:r>
        <w:t>.</w:t>
      </w:r>
      <w:r>
        <w:tab/>
      </w:r>
      <w:r w:rsidR="00303EE3">
        <w:t>General Concerns</w:t>
      </w:r>
      <w:r w:rsidR="00D37802">
        <w:t>___________________________</w:t>
      </w:r>
      <w:r w:rsidR="008415B5">
        <w:t xml:space="preserve">      7</w:t>
      </w:r>
    </w:p>
    <w:p w:rsidR="002942A2" w:rsidRDefault="002942A2" w:rsidP="002B1E6E"/>
    <w:p w:rsidR="00EA1197" w:rsidRDefault="002942A2" w:rsidP="002B1E6E">
      <w:r>
        <w:tab/>
      </w:r>
      <w:r>
        <w:tab/>
      </w:r>
      <w:r>
        <w:tab/>
        <w:t>ii.</w:t>
      </w:r>
      <w:r>
        <w:tab/>
      </w:r>
      <w:r w:rsidR="00E7025D">
        <w:t xml:space="preserve">Impact and Magnitude of </w:t>
      </w:r>
      <w:r w:rsidR="0078671E">
        <w:t xml:space="preserve">Connection and </w:t>
      </w:r>
    </w:p>
    <w:p w:rsidR="002942A2" w:rsidRDefault="00EA1197" w:rsidP="002B1E6E">
      <w:r>
        <w:tab/>
      </w:r>
      <w:r>
        <w:tab/>
      </w:r>
      <w:r>
        <w:tab/>
      </w:r>
      <w:r>
        <w:tab/>
      </w:r>
      <w:r w:rsidR="002942A2">
        <w:t>Reconnection Charge</w:t>
      </w:r>
      <w:r w:rsidR="0078671E">
        <w:t>s</w:t>
      </w:r>
      <w:r w:rsidR="00D37802">
        <w:t>________________________</w:t>
      </w:r>
      <w:r w:rsidR="008415B5">
        <w:t xml:space="preserve">     </w:t>
      </w:r>
      <w:r w:rsidR="005948CD">
        <w:t>9</w:t>
      </w:r>
    </w:p>
    <w:p w:rsidR="007B1B68" w:rsidRDefault="003E21DA" w:rsidP="002B1E6E">
      <w:r>
        <w:tab/>
      </w:r>
    </w:p>
    <w:p w:rsidR="007B1B68" w:rsidRDefault="007B1B68" w:rsidP="002B1E6E">
      <w:r>
        <w:tab/>
        <w:t>C.</w:t>
      </w:r>
      <w:r>
        <w:tab/>
      </w:r>
      <w:r w:rsidR="00E37475">
        <w:t>Collection Cost Recovery</w:t>
      </w:r>
      <w:r w:rsidR="00D37802">
        <w:t>__________________________________</w:t>
      </w:r>
      <w:r w:rsidR="002676B8">
        <w:t xml:space="preserve">    13</w:t>
      </w:r>
    </w:p>
    <w:p w:rsidR="00077CBB" w:rsidRDefault="00077CBB" w:rsidP="002B1E6E"/>
    <w:p w:rsidR="00077CBB" w:rsidRDefault="00077CBB" w:rsidP="002B1E6E">
      <w:r>
        <w:tab/>
        <w:t>D.</w:t>
      </w:r>
      <w:r>
        <w:tab/>
        <w:t>Basic Monthly Charge Increase</w:t>
      </w:r>
      <w:r w:rsidR="00D37802">
        <w:t>_____________________________</w:t>
      </w:r>
      <w:r w:rsidR="002676B8">
        <w:t xml:space="preserve">     21</w:t>
      </w:r>
    </w:p>
    <w:p w:rsidR="00BD4A44" w:rsidRDefault="00BD4A44" w:rsidP="002B1E6E"/>
    <w:p w:rsidR="00BD4A44" w:rsidRDefault="00BD4A44" w:rsidP="002B1E6E">
      <w:r>
        <w:t>IV.</w:t>
      </w:r>
      <w:r>
        <w:tab/>
        <w:t>Conclusion</w:t>
      </w:r>
      <w:r w:rsidR="00D37802">
        <w:t>____________________________________________________</w:t>
      </w:r>
      <w:r w:rsidR="007D48D6">
        <w:t xml:space="preserve">   22</w:t>
      </w:r>
    </w:p>
    <w:p w:rsidR="00027196" w:rsidRDefault="00027196" w:rsidP="002B1E6E"/>
    <w:p w:rsidR="00F11109" w:rsidRDefault="00F11109" w:rsidP="00027196">
      <w:pPr>
        <w:jc w:val="center"/>
        <w:rPr>
          <w:b/>
        </w:rPr>
      </w:pPr>
    </w:p>
    <w:p w:rsidR="00027196" w:rsidRDefault="00027196" w:rsidP="00027196">
      <w:pPr>
        <w:jc w:val="center"/>
      </w:pPr>
      <w:r>
        <w:rPr>
          <w:b/>
        </w:rPr>
        <w:tab/>
        <w:t>ATTACHED EXHIBITS</w:t>
      </w:r>
    </w:p>
    <w:p w:rsidR="00027196" w:rsidRDefault="00027196" w:rsidP="00027196"/>
    <w:p w:rsidR="00491896" w:rsidRDefault="00491896" w:rsidP="00027196">
      <w:r>
        <w:t>Exhibit No.___(CME</w:t>
      </w:r>
      <w:r w:rsidRPr="00A715C9">
        <w:t>-2)</w:t>
      </w:r>
      <w:r>
        <w:t>:</w:t>
      </w:r>
      <w:r>
        <w:tab/>
      </w:r>
      <w:r w:rsidR="00C815EB">
        <w:t xml:space="preserve">Resume of Charles M. </w:t>
      </w:r>
      <w:proofErr w:type="spellStart"/>
      <w:r w:rsidR="00C815EB">
        <w:t>Eberdt</w:t>
      </w:r>
      <w:proofErr w:type="spellEnd"/>
    </w:p>
    <w:p w:rsidR="00C815EB" w:rsidRDefault="00C815EB" w:rsidP="00027196"/>
    <w:p w:rsidR="00491896" w:rsidRDefault="00491896" w:rsidP="00027196">
      <w:r>
        <w:t>Exhibit No.___(CME</w:t>
      </w:r>
      <w:r w:rsidRPr="00A715C9">
        <w:t>-</w:t>
      </w:r>
      <w:r w:rsidR="004670B4">
        <w:t>3</w:t>
      </w:r>
      <w:r w:rsidRPr="00A715C9">
        <w:t>)</w:t>
      </w:r>
      <w:r w:rsidR="00F11109">
        <w:t>:</w:t>
      </w:r>
      <w:r w:rsidR="004670B4">
        <w:tab/>
        <w:t>PacifiCorp Response to Energy Project Data Request 46.</w:t>
      </w:r>
    </w:p>
    <w:p w:rsidR="004670B4" w:rsidRDefault="004670B4" w:rsidP="00027196"/>
    <w:p w:rsidR="00491896" w:rsidRDefault="00491896" w:rsidP="00027196">
      <w:r>
        <w:t>Exhibit No.___(CME</w:t>
      </w:r>
      <w:r w:rsidRPr="00A715C9">
        <w:t>-</w:t>
      </w:r>
      <w:r w:rsidR="00EE4C18">
        <w:t>4</w:t>
      </w:r>
      <w:r w:rsidRPr="00A715C9">
        <w:t>)</w:t>
      </w:r>
      <w:r w:rsidR="00F11109">
        <w:t>:</w:t>
      </w:r>
      <w:r w:rsidR="00EE4C18">
        <w:tab/>
        <w:t>PacifiCorp Response to Energy Project Data Request 48.</w:t>
      </w:r>
    </w:p>
    <w:p w:rsidR="00EE4C18" w:rsidRDefault="00EE4C18" w:rsidP="00027196"/>
    <w:p w:rsidR="00491896" w:rsidRDefault="00491896" w:rsidP="00027196">
      <w:r>
        <w:t>Exhibit No.___(CME</w:t>
      </w:r>
      <w:r w:rsidRPr="00A715C9">
        <w:t>-</w:t>
      </w:r>
      <w:r w:rsidR="00FB1005">
        <w:t>5</w:t>
      </w:r>
      <w:r w:rsidRPr="00A715C9">
        <w:t>)</w:t>
      </w:r>
      <w:r w:rsidR="00F11109">
        <w:t>:</w:t>
      </w:r>
      <w:r w:rsidR="00FB1005">
        <w:tab/>
        <w:t>PacifiCorp Response to Energy Project Data Request 42.</w:t>
      </w:r>
    </w:p>
    <w:p w:rsidR="00FB1005" w:rsidRDefault="00FB1005" w:rsidP="00027196"/>
    <w:p w:rsidR="00491896" w:rsidRDefault="00491896" w:rsidP="00027196">
      <w:r>
        <w:t>Exhibit No.___(CME</w:t>
      </w:r>
      <w:r w:rsidRPr="00A715C9">
        <w:t>-</w:t>
      </w:r>
      <w:r w:rsidR="00FB1005">
        <w:t>6</w:t>
      </w:r>
      <w:r w:rsidRPr="00A715C9">
        <w:t>)</w:t>
      </w:r>
      <w:r w:rsidR="00F11109">
        <w:t>:</w:t>
      </w:r>
      <w:r w:rsidR="00FB1005">
        <w:tab/>
        <w:t>PacifiCorp Response to Energy Project Data Request 43.</w:t>
      </w:r>
    </w:p>
    <w:p w:rsidR="00FB1005" w:rsidRDefault="00FB1005" w:rsidP="00027196"/>
    <w:p w:rsidR="00FB1005" w:rsidRDefault="0077771A" w:rsidP="00027196">
      <w:r>
        <w:t>Exhibit No. __ (CME-7):</w:t>
      </w:r>
      <w:r>
        <w:tab/>
        <w:t>PacifiCorp Response to Energy Project Data Request 20.</w:t>
      </w:r>
    </w:p>
    <w:p w:rsidR="0077771A" w:rsidRDefault="0077771A" w:rsidP="00027196"/>
    <w:p w:rsidR="00C458AC" w:rsidRPr="00027196" w:rsidRDefault="00EC200D" w:rsidP="00027196">
      <w:r>
        <w:t>Exhibit No. __ (CME-8):</w:t>
      </w:r>
      <w:r>
        <w:tab/>
        <w:t>PacifiCorp Response to Energy Project Data Request 39.</w:t>
      </w:r>
    </w:p>
    <w:sectPr w:rsidR="00C458AC" w:rsidRPr="00027196" w:rsidSect="00602E9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3B7" w:rsidRDefault="00FB03B7" w:rsidP="00AC77D9">
      <w:r>
        <w:separator/>
      </w:r>
    </w:p>
  </w:endnote>
  <w:endnote w:type="continuationSeparator" w:id="0">
    <w:p w:rsidR="00FB03B7" w:rsidRDefault="00FB03B7" w:rsidP="00AC7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19556"/>
      <w:docPartObj>
        <w:docPartGallery w:val="Page Numbers (Bottom of Page)"/>
        <w:docPartUnique/>
      </w:docPartObj>
    </w:sdtPr>
    <w:sdtContent>
      <w:p w:rsidR="00AC77D9" w:rsidRDefault="007A09F1">
        <w:pPr>
          <w:pStyle w:val="Footer"/>
        </w:pPr>
        <w:r>
          <w:t>TABLE OF CONTENTS/ATTACHED EXHIBITS</w:t>
        </w:r>
        <w:r>
          <w:tab/>
        </w:r>
        <w:fldSimple w:instr=" PAGE   \* MERGEFORMAT ">
          <w:r w:rsidR="009E54BD">
            <w:rPr>
              <w:noProof/>
            </w:rPr>
            <w:t>1</w:t>
          </w:r>
        </w:fldSimple>
      </w:p>
    </w:sdtContent>
  </w:sdt>
  <w:p w:rsidR="00AC77D9" w:rsidRDefault="00AC77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3B7" w:rsidRDefault="00FB03B7" w:rsidP="00AC77D9">
      <w:r>
        <w:separator/>
      </w:r>
    </w:p>
  </w:footnote>
  <w:footnote w:type="continuationSeparator" w:id="0">
    <w:p w:rsidR="00FB03B7" w:rsidRDefault="00FB03B7" w:rsidP="00AC77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E6E"/>
    <w:rsid w:val="00027196"/>
    <w:rsid w:val="00077CBB"/>
    <w:rsid w:val="000F5E38"/>
    <w:rsid w:val="001C71D8"/>
    <w:rsid w:val="001F54F6"/>
    <w:rsid w:val="002676B8"/>
    <w:rsid w:val="002942A2"/>
    <w:rsid w:val="002B1E6E"/>
    <w:rsid w:val="00303EE3"/>
    <w:rsid w:val="0031040A"/>
    <w:rsid w:val="003965F6"/>
    <w:rsid w:val="003E21DA"/>
    <w:rsid w:val="004670B4"/>
    <w:rsid w:val="00467666"/>
    <w:rsid w:val="00491896"/>
    <w:rsid w:val="004D17C1"/>
    <w:rsid w:val="00502ADC"/>
    <w:rsid w:val="005948CD"/>
    <w:rsid w:val="00602E9C"/>
    <w:rsid w:val="00704D3C"/>
    <w:rsid w:val="00716DC0"/>
    <w:rsid w:val="0077771A"/>
    <w:rsid w:val="0078671E"/>
    <w:rsid w:val="007A09F1"/>
    <w:rsid w:val="007B1B68"/>
    <w:rsid w:val="007D48D6"/>
    <w:rsid w:val="007F3F78"/>
    <w:rsid w:val="008415B5"/>
    <w:rsid w:val="00895B51"/>
    <w:rsid w:val="008B1BAF"/>
    <w:rsid w:val="008D4F64"/>
    <w:rsid w:val="009358AE"/>
    <w:rsid w:val="009450DE"/>
    <w:rsid w:val="009E54BD"/>
    <w:rsid w:val="00AC77D9"/>
    <w:rsid w:val="00BD4A44"/>
    <w:rsid w:val="00C458AC"/>
    <w:rsid w:val="00C815EB"/>
    <w:rsid w:val="00CF0280"/>
    <w:rsid w:val="00D37802"/>
    <w:rsid w:val="00D52EE6"/>
    <w:rsid w:val="00DC4FB7"/>
    <w:rsid w:val="00DF1878"/>
    <w:rsid w:val="00E37475"/>
    <w:rsid w:val="00E7025D"/>
    <w:rsid w:val="00EA1197"/>
    <w:rsid w:val="00EC200D"/>
    <w:rsid w:val="00EE4C18"/>
    <w:rsid w:val="00EF70FA"/>
    <w:rsid w:val="00F11109"/>
    <w:rsid w:val="00FA2EFD"/>
    <w:rsid w:val="00FB03B7"/>
    <w:rsid w:val="00FB1005"/>
    <w:rsid w:val="00FD0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C77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77D9"/>
  </w:style>
  <w:style w:type="paragraph" w:styleId="Footer">
    <w:name w:val="footer"/>
    <w:basedOn w:val="Normal"/>
    <w:link w:val="FooterChar"/>
    <w:uiPriority w:val="99"/>
    <w:unhideWhenUsed/>
    <w:rsid w:val="00AC77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7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2014-10-10T07:00:00+00:00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146FB62-BE02-49AE-A0C4-CECF08A79C15}"/>
</file>

<file path=customXml/itemProps2.xml><?xml version="1.0" encoding="utf-8"?>
<ds:datastoreItem xmlns:ds="http://schemas.openxmlformats.org/officeDocument/2006/customXml" ds:itemID="{9DF9E2A9-2667-4C94-96C7-B0A888B1F70D}"/>
</file>

<file path=customXml/itemProps3.xml><?xml version="1.0" encoding="utf-8"?>
<ds:datastoreItem xmlns:ds="http://schemas.openxmlformats.org/officeDocument/2006/customXml" ds:itemID="{A24A8F8C-DCB5-4DB3-8349-9D79D5D0F3E5}"/>
</file>

<file path=customXml/itemProps4.xml><?xml version="1.0" encoding="utf-8"?>
<ds:datastoreItem xmlns:ds="http://schemas.openxmlformats.org/officeDocument/2006/customXml" ds:itemID="{CA8D76B4-DE87-4ED9-8809-43B37E1DC9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Purdy</dc:creator>
  <cp:lastModifiedBy>Brad Purdy</cp:lastModifiedBy>
  <cp:revision>11</cp:revision>
  <cp:lastPrinted>2014-10-10T03:15:00Z</cp:lastPrinted>
  <dcterms:created xsi:type="dcterms:W3CDTF">2014-10-08T00:24:00Z</dcterms:created>
  <dcterms:modified xsi:type="dcterms:W3CDTF">2014-10-10T14:14:00Z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