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596D1" w14:textId="77777777" w:rsidR="00592275" w:rsidRDefault="00A248C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B3596F4" wp14:editId="5B3596F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3596D2" w14:textId="77777777" w:rsidR="00592275" w:rsidRDefault="007C5A31"/>
    <w:p w14:paraId="5B3596D3" w14:textId="77777777" w:rsidR="00592275" w:rsidRDefault="00605379">
      <w:pPr>
        <w:pStyle w:val="Date"/>
        <w:tabs>
          <w:tab w:val="right" w:pos="9648"/>
        </w:tabs>
      </w:pPr>
      <w:bookmarkStart w:id="1" w:name="Date"/>
      <w:r>
        <w:t>March 20</w:t>
      </w:r>
      <w:r w:rsidR="00113EA5">
        <w:t>, 2017</w:t>
      </w:r>
    </w:p>
    <w:bookmarkEnd w:id="1"/>
    <w:p w14:paraId="5B3596D4" w14:textId="77777777" w:rsidR="00B4267A" w:rsidRDefault="007C5A31">
      <w:pPr>
        <w:tabs>
          <w:tab w:val="right" w:pos="9648"/>
        </w:tabs>
        <w:rPr>
          <w:u w:val="single"/>
        </w:rPr>
      </w:pPr>
    </w:p>
    <w:p w14:paraId="5B3596D5" w14:textId="77777777" w:rsidR="00592275" w:rsidRDefault="00A248C3">
      <w:pPr>
        <w:tabs>
          <w:tab w:val="right" w:pos="9648"/>
        </w:tabs>
      </w:pPr>
      <w:r>
        <w:rPr>
          <w:u w:val="single"/>
        </w:rPr>
        <w:t xml:space="preserve">VIA </w:t>
      </w:r>
      <w:r w:rsidR="00496678">
        <w:rPr>
          <w:u w:val="single"/>
        </w:rPr>
        <w:t>WEB PORTAL</w:t>
      </w:r>
      <w:r>
        <w:rPr>
          <w:u w:val="single"/>
        </w:rPr>
        <w:t xml:space="preserve"> AND FIRST CLASS MAIL</w:t>
      </w:r>
      <w:r>
        <w:tab/>
      </w:r>
      <w:bookmarkStart w:id="2" w:name="swiCMClientID"/>
      <w:bookmarkStart w:id="3" w:name="swiCMMatterID"/>
      <w:r w:rsidR="004A6789">
        <w:t>29208.0101</w:t>
      </w:r>
    </w:p>
    <w:bookmarkEnd w:id="2"/>
    <w:bookmarkEnd w:id="3"/>
    <w:p w14:paraId="5B3596D6" w14:textId="77777777" w:rsidR="00F75F77" w:rsidRDefault="00A248C3">
      <w:r>
        <w:t>Mr. Steven V. King</w:t>
      </w:r>
    </w:p>
    <w:p w14:paraId="5B3596D7" w14:textId="77777777" w:rsidR="00C73A54" w:rsidRDefault="00A248C3">
      <w:r>
        <w:t>Executive Director and Secretary</w:t>
      </w:r>
    </w:p>
    <w:p w14:paraId="5B3596D8" w14:textId="77777777" w:rsidR="00592275" w:rsidRDefault="00A248C3">
      <w:r>
        <w:t>Washington Utilities and Transportation Commission</w:t>
      </w:r>
    </w:p>
    <w:p w14:paraId="5B3596D9" w14:textId="77777777" w:rsidR="00592275" w:rsidRDefault="00A248C3">
      <w:r>
        <w:t>Attention: Records Center</w:t>
      </w:r>
    </w:p>
    <w:p w14:paraId="5B3596DA" w14:textId="77777777" w:rsidR="00F75F77" w:rsidRDefault="00A248C3">
      <w:r>
        <w:t>P.O. Box 47250</w:t>
      </w:r>
    </w:p>
    <w:p w14:paraId="5B3596DB" w14:textId="77777777" w:rsidR="00F75F77" w:rsidRDefault="00A248C3">
      <w:r>
        <w:t>1300 S. Evergreen Park Dr. SW</w:t>
      </w:r>
    </w:p>
    <w:p w14:paraId="5B3596DC" w14:textId="77777777" w:rsidR="00F75F77" w:rsidRDefault="00A248C3">
      <w:r>
        <w:t>Olympia, WA 98504-7250</w:t>
      </w:r>
    </w:p>
    <w:p w14:paraId="5B3596DD" w14:textId="77777777" w:rsidR="00592275" w:rsidRDefault="007C5A31"/>
    <w:p w14:paraId="5B3596DE" w14:textId="77777777" w:rsidR="00567823" w:rsidRDefault="00567823">
      <w:r>
        <w:t xml:space="preserve">Attn: </w:t>
      </w:r>
      <w:r>
        <w:tab/>
        <w:t>Administrative Law Judge Rayne Pearson</w:t>
      </w:r>
    </w:p>
    <w:p w14:paraId="5B3596DF" w14:textId="77777777" w:rsidR="00567823" w:rsidRDefault="00567823"/>
    <w:p w14:paraId="5B3596E0" w14:textId="77777777" w:rsidR="00113EA5" w:rsidRDefault="00A248C3" w:rsidP="00F10D5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113EA5">
        <w:rPr>
          <w:rStyle w:val="ReLine"/>
        </w:rPr>
        <w:t xml:space="preserve">Shuttle Express, Inc. v. </w:t>
      </w:r>
      <w:r w:rsidR="004A6789">
        <w:rPr>
          <w:rStyle w:val="ReLine"/>
        </w:rPr>
        <w:t xml:space="preserve">Speedishuttle Washington, LLC d/b/a Speedishuttle Seattle, </w:t>
      </w:r>
    </w:p>
    <w:p w14:paraId="5B3596E1" w14:textId="77777777" w:rsidR="004A6789" w:rsidRDefault="004A6789" w:rsidP="00113EA5">
      <w:pPr>
        <w:ind w:left="720"/>
        <w:rPr>
          <w:rStyle w:val="ReLine"/>
        </w:rPr>
      </w:pPr>
      <w:r>
        <w:rPr>
          <w:rStyle w:val="ReLine"/>
        </w:rPr>
        <w:t xml:space="preserve">Docket </w:t>
      </w:r>
      <w:r w:rsidR="00113EA5">
        <w:rPr>
          <w:rStyle w:val="ReLine"/>
        </w:rPr>
        <w:t xml:space="preserve">Nos. </w:t>
      </w:r>
      <w:r>
        <w:rPr>
          <w:rStyle w:val="ReLine"/>
        </w:rPr>
        <w:t>TC-143691</w:t>
      </w:r>
      <w:r w:rsidR="00113EA5">
        <w:rPr>
          <w:rStyle w:val="ReLine"/>
        </w:rPr>
        <w:t>, TC-160516 and TC-161257</w:t>
      </w:r>
      <w:r w:rsidR="00FE3F57">
        <w:rPr>
          <w:rStyle w:val="ReLine"/>
        </w:rPr>
        <w:t xml:space="preserve"> (Consolidated)</w:t>
      </w:r>
    </w:p>
    <w:bookmarkEnd w:id="4"/>
    <w:p w14:paraId="5B3596E2" w14:textId="77777777" w:rsidR="00592275" w:rsidRDefault="007C5A31"/>
    <w:p w14:paraId="5B3596E3" w14:textId="77777777" w:rsidR="00592275" w:rsidRDefault="00A248C3">
      <w:bookmarkStart w:id="5" w:name="Salutation"/>
      <w:r>
        <w:t>Dear Mr. King:</w:t>
      </w:r>
    </w:p>
    <w:bookmarkEnd w:id="5"/>
    <w:p w14:paraId="5B3596E4" w14:textId="77777777" w:rsidR="00592275" w:rsidRDefault="007C5A31"/>
    <w:p w14:paraId="5B3596E5" w14:textId="77777777" w:rsidR="00496678" w:rsidRDefault="00605379" w:rsidP="0075295D">
      <w:pPr>
        <w:spacing w:after="240"/>
      </w:pPr>
      <w:r>
        <w:t xml:space="preserve">As indicated in our cover letter of March 17, 2017 we anticipated some corrections </w:t>
      </w:r>
      <w:r w:rsidR="009D21A6">
        <w:t>to this testimony c</w:t>
      </w:r>
      <w:r>
        <w:t>ould be forthcoming.  E</w:t>
      </w:r>
      <w:r w:rsidR="00567823">
        <w:t>nclosed</w:t>
      </w:r>
      <w:r w:rsidR="00113EA5">
        <w:t xml:space="preserve"> please find </w:t>
      </w:r>
      <w:r>
        <w:t xml:space="preserve">Errata to </w:t>
      </w:r>
      <w:r w:rsidR="00567823">
        <w:t>the Pre-Filed Testimony of H. Jack Roemer</w:t>
      </w:r>
      <w:r w:rsidR="003F6A0A">
        <w:t xml:space="preserve">, Exhibit No. ___ (HJR-1T) </w:t>
      </w:r>
      <w:r>
        <w:t>which was</w:t>
      </w:r>
      <w:r w:rsidR="00567823">
        <w:t xml:space="preserve"> </w:t>
      </w:r>
      <w:r w:rsidR="009666B8">
        <w:t xml:space="preserve">filed this afternoon via the web portal </w:t>
      </w:r>
      <w:r w:rsidR="00113EA5">
        <w:t>in the above-referenced</w:t>
      </w:r>
      <w:r w:rsidR="009D21A6">
        <w:t xml:space="preserve">, </w:t>
      </w:r>
      <w:r w:rsidR="00FE3F57">
        <w:t xml:space="preserve">consolidated dockets.  The original </w:t>
      </w:r>
      <w:r w:rsidR="00567823">
        <w:t>and one copy</w:t>
      </w:r>
      <w:r w:rsidR="00496678">
        <w:t xml:space="preserve"> of this filing </w:t>
      </w:r>
      <w:r w:rsidR="009666B8">
        <w:t>will follow via US mail</w:t>
      </w:r>
      <w:r w:rsidR="00496678">
        <w:t xml:space="preserve">.  </w:t>
      </w:r>
      <w:r w:rsidR="00FE3F57">
        <w:t xml:space="preserve">All parties are being served today as well pursuant to the attached certificate of service. </w:t>
      </w:r>
    </w:p>
    <w:p w14:paraId="5B3596E6" w14:textId="77777777" w:rsidR="0075295D" w:rsidRDefault="00A248C3" w:rsidP="0075295D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14:paraId="5B3596E7" w14:textId="77777777" w:rsidR="0075295D" w:rsidRDefault="00A248C3" w:rsidP="0075295D">
      <w:pPr>
        <w:rPr>
          <w:szCs w:val="22"/>
        </w:rPr>
      </w:pPr>
      <w:r>
        <w:rPr>
          <w:szCs w:val="22"/>
        </w:rPr>
        <w:t>Yours truly,</w:t>
      </w:r>
    </w:p>
    <w:p w14:paraId="5B3596E8" w14:textId="77777777" w:rsidR="00F75F77" w:rsidRDefault="007C5A31" w:rsidP="00F75F77"/>
    <w:p w14:paraId="5B3596E9" w14:textId="77777777" w:rsidR="00592275" w:rsidRDefault="00A248C3">
      <w:pPr>
        <w:keepNext/>
      </w:pPr>
      <w:bookmarkStart w:id="6" w:name="swiBeginHere"/>
      <w:bookmarkEnd w:id="6"/>
      <w:r>
        <w:t>WILLIAMS, KASTNER &amp; GIBBS PLLC</w:t>
      </w:r>
    </w:p>
    <w:p w14:paraId="5B3596EA" w14:textId="77777777" w:rsidR="00592275" w:rsidRDefault="007C5A31">
      <w:pPr>
        <w:keepNext/>
      </w:pPr>
    </w:p>
    <w:p w14:paraId="5B3596EB" w14:textId="77777777" w:rsidR="0023778C" w:rsidRDefault="007C5A31">
      <w:pPr>
        <w:keepNext/>
      </w:pPr>
      <w:bookmarkStart w:id="7" w:name="Includeesig"/>
      <w:bookmarkEnd w:id="7"/>
    </w:p>
    <w:p w14:paraId="5B3596EC" w14:textId="77777777" w:rsidR="00592275" w:rsidRDefault="00FE3F57">
      <w:pPr>
        <w:keepNext/>
      </w:pPr>
      <w:bookmarkStart w:id="8" w:name="From"/>
      <w:r>
        <w:t>Blair</w:t>
      </w:r>
      <w:r w:rsidR="00E42D98">
        <w:t xml:space="preserve"> I.</w:t>
      </w:r>
      <w:r>
        <w:t xml:space="preserve"> Fassburg</w:t>
      </w:r>
    </w:p>
    <w:p w14:paraId="5B3596ED" w14:textId="77777777" w:rsidR="00AC6CBA" w:rsidRDefault="00AC6CBA">
      <w:pPr>
        <w:keepNext/>
      </w:pPr>
      <w:r>
        <w:t>David W. Wiley</w:t>
      </w:r>
    </w:p>
    <w:p w14:paraId="5B3596EE" w14:textId="77777777" w:rsidR="00587BC5" w:rsidRDefault="00587BC5">
      <w:bookmarkStart w:id="9" w:name="swiPLDirectDialPhone"/>
      <w:bookmarkEnd w:id="8"/>
    </w:p>
    <w:p w14:paraId="5B3596EF" w14:textId="77777777" w:rsidR="00FE3F57" w:rsidRDefault="00A248C3" w:rsidP="00FE3F57">
      <w:pPr>
        <w:keepNext/>
      </w:pPr>
      <w:bookmarkStart w:id="10" w:name="swiPLEMailAddress"/>
      <w:bookmarkEnd w:id="9"/>
      <w:r>
        <w:t>cc:</w:t>
      </w:r>
      <w:r w:rsidR="00FE3F57">
        <w:tab/>
        <w:t>(via e-mail)</w:t>
      </w:r>
    </w:p>
    <w:p w14:paraId="5B3596F0" w14:textId="77777777" w:rsidR="003C5783" w:rsidRDefault="00FE3F57" w:rsidP="00FE3F57">
      <w:pPr>
        <w:keepNext/>
        <w:ind w:firstLine="720"/>
      </w:pPr>
      <w:r>
        <w:t>Rayne Pearson, Administrative Law Judge</w:t>
      </w:r>
    </w:p>
    <w:p w14:paraId="5B3596F1" w14:textId="77777777" w:rsidR="00592275" w:rsidRDefault="00A248C3" w:rsidP="0023778C">
      <w:pPr>
        <w:keepNext/>
      </w:pPr>
      <w:r>
        <w:tab/>
      </w:r>
      <w:bookmarkEnd w:id="10"/>
      <w:r w:rsidR="00FE3F57">
        <w:t>Brooks Harlow</w:t>
      </w:r>
    </w:p>
    <w:p w14:paraId="5B3596F2" w14:textId="77777777" w:rsidR="00FE3F57" w:rsidRDefault="00FE3F57" w:rsidP="0023778C">
      <w:pPr>
        <w:keepNext/>
      </w:pPr>
      <w:r>
        <w:tab/>
        <w:t>Julian Beattie</w:t>
      </w:r>
    </w:p>
    <w:p w14:paraId="5B3596F3" w14:textId="77777777" w:rsidR="00496678" w:rsidRDefault="00496678" w:rsidP="0023778C">
      <w:pPr>
        <w:keepNext/>
      </w:pPr>
      <w:r>
        <w:tab/>
      </w:r>
      <w:r w:rsidR="00FE3F57">
        <w:t>Client</w:t>
      </w:r>
    </w:p>
    <w:sectPr w:rsidR="00496678" w:rsidSect="009D21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800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596F8" w14:textId="77777777" w:rsidR="00EF70F9" w:rsidRDefault="00A248C3">
      <w:r>
        <w:separator/>
      </w:r>
    </w:p>
  </w:endnote>
  <w:endnote w:type="continuationSeparator" w:id="0">
    <w:p w14:paraId="5B3596F9" w14:textId="77777777" w:rsidR="00EF70F9" w:rsidRDefault="00A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9702" w14:textId="77777777" w:rsidR="00D961CA" w:rsidRDefault="00D96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9703" w14:textId="77777777" w:rsidR="009B2994" w:rsidRDefault="007C5A3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5B359704" w14:textId="77777777" w:rsidR="00593833" w:rsidRDefault="00A248C3" w:rsidP="009B2994">
    <w:pPr>
      <w:pStyle w:val="Footer"/>
      <w:tabs>
        <w:tab w:val="clear" w:pos="9360"/>
        <w:tab w:val="right" w:pos="10080"/>
      </w:tabs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9D21A6">
      <w:rPr>
        <w:sz w:val="16"/>
        <w:szCs w:val="18"/>
      </w:rPr>
      <w:instrText xml:space="preserve"> 6020016.1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9D21A6">
      <w:rPr>
        <w:noProof/>
        <w:sz w:val="16"/>
        <w:szCs w:val="18"/>
      </w:rPr>
      <w:t xml:space="preserve"> 6020016.1</w:t>
    </w:r>
    <w:r>
      <w:rPr>
        <w:sz w:val="16"/>
        <w:szCs w:val="18"/>
      </w:rPr>
      <w:fldChar w:fldCharType="end"/>
    </w:r>
  </w:p>
  <w:p w14:paraId="5B359705" w14:textId="77777777" w:rsidR="00592275" w:rsidRDefault="00593833" w:rsidP="0059383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93833">
      <w:rPr>
        <w:sz w:val="16"/>
        <w:szCs w:val="18"/>
      </w:rPr>
      <w:instrText>IF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DOCVARIABLE "SWDocIDLocation" </w:instrText>
    </w:r>
    <w:r w:rsidRPr="00593833">
      <w:rPr>
        <w:sz w:val="16"/>
        <w:szCs w:val="18"/>
      </w:rPr>
      <w:fldChar w:fldCharType="separate"/>
    </w:r>
    <w:r w:rsidR="0041702F">
      <w:rPr>
        <w:sz w:val="16"/>
        <w:szCs w:val="18"/>
      </w:rPr>
      <w:instrText>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= "1"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DOCPROPERTY "SWDocID" </w:instrText>
    </w:r>
    <w:r w:rsidRPr="00593833">
      <w:rPr>
        <w:sz w:val="16"/>
        <w:szCs w:val="18"/>
      </w:rPr>
      <w:fldChar w:fldCharType="separate"/>
    </w:r>
    <w:r w:rsidR="0041702F">
      <w:rPr>
        <w:sz w:val="16"/>
        <w:szCs w:val="18"/>
      </w:rPr>
      <w:instrText xml:space="preserve"> 6020016.1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41702F">
      <w:rPr>
        <w:noProof/>
        <w:sz w:val="16"/>
        <w:szCs w:val="18"/>
      </w:rPr>
      <w:t xml:space="preserve"> 6020016.1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9707" w14:textId="77777777" w:rsidR="00592275" w:rsidRDefault="00A248C3" w:rsidP="00593833">
    <w:pPr>
      <w:pStyle w:val="Footer"/>
      <w:spacing w:line="16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59709" wp14:editId="5B35970A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833">
      <w:rPr>
        <w:sz w:val="16"/>
      </w:rPr>
      <w:fldChar w:fldCharType="begin"/>
    </w:r>
    <w:r w:rsidR="00593833">
      <w:rPr>
        <w:sz w:val="16"/>
      </w:rPr>
      <w:instrText xml:space="preserve"> </w:instrText>
    </w:r>
    <w:r w:rsidR="00593833" w:rsidRPr="00593833">
      <w:rPr>
        <w:sz w:val="16"/>
      </w:rPr>
      <w:instrText>IF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DOCVARIABLE "SWDocIDLocation" </w:instrText>
    </w:r>
    <w:r w:rsidR="00593833" w:rsidRPr="00593833">
      <w:rPr>
        <w:sz w:val="16"/>
      </w:rPr>
      <w:fldChar w:fldCharType="separate"/>
    </w:r>
    <w:r w:rsidR="0041702F">
      <w:rPr>
        <w:sz w:val="16"/>
      </w:rPr>
      <w:instrText>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= "1"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DOCPROPERTY "SWDocID" </w:instrText>
    </w:r>
    <w:r w:rsidR="00593833" w:rsidRPr="00593833">
      <w:rPr>
        <w:sz w:val="16"/>
      </w:rPr>
      <w:fldChar w:fldCharType="separate"/>
    </w:r>
    <w:r w:rsidR="0041702F">
      <w:rPr>
        <w:sz w:val="16"/>
      </w:rPr>
      <w:instrText xml:space="preserve"> 6020016.1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""</w:instrText>
    </w:r>
    <w:r w:rsidR="00593833">
      <w:rPr>
        <w:sz w:val="16"/>
      </w:rPr>
      <w:instrText xml:space="preserve"> </w:instrText>
    </w:r>
    <w:r w:rsidR="00593833">
      <w:rPr>
        <w:sz w:val="16"/>
      </w:rPr>
      <w:fldChar w:fldCharType="separate"/>
    </w:r>
    <w:r w:rsidR="0041702F">
      <w:rPr>
        <w:noProof/>
        <w:sz w:val="16"/>
      </w:rPr>
      <w:t xml:space="preserve"> 6020016.1</w:t>
    </w:r>
    <w:r w:rsidR="00593833">
      <w:rPr>
        <w:sz w:val="16"/>
      </w:rPr>
      <w:fldChar w:fldCharType="end"/>
    </w:r>
  </w:p>
  <w:p w14:paraId="5B359708" w14:textId="77777777" w:rsidR="004A6789" w:rsidRDefault="004A6789" w:rsidP="00593833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596F6" w14:textId="77777777" w:rsidR="00EF70F9" w:rsidRDefault="00A248C3">
      <w:r>
        <w:separator/>
      </w:r>
    </w:p>
  </w:footnote>
  <w:footnote w:type="continuationSeparator" w:id="0">
    <w:p w14:paraId="5B3596F7" w14:textId="77777777" w:rsidR="00EF70F9" w:rsidRDefault="00A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96FA" w14:textId="77777777" w:rsidR="00D961CA" w:rsidRDefault="00D96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96FB" w14:textId="77777777" w:rsidR="00592275" w:rsidRDefault="007C5A31"/>
  <w:p w14:paraId="5B3596FC" w14:textId="77777777" w:rsidR="00592275" w:rsidRDefault="007C5A31">
    <w:bookmarkStart w:id="11" w:name="ToInHeader"/>
    <w:bookmarkEnd w:id="11"/>
  </w:p>
  <w:p w14:paraId="5B3596FD" w14:textId="77777777" w:rsidR="00592275" w:rsidRDefault="007C5A31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4377DD">
      <w:rPr>
        <w:noProof/>
      </w:rPr>
      <w:t>March 20, 2017</w:t>
    </w:r>
    <w:r>
      <w:rPr>
        <w:noProof/>
      </w:rPr>
      <w:fldChar w:fldCharType="end"/>
    </w:r>
  </w:p>
  <w:p w14:paraId="5B3596FE" w14:textId="77777777" w:rsidR="00592275" w:rsidRDefault="00A248C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77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3596FF" w14:textId="77777777" w:rsidR="00592275" w:rsidRDefault="007C5A31">
    <w:pPr>
      <w:pStyle w:val="Header"/>
    </w:pPr>
  </w:p>
  <w:p w14:paraId="5B359700" w14:textId="77777777" w:rsidR="00592275" w:rsidRDefault="007C5A31">
    <w:pPr>
      <w:pStyle w:val="Header"/>
    </w:pPr>
  </w:p>
  <w:p w14:paraId="5B359701" w14:textId="77777777" w:rsidR="00592275" w:rsidRDefault="007C5A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9706" w14:textId="77777777" w:rsidR="00D961CA" w:rsidRDefault="00D96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F10D5D"/>
    <w:rsid w:val="000671A3"/>
    <w:rsid w:val="00113EA5"/>
    <w:rsid w:val="00340C7A"/>
    <w:rsid w:val="003F6A0A"/>
    <w:rsid w:val="0041702F"/>
    <w:rsid w:val="004377DD"/>
    <w:rsid w:val="00444166"/>
    <w:rsid w:val="00496678"/>
    <w:rsid w:val="004A2D16"/>
    <w:rsid w:val="004A6789"/>
    <w:rsid w:val="00567823"/>
    <w:rsid w:val="00587BC5"/>
    <w:rsid w:val="00593833"/>
    <w:rsid w:val="005A6C93"/>
    <w:rsid w:val="00605379"/>
    <w:rsid w:val="007A2B9F"/>
    <w:rsid w:val="007C5A31"/>
    <w:rsid w:val="008321C3"/>
    <w:rsid w:val="008345FB"/>
    <w:rsid w:val="008651FD"/>
    <w:rsid w:val="00944B60"/>
    <w:rsid w:val="00945D14"/>
    <w:rsid w:val="009666B8"/>
    <w:rsid w:val="009D21A6"/>
    <w:rsid w:val="00A248C3"/>
    <w:rsid w:val="00A93A23"/>
    <w:rsid w:val="00AC6CBA"/>
    <w:rsid w:val="00C01E43"/>
    <w:rsid w:val="00D25E3B"/>
    <w:rsid w:val="00D961CA"/>
    <w:rsid w:val="00E151D8"/>
    <w:rsid w:val="00E42D98"/>
    <w:rsid w:val="00E810B9"/>
    <w:rsid w:val="00EF70F9"/>
    <w:rsid w:val="00F10D5D"/>
    <w:rsid w:val="00FE3F5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3596D1"/>
  <w15:docId w15:val="{56C41C0C-9117-43AE-87D8-B2398102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46EC28-16F9-426F-B64F-E2BA422278A4}"/>
</file>

<file path=customXml/itemProps2.xml><?xml version="1.0" encoding="utf-8"?>
<ds:datastoreItem xmlns:ds="http://schemas.openxmlformats.org/officeDocument/2006/customXml" ds:itemID="{E2066CA1-B811-4FFD-A48A-2F7ABA4B0850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C6E8A172-B507-4659-86BB-71E5F741F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FE048-EB2F-4235-B48A-74B507049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Ashley (UTC)</dc:creator>
  <cp:lastModifiedBy>Kredel, Ashley (UTC)</cp:lastModifiedBy>
  <cp:revision>2</cp:revision>
  <cp:lastPrinted>2017-03-20T22:43:00Z</cp:lastPrinted>
  <dcterms:created xsi:type="dcterms:W3CDTF">2017-03-21T21:34:00Z</dcterms:created>
  <dcterms:modified xsi:type="dcterms:W3CDTF">2017-03-21T21:34:00Z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6020016.1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