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955BD9-582D-4515-B243-8A415583289F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3F16CC-69C2-4E8C-A6A7-644AB8601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