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4C6DE356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514DCE">
        <w:t>T</w:t>
      </w:r>
      <w:r w:rsidR="00F63992">
        <w:t>E-151667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2325895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98670B">
        <w:rPr>
          <w:rFonts w:ascii="Times New Roman" w:hAnsi="Times New Roman"/>
          <w:sz w:val="24"/>
        </w:rPr>
        <w:t xml:space="preserve">enclosed </w:t>
      </w:r>
      <w:r w:rsidR="00955D15">
        <w:rPr>
          <w:rFonts w:ascii="Times New Roman" w:hAnsi="Times New Roman"/>
          <w:sz w:val="24"/>
        </w:rPr>
        <w:t>Response to Motion for Leave to Comply</w:t>
      </w:r>
      <w:r>
        <w:rPr>
          <w:rFonts w:ascii="Times New Roman" w:hAnsi="Times New Roman"/>
          <w:sz w:val="24"/>
        </w:rPr>
        <w:t xml:space="preserve"> upon the persons and entities listed on the Service List below </w:t>
      </w:r>
      <w:r w:rsidR="008F63DE">
        <w:rPr>
          <w:rFonts w:ascii="Times New Roman" w:hAnsi="Times New Roman"/>
          <w:sz w:val="24"/>
        </w:rPr>
        <w:t xml:space="preserve">via </w:t>
      </w:r>
      <w:r w:rsidR="0098670B">
        <w:rPr>
          <w:rFonts w:ascii="Times New Roman" w:hAnsi="Times New Roman"/>
          <w:sz w:val="24"/>
        </w:rPr>
        <w:t>United States mail</w:t>
      </w:r>
      <w:r>
        <w:rPr>
          <w:rFonts w:ascii="Times New Roman" w:hAnsi="Times New Roman"/>
          <w:sz w:val="24"/>
        </w:rPr>
        <w:t xml:space="preserve">, addressed as shown on </w:t>
      </w:r>
      <w:r w:rsidR="008F63DE">
        <w:rPr>
          <w:rFonts w:ascii="Times New Roman" w:hAnsi="Times New Roman"/>
          <w:sz w:val="24"/>
        </w:rPr>
        <w:t>below.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4E0A865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955D15">
        <w:rPr>
          <w:rFonts w:ascii="Times New Roman" w:hAnsi="Times New Roman"/>
          <w:sz w:val="24"/>
        </w:rPr>
        <w:t>2nd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955D15">
        <w:rPr>
          <w:rFonts w:ascii="Times New Roman" w:hAnsi="Times New Roman"/>
          <w:sz w:val="24"/>
        </w:rPr>
        <w:t>February</w:t>
      </w:r>
      <w:bookmarkStart w:id="0" w:name="_GoBack"/>
      <w:bookmarkEnd w:id="0"/>
      <w:r w:rsidR="003C5AF0">
        <w:rPr>
          <w:rFonts w:ascii="Times New Roman" w:hAnsi="Times New Roman"/>
          <w:sz w:val="24"/>
        </w:rPr>
        <w:t xml:space="preserve"> 201</w:t>
      </w:r>
      <w:r w:rsidR="0098670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4DDA951F" w:rsidR="00DE387D" w:rsidRDefault="0098670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4773312" w14:textId="30EF0B8E"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F63992">
        <w:rPr>
          <w:rFonts w:ascii="Times New Roman" w:hAnsi="Times New Roman"/>
          <w:b/>
          <w:i/>
          <w:iCs/>
          <w:sz w:val="24"/>
        </w:rPr>
        <w:t>Blessed Limousine, Inc.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14:paraId="04773313" w14:textId="77777777" w:rsidR="00C0665B" w:rsidRPr="00D45908" w:rsidRDefault="00C0665B">
      <w:pPr>
        <w:rPr>
          <w:rFonts w:ascii="Times New Roman" w:hAnsi="Times New Roman"/>
          <w:sz w:val="24"/>
        </w:rPr>
      </w:pPr>
    </w:p>
    <w:p w14:paraId="1AE628E3" w14:textId="1763075E" w:rsidR="0098670B" w:rsidRDefault="0098670B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Ruzumna</w:t>
      </w:r>
    </w:p>
    <w:p w14:paraId="085DF3EA" w14:textId="7CCC46F2" w:rsidR="0098670B" w:rsidRDefault="0098670B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Law Office of David Ruzumna, PLLC</w:t>
      </w:r>
    </w:p>
    <w:p w14:paraId="72C14DA2" w14:textId="4992D219" w:rsidR="0098670B" w:rsidRDefault="0098670B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2442 NW Market Street, Suite 575</w:t>
      </w:r>
    </w:p>
    <w:p w14:paraId="0BAEBCEF" w14:textId="362B9E0C" w:rsidR="0098670B" w:rsidRDefault="0098670B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98107</w:t>
      </w:r>
    </w:p>
    <w:p w14:paraId="2F332207" w14:textId="7525EDAE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98670B">
        <w:rPr>
          <w:rFonts w:ascii="Times New Roman" w:hAnsi="Times New Roman"/>
          <w:sz w:val="24"/>
        </w:rPr>
        <w:t>(206) 973-1031</w:t>
      </w:r>
    </w:p>
    <w:p w14:paraId="6E793196" w14:textId="5AF8D29E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0" w:history="1">
        <w:r w:rsidR="00E35C52" w:rsidRPr="005D4186">
          <w:rPr>
            <w:rStyle w:val="Hyperlink"/>
            <w:rFonts w:ascii="Times New Roman" w:hAnsi="Times New Roman"/>
            <w:sz w:val="24"/>
          </w:rPr>
          <w:t>druzumna@gmail.com</w:t>
        </w:r>
      </w:hyperlink>
    </w:p>
    <w:p w14:paraId="79552EAB" w14:textId="77777777" w:rsidR="00E35C52" w:rsidRDefault="00E35C52" w:rsidP="008C00D9">
      <w:pPr>
        <w:tabs>
          <w:tab w:val="left" w:pos="720"/>
        </w:tabs>
        <w:rPr>
          <w:rStyle w:val="Hyperlink"/>
          <w:rFonts w:ascii="Times New Roman" w:hAnsi="Times New Roman"/>
          <w:sz w:val="24"/>
        </w:rPr>
      </w:pPr>
    </w:p>
    <w:sectPr w:rsidR="00E35C52" w:rsidSect="00311B78">
      <w:footerReference w:type="default" r:id="rId11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955D15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55D1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B7AE1"/>
    <w:rsid w:val="002F3498"/>
    <w:rsid w:val="00311B78"/>
    <w:rsid w:val="00360B89"/>
    <w:rsid w:val="00366392"/>
    <w:rsid w:val="003C5AF0"/>
    <w:rsid w:val="00465417"/>
    <w:rsid w:val="00514DCE"/>
    <w:rsid w:val="00591272"/>
    <w:rsid w:val="0065726C"/>
    <w:rsid w:val="00693DC6"/>
    <w:rsid w:val="006A6863"/>
    <w:rsid w:val="00722416"/>
    <w:rsid w:val="0080347C"/>
    <w:rsid w:val="0086574C"/>
    <w:rsid w:val="00875D2C"/>
    <w:rsid w:val="00884237"/>
    <w:rsid w:val="008A62C6"/>
    <w:rsid w:val="008C00D9"/>
    <w:rsid w:val="008C75C6"/>
    <w:rsid w:val="008F0BB9"/>
    <w:rsid w:val="008F63DE"/>
    <w:rsid w:val="0095177F"/>
    <w:rsid w:val="00955D15"/>
    <w:rsid w:val="0098670B"/>
    <w:rsid w:val="00A22DA0"/>
    <w:rsid w:val="00A54F8E"/>
    <w:rsid w:val="00AB106C"/>
    <w:rsid w:val="00AB79F7"/>
    <w:rsid w:val="00BA12E7"/>
    <w:rsid w:val="00C0665B"/>
    <w:rsid w:val="00C65A8B"/>
    <w:rsid w:val="00C87B25"/>
    <w:rsid w:val="00D45908"/>
    <w:rsid w:val="00D96A62"/>
    <w:rsid w:val="00DE387D"/>
    <w:rsid w:val="00E35C52"/>
    <w:rsid w:val="00F43ACD"/>
    <w:rsid w:val="00F63992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druzumna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1DC5189441F3499102E25DCC821E8C" ma:contentTypeVersion="119" ma:contentTypeDescription="" ma:contentTypeScope="" ma:versionID="dba136fdede6535544935adfa1ddb2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2015-08-12T07:00:00+00:00</OpenedDate>
    <Date1 xmlns="dc463f71-b30c-4ab2-9473-d307f9d35888">2016-02-02T22:08:14+00:00</Date1>
    <IsDocumentOrder xmlns="dc463f71-b30c-4ab2-9473-d307f9d35888" xsi:nil="true"/>
    <IsHighlyConfidential xmlns="dc463f71-b30c-4ab2-9473-d307f9d35888">false</IsHighlyConfidential>
    <CaseCompanyNames xmlns="dc463f71-b30c-4ab2-9473-d307f9d35888">Blessed Limousine, Inc.</CaseCompanyNames>
    <DocketNumber xmlns="dc463f71-b30c-4ab2-9473-d307f9d35888">151667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04F7E6-4DCC-4659-8310-C3B598C42552}"/>
</file>

<file path=customXml/itemProps2.xml><?xml version="1.0" encoding="utf-8"?>
<ds:datastoreItem xmlns:ds="http://schemas.openxmlformats.org/officeDocument/2006/customXml" ds:itemID="{2E20F639-99DA-4488-B538-8850FE7A27F9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15F38CFD-D9A6-4E21-B267-97D5BC0F67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2016-01-14T19:29:00Z</cp:lastPrinted>
  <dcterms:created xsi:type="dcterms:W3CDTF">2016-02-02T21:10:00Z</dcterms:created>
  <dcterms:modified xsi:type="dcterms:W3CDTF">2016-02-02T21:11:00Z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0x0101006E56B4D1795A2E4DB2F0B01679ED314A00851DC5189441F3499102E25DCC821E8C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