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C6DE35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63992">
        <w:t>E-151667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2325895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98670B">
        <w:rPr>
          <w:rFonts w:ascii="Times New Roman" w:hAnsi="Times New Roman"/>
          <w:sz w:val="24"/>
        </w:rPr>
        <w:t xml:space="preserve">enclosed </w:t>
      </w:r>
      <w:r w:rsidR="00955D15">
        <w:rPr>
          <w:rFonts w:ascii="Times New Roman" w:hAnsi="Times New Roman"/>
          <w:sz w:val="24"/>
        </w:rPr>
        <w:t>Response to Motion for Leave to Comply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98670B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on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E0A865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55D15">
        <w:rPr>
          <w:rFonts w:ascii="Times New Roman" w:hAnsi="Times New Roman"/>
          <w:sz w:val="24"/>
        </w:rPr>
        <w:t>2nd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55D15">
        <w:rPr>
          <w:rFonts w:ascii="Times New Roman" w:hAnsi="Times New Roman"/>
          <w:sz w:val="24"/>
        </w:rPr>
        <w:t>February</w:t>
      </w:r>
      <w:bookmarkStart w:id="0" w:name="_GoBack"/>
      <w:bookmarkEnd w:id="0"/>
      <w:r w:rsidR="003C5AF0">
        <w:rPr>
          <w:rFonts w:ascii="Times New Roman" w:hAnsi="Times New Roman"/>
          <w:sz w:val="24"/>
        </w:rPr>
        <w:t xml:space="preserve"> 201</w:t>
      </w:r>
      <w:r w:rsidR="0098670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4DDA951F" w:rsidR="00DE387D" w:rsidRDefault="0098670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2" w14:textId="30EF0B8E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63992">
        <w:rPr>
          <w:rFonts w:ascii="Times New Roman" w:hAnsi="Times New Roman"/>
          <w:b/>
          <w:i/>
          <w:iCs/>
          <w:sz w:val="24"/>
        </w:rPr>
        <w:t>Blessed Limousine,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1AE628E3" w14:textId="1763075E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Ruzumna</w:t>
      </w:r>
    </w:p>
    <w:p w14:paraId="085DF3EA" w14:textId="7CCC46F2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Office of David Ruzumna, PLLC</w:t>
      </w:r>
    </w:p>
    <w:p w14:paraId="72C14DA2" w14:textId="4992D219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2442 NW Market Street, Suite 575</w:t>
      </w:r>
    </w:p>
    <w:p w14:paraId="0BAEBCEF" w14:textId="362B9E0C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98107</w:t>
      </w:r>
    </w:p>
    <w:p w14:paraId="2F332207" w14:textId="7525EDA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98670B">
        <w:rPr>
          <w:rFonts w:ascii="Times New Roman" w:hAnsi="Times New Roman"/>
          <w:sz w:val="24"/>
        </w:rPr>
        <w:t>(206) 973-1031</w:t>
      </w:r>
    </w:p>
    <w:p w14:paraId="6E793196" w14:textId="5AF8D29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E35C52" w:rsidRPr="005D4186">
          <w:rPr>
            <w:rStyle w:val="Hyperlink"/>
            <w:rFonts w:ascii="Times New Roman" w:hAnsi="Times New Roman"/>
            <w:sz w:val="24"/>
          </w:rPr>
          <w:t>druzumna@gmail.com</w:t>
        </w:r>
      </w:hyperlink>
    </w:p>
    <w:p w14:paraId="79552EAB" w14:textId="77777777" w:rsidR="00E35C52" w:rsidRDefault="00E35C52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E35C52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955D15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55D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80347C"/>
    <w:rsid w:val="0086574C"/>
    <w:rsid w:val="00875D2C"/>
    <w:rsid w:val="00884237"/>
    <w:rsid w:val="008A62C6"/>
    <w:rsid w:val="008C00D9"/>
    <w:rsid w:val="008C75C6"/>
    <w:rsid w:val="008F0BB9"/>
    <w:rsid w:val="008F63DE"/>
    <w:rsid w:val="0095177F"/>
    <w:rsid w:val="00955D15"/>
    <w:rsid w:val="0098670B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E35C52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ruzumn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2016-02-02T22:08:14+00:00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44493D-2EB8-44F6-8DED-549FEFC15FE6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15F38CFD-D9A6-4E21-B267-97D5BC0F6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2016-01-14T19:29:00Z</cp:lastPrinted>
  <dcterms:created xsi:type="dcterms:W3CDTF">2016-02-02T21:10:00Z</dcterms:created>
  <dcterms:modified xsi:type="dcterms:W3CDTF">2016-02-02T21:11:00Z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