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521" w:rsidRDefault="00387521" w:rsidP="00011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7521" w:rsidRDefault="00387521" w:rsidP="00011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1131A" w:rsidRPr="0001131A" w:rsidRDefault="0001131A" w:rsidP="00011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131A">
        <w:rPr>
          <w:rFonts w:ascii="Times New Roman" w:eastAsia="Times New Roman" w:hAnsi="Times New Roman" w:cs="Times New Roman"/>
          <w:b/>
          <w:sz w:val="24"/>
          <w:szCs w:val="24"/>
        </w:rPr>
        <w:t>BEFORE THE WASHINGTON</w:t>
      </w:r>
    </w:p>
    <w:p w:rsidR="0001131A" w:rsidRPr="0001131A" w:rsidRDefault="0001131A" w:rsidP="00011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131A">
        <w:rPr>
          <w:rFonts w:ascii="Times New Roman" w:eastAsia="Times New Roman" w:hAnsi="Times New Roman" w:cs="Times New Roman"/>
          <w:b/>
          <w:sz w:val="24"/>
          <w:szCs w:val="24"/>
        </w:rPr>
        <w:t>UTILITIES AND TRANSPORTATION COMMISSION</w:t>
      </w:r>
    </w:p>
    <w:p w:rsidR="00DB4CDC" w:rsidRDefault="00DB4CDC" w:rsidP="000113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7521" w:rsidRPr="0001131A" w:rsidRDefault="00387521" w:rsidP="000113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1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590"/>
        <w:gridCol w:w="360"/>
        <w:gridCol w:w="4230"/>
      </w:tblGrid>
      <w:tr w:rsidR="0001131A" w:rsidRPr="0001131A" w:rsidTr="00732975">
        <w:tc>
          <w:tcPr>
            <w:tcW w:w="4590" w:type="dxa"/>
          </w:tcPr>
          <w:p w:rsidR="00623C9F" w:rsidRPr="00623C9F" w:rsidRDefault="00623C9F" w:rsidP="00623C9F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74E6" w:rsidRPr="00F674E6" w:rsidRDefault="00F674E6" w:rsidP="00F674E6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THE MATTER OF QWEST CORPORATION d/b/a CENTURYLINK QC’S PETITION FOR COMMISSION APPROVAL OF 2015 ADDITIONS TO ITS NON-IMPAIRED WIRE CENTER LIST </w:t>
            </w:r>
          </w:p>
          <w:p w:rsidR="00623C9F" w:rsidRDefault="00623C9F" w:rsidP="00623C9F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131A" w:rsidRPr="0001131A" w:rsidRDefault="0001131A" w:rsidP="0001131A">
            <w:pPr>
              <w:tabs>
                <w:tab w:val="left" w:pos="2172"/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31A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  <w:tc>
          <w:tcPr>
            <w:tcW w:w="360" w:type="dxa"/>
          </w:tcPr>
          <w:p w:rsidR="0001131A" w:rsidRPr="0001131A" w:rsidRDefault="0001131A" w:rsidP="0001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31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1131A" w:rsidRPr="0001131A" w:rsidRDefault="0001131A" w:rsidP="0001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31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1131A" w:rsidRPr="0001131A" w:rsidRDefault="0001131A" w:rsidP="0001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31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1131A" w:rsidRPr="0001131A" w:rsidRDefault="0001131A" w:rsidP="0001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31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1131A" w:rsidRPr="0001131A" w:rsidRDefault="0001131A" w:rsidP="0001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31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1131A" w:rsidRPr="0001131A" w:rsidRDefault="0001131A" w:rsidP="0001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31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1131A" w:rsidRPr="0001131A" w:rsidRDefault="0001131A" w:rsidP="0001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31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1131A" w:rsidRPr="0001131A" w:rsidRDefault="0001131A" w:rsidP="0001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31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1131A" w:rsidRPr="0001131A" w:rsidRDefault="0001131A" w:rsidP="0062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01131A" w:rsidRPr="0001131A" w:rsidRDefault="0001131A" w:rsidP="0001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131A" w:rsidRPr="0001131A" w:rsidRDefault="0001131A" w:rsidP="00F674E6">
            <w:pPr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31A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DOCKET No.</w:t>
            </w:r>
            <w:r w:rsidR="00623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UT-</w:t>
            </w:r>
            <w:r w:rsidR="00F674E6">
              <w:rPr>
                <w:rFonts w:ascii="Times New Roman" w:eastAsia="Times New Roman" w:hAnsi="Times New Roman" w:cs="Times New Roman"/>
                <w:sz w:val="24"/>
                <w:szCs w:val="24"/>
              </w:rPr>
              <w:t>151296</w:t>
            </w:r>
          </w:p>
          <w:p w:rsidR="0001131A" w:rsidRPr="0001131A" w:rsidRDefault="0001131A" w:rsidP="0001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131A" w:rsidRPr="0001131A" w:rsidRDefault="0001131A" w:rsidP="0001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131A" w:rsidRPr="0001131A" w:rsidRDefault="0001131A" w:rsidP="0001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131A" w:rsidRPr="0001131A" w:rsidRDefault="0001131A" w:rsidP="0001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31A">
              <w:rPr>
                <w:rFonts w:ascii="Times New Roman" w:eastAsia="Times New Roman" w:hAnsi="Times New Roman" w:cs="Times New Roman"/>
                <w:sz w:val="24"/>
                <w:szCs w:val="24"/>
              </w:rPr>
              <w:t>CERTIFICATE OF SERVICE OF INTEGRA</w:t>
            </w:r>
          </w:p>
          <w:p w:rsidR="0001131A" w:rsidRPr="0001131A" w:rsidRDefault="0001131A" w:rsidP="0001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131A" w:rsidRDefault="0001131A" w:rsidP="0001131A">
      <w:pPr>
        <w:spacing w:after="0" w:line="240" w:lineRule="auto"/>
        <w:ind w:right="-21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7521" w:rsidRPr="0001131A" w:rsidRDefault="00387521" w:rsidP="0001131A">
      <w:pPr>
        <w:spacing w:after="0" w:line="240" w:lineRule="auto"/>
        <w:ind w:right="-21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131A" w:rsidRPr="0001131A" w:rsidRDefault="0001131A" w:rsidP="0001131A">
      <w:pPr>
        <w:spacing w:after="0" w:line="480" w:lineRule="auto"/>
        <w:ind w:right="-2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31A">
        <w:rPr>
          <w:rFonts w:ascii="Times New Roman" w:eastAsia="Times New Roman" w:hAnsi="Times New Roman" w:cs="Times New Roman"/>
          <w:sz w:val="24"/>
          <w:szCs w:val="24"/>
        </w:rPr>
        <w:tab/>
        <w:t xml:space="preserve">I hereby certify that on this </w:t>
      </w:r>
      <w:r w:rsidR="000D6144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01131A">
        <w:rPr>
          <w:rFonts w:ascii="Times New Roman" w:eastAsia="Times New Roman" w:hAnsi="Times New Roman" w:cs="Times New Roman"/>
          <w:sz w:val="24"/>
          <w:szCs w:val="24"/>
        </w:rPr>
        <w:t xml:space="preserve">th day of </w:t>
      </w:r>
      <w:r w:rsidR="000D6144">
        <w:rPr>
          <w:rFonts w:ascii="Times New Roman" w:eastAsia="Times New Roman" w:hAnsi="Times New Roman" w:cs="Times New Roman"/>
          <w:sz w:val="24"/>
          <w:szCs w:val="24"/>
        </w:rPr>
        <w:t>August</w:t>
      </w:r>
      <w:r w:rsidR="00F674E6">
        <w:rPr>
          <w:rFonts w:ascii="Times New Roman" w:eastAsia="Times New Roman" w:hAnsi="Times New Roman" w:cs="Times New Roman"/>
          <w:sz w:val="24"/>
          <w:szCs w:val="24"/>
        </w:rPr>
        <w:t>, 2015</w:t>
      </w:r>
      <w:r w:rsidRPr="0001131A">
        <w:rPr>
          <w:rFonts w:ascii="Times New Roman" w:eastAsia="Times New Roman" w:hAnsi="Times New Roman" w:cs="Times New Roman"/>
          <w:sz w:val="24"/>
          <w:szCs w:val="24"/>
        </w:rPr>
        <w:t>, I filed the attached</w:t>
      </w:r>
      <w:r w:rsidR="00AC0D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6144">
        <w:rPr>
          <w:rFonts w:ascii="Times New Roman" w:hAnsi="Times New Roman" w:cs="Times New Roman"/>
          <w:sz w:val="24"/>
          <w:szCs w:val="24"/>
        </w:rPr>
        <w:t>Comments</w:t>
      </w:r>
      <w:r w:rsidR="00A7638A" w:rsidRPr="00A7638A">
        <w:rPr>
          <w:rFonts w:ascii="Times New Roman" w:hAnsi="Times New Roman" w:cs="Times New Roman"/>
          <w:sz w:val="24"/>
          <w:szCs w:val="24"/>
        </w:rPr>
        <w:t xml:space="preserve"> of Integra</w:t>
      </w:r>
      <w:r w:rsidRPr="00A7638A">
        <w:rPr>
          <w:rFonts w:ascii="Times New Roman" w:eastAsia="Times New Roman" w:hAnsi="Times New Roman" w:cs="Times New Roman"/>
          <w:sz w:val="24"/>
          <w:szCs w:val="24"/>
        </w:rPr>
        <w:t xml:space="preserve">, with the Washington Utilities and Transportation Commission, electronically and by UPS </w:t>
      </w:r>
      <w:r w:rsidRPr="0001131A">
        <w:rPr>
          <w:rFonts w:ascii="Times New Roman" w:eastAsia="Times New Roman" w:hAnsi="Times New Roman" w:cs="Times New Roman"/>
          <w:sz w:val="24"/>
          <w:szCs w:val="24"/>
        </w:rPr>
        <w:t>overnight delivery.  Copies of the same are being served by email</w:t>
      </w:r>
      <w:r w:rsidR="00DB4C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131A">
        <w:rPr>
          <w:rFonts w:ascii="Times New Roman" w:eastAsia="Times New Roman" w:hAnsi="Times New Roman" w:cs="Times New Roman"/>
          <w:sz w:val="24"/>
          <w:szCs w:val="24"/>
        </w:rPr>
        <w:t xml:space="preserve">upon the </w:t>
      </w:r>
      <w:r w:rsidR="00623C9F">
        <w:rPr>
          <w:rFonts w:ascii="Times New Roman" w:eastAsia="Times New Roman" w:hAnsi="Times New Roman" w:cs="Times New Roman"/>
          <w:sz w:val="24"/>
          <w:szCs w:val="24"/>
        </w:rPr>
        <w:t xml:space="preserve">following </w:t>
      </w:r>
      <w:r w:rsidRPr="0001131A">
        <w:rPr>
          <w:rFonts w:ascii="Times New Roman" w:eastAsia="Times New Roman" w:hAnsi="Times New Roman" w:cs="Times New Roman"/>
          <w:sz w:val="24"/>
          <w:szCs w:val="24"/>
        </w:rPr>
        <w:t>parties of record</w:t>
      </w:r>
      <w:r w:rsidR="00623C9F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01131A" w:rsidTr="00DB4CDC">
        <w:trPr>
          <w:trHeight w:val="2025"/>
        </w:trPr>
        <w:tc>
          <w:tcPr>
            <w:tcW w:w="4788" w:type="dxa"/>
          </w:tcPr>
          <w:p w:rsidR="0001131A" w:rsidRDefault="0001131A" w:rsidP="0001131A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Lisa A. </w:t>
            </w:r>
            <w:proofErr w:type="spellStart"/>
            <w:r>
              <w:rPr>
                <w:sz w:val="25"/>
                <w:szCs w:val="25"/>
              </w:rPr>
              <w:t>Anderl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</w:p>
          <w:p w:rsidR="0001131A" w:rsidRDefault="0001131A" w:rsidP="0001131A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Senior Associate General Counsel </w:t>
            </w:r>
          </w:p>
          <w:p w:rsidR="0001131A" w:rsidRDefault="0001131A" w:rsidP="0001131A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1600 7</w:t>
            </w:r>
            <w:r>
              <w:rPr>
                <w:sz w:val="16"/>
                <w:szCs w:val="16"/>
              </w:rPr>
              <w:t xml:space="preserve">th </w:t>
            </w:r>
            <w:r>
              <w:rPr>
                <w:sz w:val="25"/>
                <w:szCs w:val="25"/>
              </w:rPr>
              <w:t xml:space="preserve">Avenue, Room 1506 </w:t>
            </w:r>
          </w:p>
          <w:p w:rsidR="0001131A" w:rsidRDefault="0001131A" w:rsidP="0001131A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Seattle, WA 98191 </w:t>
            </w:r>
          </w:p>
          <w:p w:rsidR="0001131A" w:rsidRDefault="00387521" w:rsidP="00623C9F">
            <w:pPr>
              <w:pStyle w:val="Default"/>
              <w:rPr>
                <w:color w:val="0000FF"/>
                <w:sz w:val="25"/>
                <w:szCs w:val="25"/>
              </w:rPr>
            </w:pPr>
            <w:hyperlink r:id="rId5" w:history="1">
              <w:r w:rsidR="00DB4CDC" w:rsidRPr="00C4215A">
                <w:rPr>
                  <w:rStyle w:val="Hyperlink"/>
                  <w:sz w:val="25"/>
                  <w:szCs w:val="25"/>
                </w:rPr>
                <w:t>Lisa.anderl@centurylink.com</w:t>
              </w:r>
            </w:hyperlink>
          </w:p>
          <w:p w:rsidR="00DB4CDC" w:rsidRDefault="00DB4CDC" w:rsidP="00623C9F">
            <w:pPr>
              <w:pStyle w:val="Default"/>
            </w:pPr>
          </w:p>
        </w:tc>
        <w:tc>
          <w:tcPr>
            <w:tcW w:w="4788" w:type="dxa"/>
          </w:tcPr>
          <w:p w:rsidR="0001131A" w:rsidRDefault="0001131A" w:rsidP="0001131A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Jennifer Cameron-</w:t>
            </w:r>
            <w:proofErr w:type="spellStart"/>
            <w:r>
              <w:rPr>
                <w:sz w:val="25"/>
                <w:szCs w:val="25"/>
              </w:rPr>
              <w:t>Rulkowski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</w:p>
          <w:p w:rsidR="0001131A" w:rsidRDefault="0001131A" w:rsidP="0001131A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Assistant Attorney General </w:t>
            </w:r>
          </w:p>
          <w:p w:rsidR="0001131A" w:rsidRDefault="0001131A" w:rsidP="0001131A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1400 S. Evergreen Park Drive S.W. </w:t>
            </w:r>
          </w:p>
          <w:p w:rsidR="0001131A" w:rsidRDefault="0001131A" w:rsidP="0001131A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P.O. Box 40128 </w:t>
            </w:r>
          </w:p>
          <w:p w:rsidR="0001131A" w:rsidRDefault="0001131A" w:rsidP="0001131A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Olympia, WA 98504-0128 </w:t>
            </w:r>
          </w:p>
          <w:p w:rsidR="0001131A" w:rsidRDefault="00387521" w:rsidP="00623C9F">
            <w:pPr>
              <w:pStyle w:val="Default"/>
              <w:rPr>
                <w:color w:val="0000FF"/>
                <w:sz w:val="25"/>
                <w:szCs w:val="25"/>
              </w:rPr>
            </w:pPr>
            <w:hyperlink r:id="rId6" w:history="1">
              <w:r w:rsidR="00DB4CDC" w:rsidRPr="00C4215A">
                <w:rPr>
                  <w:rStyle w:val="Hyperlink"/>
                  <w:sz w:val="25"/>
                  <w:szCs w:val="25"/>
                </w:rPr>
                <w:t>jcamero@utc.wa.gov</w:t>
              </w:r>
            </w:hyperlink>
          </w:p>
          <w:p w:rsidR="00623C9F" w:rsidRDefault="00623C9F" w:rsidP="00623C9F">
            <w:pPr>
              <w:pStyle w:val="Default"/>
            </w:pPr>
          </w:p>
        </w:tc>
      </w:tr>
      <w:tr w:rsidR="0001131A" w:rsidTr="00DB4CDC">
        <w:trPr>
          <w:trHeight w:val="2016"/>
        </w:trPr>
        <w:tc>
          <w:tcPr>
            <w:tcW w:w="4788" w:type="dxa"/>
          </w:tcPr>
          <w:p w:rsidR="0001131A" w:rsidRDefault="0001131A" w:rsidP="0001131A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Simon J. </w:t>
            </w:r>
            <w:proofErr w:type="spellStart"/>
            <w:r>
              <w:rPr>
                <w:sz w:val="25"/>
                <w:szCs w:val="25"/>
              </w:rPr>
              <w:t>ffitch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</w:p>
          <w:p w:rsidR="0001131A" w:rsidRDefault="0001131A" w:rsidP="0001131A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Public Counsel Section </w:t>
            </w:r>
          </w:p>
          <w:p w:rsidR="0001131A" w:rsidRDefault="0001131A" w:rsidP="0001131A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Office of Attorney General </w:t>
            </w:r>
          </w:p>
          <w:p w:rsidR="0001131A" w:rsidRDefault="0001131A" w:rsidP="0001131A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800 Fifth Avenue, Suite 2000 </w:t>
            </w:r>
          </w:p>
          <w:p w:rsidR="0001131A" w:rsidRDefault="0001131A" w:rsidP="0001131A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Seattle, WA 98104-3188 </w:t>
            </w:r>
          </w:p>
          <w:p w:rsidR="0001131A" w:rsidRDefault="00DB4CDC" w:rsidP="0001131A">
            <w:pPr>
              <w:pStyle w:val="Default"/>
              <w:rPr>
                <w:color w:val="0000FF"/>
                <w:sz w:val="25"/>
                <w:szCs w:val="25"/>
              </w:rPr>
            </w:pPr>
            <w:hyperlink r:id="rId7" w:history="1">
              <w:r w:rsidRPr="00C4215A">
                <w:rPr>
                  <w:rStyle w:val="Hyperlink"/>
                  <w:sz w:val="25"/>
                  <w:szCs w:val="25"/>
                </w:rPr>
                <w:t>simonf@atg.wa.gov</w:t>
              </w:r>
            </w:hyperlink>
          </w:p>
          <w:p w:rsidR="0001131A" w:rsidRDefault="0001131A" w:rsidP="0001131A">
            <w:pPr>
              <w:pStyle w:val="Default"/>
              <w:rPr>
                <w:sz w:val="25"/>
                <w:szCs w:val="25"/>
              </w:rPr>
            </w:pPr>
          </w:p>
        </w:tc>
        <w:tc>
          <w:tcPr>
            <w:tcW w:w="4788" w:type="dxa"/>
          </w:tcPr>
          <w:p w:rsidR="00387521" w:rsidRPr="00387521" w:rsidRDefault="00387521" w:rsidP="00387521">
            <w:pPr>
              <w:pStyle w:val="Default"/>
            </w:pPr>
            <w:r w:rsidRPr="00387521">
              <w:t>Reynolds, Mark</w:t>
            </w:r>
          </w:p>
          <w:p w:rsidR="00387521" w:rsidRPr="00387521" w:rsidRDefault="00387521" w:rsidP="00387521">
            <w:pPr>
              <w:pStyle w:val="Default"/>
            </w:pPr>
            <w:r w:rsidRPr="00387521">
              <w:t>Assistant Vice President, Public Policy &amp; Regulatory Affairs</w:t>
            </w:r>
          </w:p>
          <w:p w:rsidR="00387521" w:rsidRPr="00387521" w:rsidRDefault="00387521" w:rsidP="00387521">
            <w:pPr>
              <w:pStyle w:val="Default"/>
            </w:pPr>
            <w:r w:rsidRPr="00387521">
              <w:t>Qwest Corporation (T156)</w:t>
            </w:r>
          </w:p>
          <w:p w:rsidR="00387521" w:rsidRPr="00387521" w:rsidRDefault="00387521" w:rsidP="00387521">
            <w:pPr>
              <w:pStyle w:val="Default"/>
            </w:pPr>
            <w:r w:rsidRPr="00387521">
              <w:t>1600 - 7th Ave RM 1506</w:t>
            </w:r>
          </w:p>
          <w:p w:rsidR="00387521" w:rsidRPr="00387521" w:rsidRDefault="00387521" w:rsidP="00387521">
            <w:pPr>
              <w:pStyle w:val="Default"/>
            </w:pPr>
            <w:r w:rsidRPr="00387521">
              <w:t>Seattle, WA 98191</w:t>
            </w:r>
          </w:p>
          <w:p w:rsidR="0001131A" w:rsidRDefault="00387521" w:rsidP="00387521">
            <w:hyperlink r:id="rId8" w:history="1">
              <w:r w:rsidRPr="00387521">
                <w:rPr>
                  <w:rStyle w:val="Hyperlink"/>
                  <w:sz w:val="24"/>
                  <w:szCs w:val="24"/>
                </w:rPr>
                <w:t>mark.reynolds3@centurylink.com</w:t>
              </w:r>
            </w:hyperlink>
          </w:p>
        </w:tc>
      </w:tr>
    </w:tbl>
    <w:p w:rsidR="0001131A" w:rsidRDefault="0001131A" w:rsidP="0001131A">
      <w:pPr>
        <w:pStyle w:val="BodyText"/>
        <w:ind w:right="-216"/>
        <w:jc w:val="left"/>
      </w:pPr>
    </w:p>
    <w:p w:rsidR="00387521" w:rsidRDefault="00387521" w:rsidP="0001131A">
      <w:pPr>
        <w:pStyle w:val="BodyText"/>
        <w:ind w:right="-216"/>
        <w:jc w:val="left"/>
      </w:pPr>
    </w:p>
    <w:p w:rsidR="00F73F5B" w:rsidRDefault="00F73F5B" w:rsidP="0001131A">
      <w:pPr>
        <w:pStyle w:val="BodyText"/>
        <w:ind w:right="-216"/>
        <w:jc w:val="left"/>
      </w:pPr>
    </w:p>
    <w:p w:rsidR="00623C9F" w:rsidRDefault="00623C9F" w:rsidP="0001131A">
      <w:pPr>
        <w:pStyle w:val="BodyText"/>
        <w:ind w:right="-216"/>
        <w:jc w:val="left"/>
      </w:pPr>
    </w:p>
    <w:p w:rsidR="0001131A" w:rsidRDefault="0001131A" w:rsidP="0001131A">
      <w:pPr>
        <w:pStyle w:val="BodyText"/>
        <w:ind w:right="-216"/>
        <w:jc w:val="left"/>
      </w:pPr>
      <w:proofErr w:type="gramStart"/>
      <w:r>
        <w:t>Dated</w:t>
      </w:r>
      <w:r w:rsidR="00F674E6">
        <w:t xml:space="preserve">:  </w:t>
      </w:r>
      <w:r w:rsidR="000D6144">
        <w:t>August 14</w:t>
      </w:r>
      <w:r w:rsidR="00F674E6">
        <w:t>, 2015</w:t>
      </w:r>
      <w:r>
        <w:t>.</w:t>
      </w:r>
      <w:proofErr w:type="gramEnd"/>
      <w:r>
        <w:tab/>
      </w:r>
      <w:r w:rsidR="00F674E6">
        <w:tab/>
      </w:r>
      <w:r w:rsidR="00F674E6">
        <w:tab/>
      </w:r>
      <w:r>
        <w:t>_____________________________________</w:t>
      </w:r>
    </w:p>
    <w:p w:rsidR="0001131A" w:rsidRDefault="0001131A" w:rsidP="0001131A">
      <w:pPr>
        <w:pStyle w:val="BodyText"/>
        <w:ind w:right="-216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>Kim K. Wagner</w:t>
      </w:r>
    </w:p>
    <w:sectPr w:rsidR="0001131A" w:rsidSect="00DB4CDC">
      <w:type w:val="continuous"/>
      <w:pgSz w:w="12240" w:h="15840"/>
      <w:pgMar w:top="864" w:right="1440" w:bottom="1008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31A"/>
    <w:rsid w:val="0001131A"/>
    <w:rsid w:val="000D6144"/>
    <w:rsid w:val="001E59D0"/>
    <w:rsid w:val="00272FA5"/>
    <w:rsid w:val="00387521"/>
    <w:rsid w:val="00414EBD"/>
    <w:rsid w:val="00623C9F"/>
    <w:rsid w:val="00781C73"/>
    <w:rsid w:val="007B5369"/>
    <w:rsid w:val="00A5542F"/>
    <w:rsid w:val="00A7638A"/>
    <w:rsid w:val="00AC0DA0"/>
    <w:rsid w:val="00C150B3"/>
    <w:rsid w:val="00C17CEB"/>
    <w:rsid w:val="00CD720D"/>
    <w:rsid w:val="00DB4CDC"/>
    <w:rsid w:val="00F674E6"/>
    <w:rsid w:val="00F7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1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13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01131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1131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B4C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1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13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01131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1131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B4C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.reynolds3@centurylink.com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simonf@atg.wa.gov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camero@utc.wa.gov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mailto:Lisa.anderl@centurylink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2015-06-22T07:00:00+00:00</OpenedDate>
    <Date1 xmlns="dc463f71-b30c-4ab2-9473-d307f9d35888">2015-08-14T07:00:00+00:00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151296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9C3E284151B3547BABF4B3796C60620" ma:contentTypeVersion="119" ma:contentTypeDescription="" ma:contentTypeScope="" ma:versionID="280dcf883c257c38e19ecb11c448091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9E41971-AD33-4FC4-94E1-7E5A57B018B7}"/>
</file>

<file path=customXml/itemProps2.xml><?xml version="1.0" encoding="utf-8"?>
<ds:datastoreItem xmlns:ds="http://schemas.openxmlformats.org/officeDocument/2006/customXml" ds:itemID="{31617B01-785B-412D-895F-5913EAB736CD}"/>
</file>

<file path=customXml/itemProps3.xml><?xml version="1.0" encoding="utf-8"?>
<ds:datastoreItem xmlns:ds="http://schemas.openxmlformats.org/officeDocument/2006/customXml" ds:itemID="{3DA3DD1F-6B65-45E8-8324-51D688AF1959}"/>
</file>

<file path=customXml/itemProps4.xml><?xml version="1.0" encoding="utf-8"?>
<ds:datastoreItem xmlns:ds="http://schemas.openxmlformats.org/officeDocument/2006/customXml" ds:itemID="{06942BED-9F3B-4D89-B196-7EBBEA0760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Integra Telecom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DesktopSupport</dc:creator>
  <cp:lastModifiedBy>DesktopSupport</cp:lastModifiedBy>
  <cp:revision>5</cp:revision>
  <cp:lastPrinted>2015-08-13T21:26:00Z</cp:lastPrinted>
  <dcterms:created xsi:type="dcterms:W3CDTF">2015-08-13T21:12:00Z</dcterms:created>
  <dcterms:modified xsi:type="dcterms:W3CDTF">2015-08-13T21:27:00Z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0x0101006E56B4D1795A2E4DB2F0B01679ED314A0009C3E284151B3547BABF4B3796C60620</vt:lpwstr>
  </property>
  <property fmtid="{D5CDD505-2E9C-101B-9397-08002B2CF9AE}" pid="3" name="_docset_NoMedatataSyncRequired">
    <vt:lpwstr>False</vt:lpwstr>
  </property>
</Properties>
</file>