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764146">
        <w:t xml:space="preserve">7th day of </w:t>
      </w:r>
      <w:r w:rsidR="00951387">
        <w:t>April</w:t>
      </w:r>
      <w:r w:rsidR="00764146">
        <w:t>, 2016</w:t>
      </w:r>
      <w:r>
        <w:t xml:space="preserve">, </w:t>
      </w:r>
      <w:r w:rsidR="00A315F5">
        <w:t xml:space="preserve">a true and correct copy of the Energy Project's </w:t>
      </w:r>
      <w:r w:rsidR="00951387">
        <w:t xml:space="preserve">Cross-Answering </w:t>
      </w:r>
      <w:r w:rsidR="00764146">
        <w:t xml:space="preserve">Testimony of Shawn M. Collins </w:t>
      </w:r>
      <w:r w:rsidR="004F17EE">
        <w:t>(Docket UE-152253)</w:t>
      </w:r>
      <w:r w:rsidR="00A315F5">
        <w:t>, were sent to</w:t>
      </w:r>
      <w:r>
        <w:t xml:space="preserve"> the following via </w:t>
      </w:r>
      <w:r w:rsidR="00951387">
        <w:t>U.S. Mail, First Class</w:t>
      </w:r>
      <w:r w:rsidR="00FF122F">
        <w:t xml:space="preserve"> and electronic service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331830" w:rsidRDefault="0033183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PACIFIC POWER &amp; LIGHT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JESSE E. COWELL</w:t>
            </w:r>
          </w:p>
          <w:p w:rsidR="00331830" w:rsidRPr="00331830" w:rsidRDefault="0033183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BOISE WHITE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 Van Cleve, P.C.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S.W. Taylor, Ste 400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97204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8577BB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TRAVIS RITCHIE</w:t>
            </w:r>
          </w:p>
          <w:p w:rsidR="004A583C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GLORIA SMITH</w:t>
            </w:r>
          </w:p>
          <w:p w:rsidR="004A583C" w:rsidRDefault="004A583C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SIERRA CLUB</w:t>
            </w:r>
          </w:p>
          <w:p w:rsid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Travis.ritchie@sierraclub.org</w:t>
            </w:r>
          </w:p>
          <w:p w:rsidR="00C83189" w:rsidRP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Gloria.smith@sierraclub.org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pPr>
              <w:rPr>
                <w:b/>
              </w:rPr>
            </w:pPr>
            <w:r>
              <w:rPr>
                <w:b/>
              </w:rPr>
              <w:t>LISA W. GAFKEN</w:t>
            </w:r>
          </w:p>
          <w:p w:rsidR="00331830" w:rsidRDefault="00331830" w:rsidP="00271E6D">
            <w:r>
              <w:rPr>
                <w:b/>
              </w:rPr>
              <w:t>PUBLIC COUNSEL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A02D9" w:rsidRDefault="00AA02D9" w:rsidP="00271E6D"/>
          <w:p w:rsidR="00AA02D9" w:rsidRDefault="00AA02D9" w:rsidP="00271E6D"/>
          <w:p w:rsidR="00AA02D9" w:rsidRDefault="00AA02D9" w:rsidP="00271E6D">
            <w:pPr>
              <w:rPr>
                <w:b/>
              </w:rPr>
            </w:pPr>
            <w:r>
              <w:rPr>
                <w:b/>
              </w:rPr>
              <w:t>NANCY HIRSCH</w:t>
            </w:r>
          </w:p>
          <w:p w:rsidR="00331830" w:rsidRPr="00331830" w:rsidRDefault="00331830" w:rsidP="00271E6D">
            <w:pPr>
              <w:rPr>
                <w:b/>
              </w:rPr>
            </w:pPr>
            <w:r>
              <w:rPr>
                <w:b/>
              </w:rPr>
              <w:t>NWEC</w:t>
            </w:r>
          </w:p>
          <w:p w:rsidR="00AA02D9" w:rsidRDefault="002D7E6F" w:rsidP="00271E6D">
            <w:r>
              <w:t>811 1st Ave, Ste 305</w:t>
            </w:r>
          </w:p>
          <w:p w:rsidR="002D7E6F" w:rsidRDefault="002D7E6F" w:rsidP="00271E6D">
            <w:r>
              <w:t>Seattle, WA  98104</w:t>
            </w:r>
          </w:p>
          <w:p w:rsidR="007A242D" w:rsidRPr="00AA02D9" w:rsidRDefault="007A242D" w:rsidP="00271E6D">
            <w:r>
              <w:t>nancy@nwenergy.org</w:t>
            </w:r>
          </w:p>
          <w:p w:rsidR="00AC666B" w:rsidRDefault="00AC666B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Pr="00AA02D9" w:rsidRDefault="00AA02D9" w:rsidP="00271E6D">
            <w:pPr>
              <w:rPr>
                <w:b/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E47A25" w:rsidRDefault="00E47A25" w:rsidP="00897CCD">
      <w:pPr>
        <w:rPr>
          <w:b/>
          <w:iCs/>
        </w:rPr>
      </w:pPr>
    </w:p>
    <w:p w:rsidR="001C78E0" w:rsidRDefault="00EB06DF" w:rsidP="00897CCD">
      <w:pPr>
        <w:rPr>
          <w:b/>
          <w:iCs/>
        </w:rPr>
      </w:pPr>
      <w:r>
        <w:rPr>
          <w:b/>
          <w:iCs/>
        </w:rPr>
        <w:tab/>
      </w:r>
      <w:r w:rsidR="004722F9"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EB06DF" w:rsidP="00897CCD">
      <w:pPr>
        <w:rPr>
          <w:b/>
          <w:iCs/>
        </w:rPr>
      </w:pPr>
      <w:r>
        <w:rPr>
          <w:b/>
          <w:iCs/>
        </w:rPr>
        <w:tab/>
      </w:r>
      <w:r w:rsidR="00FA7BDD"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D2" w:rsidRDefault="00EB0BD2" w:rsidP="002A75E8">
      <w:r>
        <w:separator/>
      </w:r>
    </w:p>
  </w:endnote>
  <w:endnote w:type="continuationSeparator" w:id="0">
    <w:p w:rsidR="00EB0BD2" w:rsidRDefault="00EB0BD2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0"/>
      <w:docPartObj>
        <w:docPartGallery w:val="Page Numbers (Bottom of Page)"/>
        <w:docPartUnique/>
      </w:docPartObj>
    </w:sdtPr>
    <w:sdtContent>
      <w:p w:rsidR="00801F63" w:rsidRDefault="00801F63">
        <w:pPr>
          <w:pStyle w:val="Footer"/>
        </w:pPr>
        <w:r>
          <w:t xml:space="preserve">ENERGY PROJECT'S </w:t>
        </w:r>
        <w:r w:rsidR="006C653D">
          <w:t>CERTIFICATE OF SERVICE</w:t>
        </w:r>
        <w:r w:rsidR="006C653D">
          <w:tab/>
        </w:r>
        <w:fldSimple w:instr=" PAGE   \* MERGEFORMAT ">
          <w:r w:rsidR="0037369D">
            <w:rPr>
              <w:noProof/>
            </w:rPr>
            <w:t>1</w:t>
          </w:r>
        </w:fldSimple>
      </w:p>
    </w:sdtContent>
  </w:sdt>
  <w:p w:rsidR="005F7DD7" w:rsidRDefault="00EB0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D2" w:rsidRDefault="00EB0BD2" w:rsidP="002A75E8">
      <w:r>
        <w:separator/>
      </w:r>
    </w:p>
  </w:footnote>
  <w:footnote w:type="continuationSeparator" w:id="0">
    <w:p w:rsidR="00EB0BD2" w:rsidRDefault="00EB0BD2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73083"/>
    <w:rsid w:val="001901EF"/>
    <w:rsid w:val="001C78E0"/>
    <w:rsid w:val="002A75E8"/>
    <w:rsid w:val="002D7E6F"/>
    <w:rsid w:val="00331830"/>
    <w:rsid w:val="00335864"/>
    <w:rsid w:val="00361AF2"/>
    <w:rsid w:val="0037369D"/>
    <w:rsid w:val="00387B8F"/>
    <w:rsid w:val="003B1B44"/>
    <w:rsid w:val="004722F9"/>
    <w:rsid w:val="00481D55"/>
    <w:rsid w:val="00482DE5"/>
    <w:rsid w:val="004A583C"/>
    <w:rsid w:val="004F17EE"/>
    <w:rsid w:val="005C3FF5"/>
    <w:rsid w:val="00602E9C"/>
    <w:rsid w:val="006A055C"/>
    <w:rsid w:val="006C653D"/>
    <w:rsid w:val="00724F77"/>
    <w:rsid w:val="00764146"/>
    <w:rsid w:val="007A242D"/>
    <w:rsid w:val="007C2EA3"/>
    <w:rsid w:val="00801F63"/>
    <w:rsid w:val="00844C4E"/>
    <w:rsid w:val="008577BB"/>
    <w:rsid w:val="00882D3B"/>
    <w:rsid w:val="00887C58"/>
    <w:rsid w:val="00897CCD"/>
    <w:rsid w:val="008D4C27"/>
    <w:rsid w:val="00910436"/>
    <w:rsid w:val="00951387"/>
    <w:rsid w:val="009B123C"/>
    <w:rsid w:val="00A315F5"/>
    <w:rsid w:val="00AA02D9"/>
    <w:rsid w:val="00AC666B"/>
    <w:rsid w:val="00B8019B"/>
    <w:rsid w:val="00C241AD"/>
    <w:rsid w:val="00C83189"/>
    <w:rsid w:val="00D05DA0"/>
    <w:rsid w:val="00DD7D60"/>
    <w:rsid w:val="00E06E6E"/>
    <w:rsid w:val="00E45801"/>
    <w:rsid w:val="00E47A25"/>
    <w:rsid w:val="00E835ED"/>
    <w:rsid w:val="00E87C1B"/>
    <w:rsid w:val="00EB06DF"/>
    <w:rsid w:val="00EB0BD2"/>
    <w:rsid w:val="00EE5303"/>
    <w:rsid w:val="00F25A2B"/>
    <w:rsid w:val="00F44924"/>
    <w:rsid w:val="00FA7BDD"/>
    <w:rsid w:val="00FE60D3"/>
    <w:rsid w:val="00FF122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6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811F1E-4E30-4430-9604-B9DC6AE68847}"/>
</file>

<file path=customXml/itemProps2.xml><?xml version="1.0" encoding="utf-8"?>
<ds:datastoreItem xmlns:ds="http://schemas.openxmlformats.org/officeDocument/2006/customXml" ds:itemID="{D9E37499-64BC-492A-9EB6-3EA78F392108}"/>
</file>

<file path=customXml/itemProps3.xml><?xml version="1.0" encoding="utf-8"?>
<ds:datastoreItem xmlns:ds="http://schemas.openxmlformats.org/officeDocument/2006/customXml" ds:itemID="{548D99EE-F06F-4044-8523-51ADBC560656}"/>
</file>

<file path=customXml/itemProps4.xml><?xml version="1.0" encoding="utf-8"?>
<ds:datastoreItem xmlns:ds="http://schemas.openxmlformats.org/officeDocument/2006/customXml" ds:itemID="{834445A6-ADE7-4DEC-8912-5D9B855DE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2</cp:revision>
  <cp:lastPrinted>2016-03-17T19:22:00Z</cp:lastPrinted>
  <dcterms:created xsi:type="dcterms:W3CDTF">2016-04-07T17:46:00Z</dcterms:created>
  <dcterms:modified xsi:type="dcterms:W3CDTF">2016-04-07T17:46:00Z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