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1601BF" w:rsidRPr="00770E9A" w:rsidTr="00020165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0A27E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1601BF" w:rsidRDefault="001601BF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01BF" w:rsidRDefault="001601BF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1601BF" w:rsidSect="00A45623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1601BF" w:rsidTr="00BE1330">
        <w:tc>
          <w:tcPr>
            <w:tcW w:w="8887" w:type="dxa"/>
          </w:tcPr>
          <w:p w:rsidR="001601BF" w:rsidRPr="00BE1330" w:rsidRDefault="001601BF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1601BF" w:rsidTr="00BE1330">
        <w:tc>
          <w:tcPr>
            <w:tcW w:w="8887" w:type="dxa"/>
          </w:tcPr>
          <w:p w:rsidR="001601BF" w:rsidRPr="00BE1330" w:rsidRDefault="001601BF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1601BF" w:rsidRDefault="001601B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601BF" w:rsidRPr="00EB7D6D" w:rsidRDefault="001601BF" w:rsidP="003C4E1B">
      <w:pPr>
        <w:spacing w:after="0" w:line="286" w:lineRule="exact"/>
        <w:ind w:left="360"/>
        <w:jc w:val="center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Section 3: MONTHLY RATE (Continued)</w:t>
      </w:r>
    </w:p>
    <w:p w:rsidR="001601BF" w:rsidRDefault="001601B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41T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(1.78)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Transportation Delivery Demand Charge: </w:t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Transportation Service Commodity Charge: </w:t>
      </w:r>
      <w:r>
        <w:rPr>
          <w:rFonts w:ascii="Arial" w:hAnsi="Arial" w:cs="Arial"/>
          <w:sz w:val="20"/>
          <w:szCs w:val="20"/>
        </w:rPr>
        <w:tab/>
        <w:t>$(0.00056) per therm for first 900 therms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$(0.00056) per therm for next 4,100 therms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$(0.00045) per therm for all over 5,000 therms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Gas Procurement Credit: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$0.00002 per therm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Balancing Service Charge:</w:t>
      </w:r>
      <w:r w:rsidRPr="003C4E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1601BF" w:rsidRDefault="001601BF" w:rsidP="00DB6751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Bill:    $(0.50) of delivery charge</w:t>
      </w:r>
    </w:p>
    <w:p w:rsidR="001601BF" w:rsidRDefault="001601BF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380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(0.00)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Delivery Charge: </w:t>
      </w:r>
      <w:r>
        <w:rPr>
          <w:rFonts w:ascii="Arial" w:hAnsi="Arial" w:cs="Arial"/>
          <w:sz w:val="20"/>
          <w:szCs w:val="20"/>
        </w:rPr>
        <w:tab/>
        <w:t>$(0.00000) per therm</w:t>
      </w:r>
    </w:p>
    <w:p w:rsidR="001601BF" w:rsidRDefault="001601BF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61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Demand</w:t>
      </w:r>
      <w:r w:rsidRPr="000F3808">
        <w:rPr>
          <w:rFonts w:ascii="Arial" w:hAnsi="Arial" w:cs="Arial"/>
          <w:sz w:val="20"/>
          <w:szCs w:val="20"/>
        </w:rPr>
        <w:t xml:space="preserve">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</w:t>
      </w:r>
      <w:r w:rsidRPr="000F3808">
        <w:rPr>
          <w:rFonts w:ascii="Arial" w:hAnsi="Arial" w:cs="Arial"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>)</w:t>
      </w:r>
      <w:r w:rsidRPr="000F3808">
        <w:rPr>
          <w:rFonts w:ascii="Arial" w:hAnsi="Arial" w:cs="Arial"/>
          <w:sz w:val="20"/>
          <w:szCs w:val="20"/>
        </w:rPr>
        <w:t xml:space="preserve"> per </w:t>
      </w:r>
      <w:r>
        <w:rPr>
          <w:rFonts w:ascii="Arial" w:hAnsi="Arial" w:cs="Arial"/>
          <w:sz w:val="20"/>
          <w:szCs w:val="20"/>
        </w:rPr>
        <w:t xml:space="preserve">1,000 Btu per hour per </w:t>
      </w:r>
      <w:r w:rsidRPr="000F3808">
        <w:rPr>
          <w:rFonts w:ascii="Arial" w:hAnsi="Arial" w:cs="Arial"/>
          <w:sz w:val="20"/>
          <w:szCs w:val="20"/>
        </w:rPr>
        <w:t>month</w:t>
      </w:r>
    </w:p>
    <w:p w:rsidR="001601BF" w:rsidRDefault="001601BF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1601BF" w:rsidRDefault="001601BF" w:rsidP="00283BC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71</w:t>
      </w:r>
    </w:p>
    <w:p w:rsidR="001601BF" w:rsidRDefault="001601BF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Monthly rental charge for water heaters </w:t>
      </w:r>
    </w:p>
    <w:p w:rsidR="001601BF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Models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$(0.02)</w:t>
      </w:r>
    </w:p>
    <w:p w:rsidR="001601BF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Conservation Models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$(0.04)</w:t>
      </w:r>
    </w:p>
    <w:p w:rsidR="001601BF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 Vent Models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$(0.05)</w:t>
      </w:r>
    </w:p>
    <w:p w:rsidR="001601BF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Recovery Models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$(0.05)</w:t>
      </w:r>
    </w:p>
    <w:p w:rsidR="001601BF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Efficiency Standard</w:t>
      </w:r>
      <w:r>
        <w:rPr>
          <w:rFonts w:ascii="Arial" w:hAnsi="Arial" w:cs="Arial"/>
          <w:sz w:val="20"/>
          <w:szCs w:val="20"/>
        </w:rPr>
        <w:tab/>
        <w:t>$(0.02)</w:t>
      </w:r>
    </w:p>
    <w:p w:rsidR="001601BF" w:rsidRPr="00283BC8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Efficiency Direct Vent</w:t>
      </w:r>
      <w:r>
        <w:rPr>
          <w:rFonts w:ascii="Arial" w:hAnsi="Arial" w:cs="Arial"/>
          <w:sz w:val="20"/>
          <w:szCs w:val="20"/>
        </w:rPr>
        <w:tab/>
        <w:t>$(0.03)</w:t>
      </w:r>
    </w:p>
    <w:sectPr w:rsidR="001601BF" w:rsidRPr="00283BC8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BF" w:rsidRDefault="001601BF" w:rsidP="00B963E0">
      <w:pPr>
        <w:spacing w:after="0" w:line="240" w:lineRule="auto"/>
      </w:pPr>
      <w:r>
        <w:separator/>
      </w:r>
    </w:p>
  </w:endnote>
  <w:endnote w:type="continuationSeparator" w:id="0">
    <w:p w:rsidR="001601BF" w:rsidRDefault="001601B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BF" w:rsidRDefault="001601B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1601BF" w:rsidRDefault="001601BF"/>
            </w:txbxContent>
          </v:textbox>
        </v:shape>
      </w:pict>
    </w:r>
  </w:p>
  <w:p w:rsidR="001601BF" w:rsidRDefault="001601BF" w:rsidP="000E1818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1601BF" w:rsidRDefault="001601BF" w:rsidP="000E1818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1601BF" w:rsidRDefault="001601BF" w:rsidP="000E1818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1601BF" w:rsidRDefault="001601BF" w:rsidP="000E1818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1601BF" w:rsidRPr="007D434A" w:rsidTr="00D37702">
      <w:trPr>
        <w:trHeight w:val="422"/>
      </w:trPr>
      <w:tc>
        <w:tcPr>
          <w:tcW w:w="558" w:type="dxa"/>
          <w:vAlign w:val="center"/>
        </w:tcPr>
        <w:p w:rsidR="001601BF" w:rsidRPr="007D434A" w:rsidRDefault="001601BF" w:rsidP="00D3770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1601BF" w:rsidRPr="007D434A" w:rsidRDefault="001601BF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1601BF" w:rsidRPr="007D434A" w:rsidRDefault="001601BF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1601BF" w:rsidRPr="006E75FB" w:rsidRDefault="001601BF" w:rsidP="000E1818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BF" w:rsidRDefault="001601BF" w:rsidP="00B963E0">
      <w:pPr>
        <w:spacing w:after="0" w:line="240" w:lineRule="auto"/>
      </w:pPr>
      <w:r>
        <w:separator/>
      </w:r>
    </w:p>
  </w:footnote>
  <w:footnote w:type="continuationSeparator" w:id="0">
    <w:p w:rsidR="001601BF" w:rsidRDefault="001601B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BF" w:rsidRPr="00545F27" w:rsidRDefault="001601BF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1601BF" w:rsidRDefault="001601BF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color w:val="3446F4"/>
        <w:sz w:val="20"/>
        <w:szCs w:val="20"/>
      </w:rPr>
    </w:pPr>
  </w:p>
  <w:p w:rsidR="001601BF" w:rsidRDefault="001601BF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1601BF" w:rsidRPr="00B633D1" w:rsidRDefault="001601BF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1601BF" w:rsidRPr="00020165" w:rsidRDefault="001601BF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1141-B</w:t>
    </w:r>
  </w:p>
  <w:p w:rsidR="001601BF" w:rsidRPr="00B963E0" w:rsidRDefault="001601BF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1601BF" w:rsidRPr="00B64632" w:rsidRDefault="001601B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1601BF" w:rsidRDefault="001601BF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 xml:space="preserve">Natural Gas Tariff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399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20165"/>
    <w:rsid w:val="0003601D"/>
    <w:rsid w:val="00053192"/>
    <w:rsid w:val="00060533"/>
    <w:rsid w:val="0008711D"/>
    <w:rsid w:val="000928DD"/>
    <w:rsid w:val="0009579F"/>
    <w:rsid w:val="000A1DBB"/>
    <w:rsid w:val="000A27E1"/>
    <w:rsid w:val="000B0263"/>
    <w:rsid w:val="000C04B8"/>
    <w:rsid w:val="000C0571"/>
    <w:rsid w:val="000D10EF"/>
    <w:rsid w:val="000D2886"/>
    <w:rsid w:val="000E1818"/>
    <w:rsid w:val="000E3DD7"/>
    <w:rsid w:val="000F3808"/>
    <w:rsid w:val="000F642C"/>
    <w:rsid w:val="00104A70"/>
    <w:rsid w:val="0013127F"/>
    <w:rsid w:val="001351A6"/>
    <w:rsid w:val="00143924"/>
    <w:rsid w:val="00145423"/>
    <w:rsid w:val="001601BF"/>
    <w:rsid w:val="001601CC"/>
    <w:rsid w:val="00186C0A"/>
    <w:rsid w:val="001B2E67"/>
    <w:rsid w:val="001C0C09"/>
    <w:rsid w:val="001F3E4B"/>
    <w:rsid w:val="001F5B0A"/>
    <w:rsid w:val="002063AC"/>
    <w:rsid w:val="002104EB"/>
    <w:rsid w:val="00211594"/>
    <w:rsid w:val="00212172"/>
    <w:rsid w:val="00212367"/>
    <w:rsid w:val="0021444A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3BC8"/>
    <w:rsid w:val="00284F0A"/>
    <w:rsid w:val="002A4238"/>
    <w:rsid w:val="002A72AB"/>
    <w:rsid w:val="002C09C5"/>
    <w:rsid w:val="002E7037"/>
    <w:rsid w:val="002F56BC"/>
    <w:rsid w:val="00305B20"/>
    <w:rsid w:val="00350702"/>
    <w:rsid w:val="00350A9F"/>
    <w:rsid w:val="003930FE"/>
    <w:rsid w:val="003A5EFC"/>
    <w:rsid w:val="003B3AED"/>
    <w:rsid w:val="003C30BE"/>
    <w:rsid w:val="003C4E1B"/>
    <w:rsid w:val="003D5068"/>
    <w:rsid w:val="003D6A10"/>
    <w:rsid w:val="003D6A6F"/>
    <w:rsid w:val="003F48BD"/>
    <w:rsid w:val="00401C8E"/>
    <w:rsid w:val="00440560"/>
    <w:rsid w:val="00466466"/>
    <w:rsid w:val="00466546"/>
    <w:rsid w:val="00466A71"/>
    <w:rsid w:val="0047056F"/>
    <w:rsid w:val="004A538F"/>
    <w:rsid w:val="004A7502"/>
    <w:rsid w:val="004F68AB"/>
    <w:rsid w:val="00512FE0"/>
    <w:rsid w:val="005141B1"/>
    <w:rsid w:val="005241EE"/>
    <w:rsid w:val="005342D2"/>
    <w:rsid w:val="00543EA4"/>
    <w:rsid w:val="00545F27"/>
    <w:rsid w:val="00550DB3"/>
    <w:rsid w:val="00557B33"/>
    <w:rsid w:val="005743AB"/>
    <w:rsid w:val="005746B6"/>
    <w:rsid w:val="00583EED"/>
    <w:rsid w:val="00596AA0"/>
    <w:rsid w:val="005E09BA"/>
    <w:rsid w:val="00686052"/>
    <w:rsid w:val="006A72BD"/>
    <w:rsid w:val="006B473E"/>
    <w:rsid w:val="006C27C7"/>
    <w:rsid w:val="006D2365"/>
    <w:rsid w:val="006E75FB"/>
    <w:rsid w:val="00703E53"/>
    <w:rsid w:val="00707DF4"/>
    <w:rsid w:val="00716A97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230"/>
    <w:rsid w:val="007F3BEC"/>
    <w:rsid w:val="0080589E"/>
    <w:rsid w:val="008176CF"/>
    <w:rsid w:val="008312C9"/>
    <w:rsid w:val="0083284A"/>
    <w:rsid w:val="00880B8E"/>
    <w:rsid w:val="0089595B"/>
    <w:rsid w:val="008A3E31"/>
    <w:rsid w:val="008A742D"/>
    <w:rsid w:val="008B3592"/>
    <w:rsid w:val="008C1F4D"/>
    <w:rsid w:val="008E58E7"/>
    <w:rsid w:val="00924989"/>
    <w:rsid w:val="009342D5"/>
    <w:rsid w:val="00941F3E"/>
    <w:rsid w:val="00957A0B"/>
    <w:rsid w:val="0099361B"/>
    <w:rsid w:val="009B1D7A"/>
    <w:rsid w:val="009C10EA"/>
    <w:rsid w:val="00A01726"/>
    <w:rsid w:val="00A0363D"/>
    <w:rsid w:val="00A1049A"/>
    <w:rsid w:val="00A42F11"/>
    <w:rsid w:val="00A45623"/>
    <w:rsid w:val="00A55507"/>
    <w:rsid w:val="00A7211D"/>
    <w:rsid w:val="00A742E6"/>
    <w:rsid w:val="00A815BD"/>
    <w:rsid w:val="00A8391E"/>
    <w:rsid w:val="00A839AA"/>
    <w:rsid w:val="00A93A69"/>
    <w:rsid w:val="00AA55FC"/>
    <w:rsid w:val="00AB4028"/>
    <w:rsid w:val="00AB5920"/>
    <w:rsid w:val="00AE2792"/>
    <w:rsid w:val="00AF10E7"/>
    <w:rsid w:val="00B0749D"/>
    <w:rsid w:val="00B248DC"/>
    <w:rsid w:val="00B30E8E"/>
    <w:rsid w:val="00B42E7C"/>
    <w:rsid w:val="00B60AD9"/>
    <w:rsid w:val="00B633D1"/>
    <w:rsid w:val="00B6430A"/>
    <w:rsid w:val="00B64632"/>
    <w:rsid w:val="00B70BA0"/>
    <w:rsid w:val="00B963E0"/>
    <w:rsid w:val="00BA1F04"/>
    <w:rsid w:val="00BB525D"/>
    <w:rsid w:val="00BC716E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3B0B"/>
    <w:rsid w:val="00D261F2"/>
    <w:rsid w:val="00D34504"/>
    <w:rsid w:val="00D37702"/>
    <w:rsid w:val="00D4002E"/>
    <w:rsid w:val="00D408AA"/>
    <w:rsid w:val="00D5139F"/>
    <w:rsid w:val="00D6353E"/>
    <w:rsid w:val="00D712C1"/>
    <w:rsid w:val="00D736F2"/>
    <w:rsid w:val="00D767D1"/>
    <w:rsid w:val="00D768B3"/>
    <w:rsid w:val="00D80755"/>
    <w:rsid w:val="00D81917"/>
    <w:rsid w:val="00DB3D30"/>
    <w:rsid w:val="00DB60D7"/>
    <w:rsid w:val="00DB6751"/>
    <w:rsid w:val="00DC040E"/>
    <w:rsid w:val="00DC2AAE"/>
    <w:rsid w:val="00DF04B6"/>
    <w:rsid w:val="00E002F2"/>
    <w:rsid w:val="00E07D30"/>
    <w:rsid w:val="00E12B4A"/>
    <w:rsid w:val="00E21225"/>
    <w:rsid w:val="00E42F74"/>
    <w:rsid w:val="00E526ED"/>
    <w:rsid w:val="00E61AEC"/>
    <w:rsid w:val="00E74A20"/>
    <w:rsid w:val="00E84B31"/>
    <w:rsid w:val="00E871CF"/>
    <w:rsid w:val="00E9001F"/>
    <w:rsid w:val="00E94710"/>
    <w:rsid w:val="00EA4D41"/>
    <w:rsid w:val="00EB5805"/>
    <w:rsid w:val="00EB5E30"/>
    <w:rsid w:val="00EB7D6D"/>
    <w:rsid w:val="00EC32DA"/>
    <w:rsid w:val="00EC4414"/>
    <w:rsid w:val="00ED6D74"/>
    <w:rsid w:val="00EF663C"/>
    <w:rsid w:val="00F07F71"/>
    <w:rsid w:val="00F23A7A"/>
    <w:rsid w:val="00F468B3"/>
    <w:rsid w:val="00F518C8"/>
    <w:rsid w:val="00F53FC2"/>
    <w:rsid w:val="00F57C21"/>
    <w:rsid w:val="00F84275"/>
    <w:rsid w:val="00F86A24"/>
    <w:rsid w:val="00FA08B4"/>
    <w:rsid w:val="00FA1B13"/>
    <w:rsid w:val="00FA317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283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99FAEE-320D-427A-A2FC-FA1E1BE8D878}"/>
</file>

<file path=customXml/itemProps2.xml><?xml version="1.0" encoding="utf-8"?>
<ds:datastoreItem xmlns:ds="http://schemas.openxmlformats.org/officeDocument/2006/customXml" ds:itemID="{5AB40532-FEE6-4173-BE0E-8750444A806D}"/>
</file>

<file path=customXml/itemProps3.xml><?xml version="1.0" encoding="utf-8"?>
<ds:datastoreItem xmlns:ds="http://schemas.openxmlformats.org/officeDocument/2006/customXml" ds:itemID="{18BA234D-49E9-4C5A-B1D0-30653BDD1FD0}"/>
</file>

<file path=customXml/itemProps4.xml><?xml version="1.0" encoding="utf-8"?>
<ds:datastoreItem xmlns:ds="http://schemas.openxmlformats.org/officeDocument/2006/customXml" ds:itemID="{C7D369AE-A089-4816-9FAC-0A1956F8FDEC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