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966EB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F1966EC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1F1966ED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1F1966EE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1F1966EF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1F1966F0" w14:textId="77777777" w:rsidR="002C2559" w:rsidRPr="00F76E60" w:rsidRDefault="001F0DE0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 6</w:t>
      </w:r>
      <w:r w:rsidR="00D83FBC">
        <w:rPr>
          <w:rFonts w:ascii="Times New Roman" w:hAnsi="Times New Roman"/>
          <w:sz w:val="24"/>
          <w:szCs w:val="24"/>
        </w:rPr>
        <w:t>, 2017</w:t>
      </w:r>
    </w:p>
    <w:p w14:paraId="1F1966F1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1F1966F2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1F1966F3" w14:textId="77777777"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>Web Portal</w:t>
      </w:r>
    </w:p>
    <w:p w14:paraId="1F1966F4" w14:textId="77777777" w:rsidR="002C2559" w:rsidRPr="00F76E60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F1966F5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F1966F6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F1966F7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Mr. Steven King, Executive Director and Secretary</w:t>
      </w:r>
    </w:p>
    <w:p w14:paraId="1F1966F8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14:paraId="1F1966F9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14:paraId="1F1966FA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14:paraId="1F1966FB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14:paraId="1F1966FC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F1966FD" w14:textId="77777777" w:rsidR="00790269" w:rsidRPr="00790269" w:rsidRDefault="00790269" w:rsidP="008D4CB9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  <w:r w:rsidR="00D83FBC">
        <w:rPr>
          <w:rFonts w:ascii="Times New Roman" w:hAnsi="Times New Roman"/>
          <w:b/>
          <w:sz w:val="24"/>
          <w:szCs w:val="24"/>
        </w:rPr>
        <w:t>053001</w:t>
      </w:r>
    </w:p>
    <w:p w14:paraId="1F1966FE" w14:textId="77777777" w:rsidR="00790269" w:rsidRDefault="00790269" w:rsidP="008D4CB9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 xml:space="preserve">Request for Approval of Fully Negotiated </w:t>
      </w:r>
      <w:r w:rsidR="00D83FBC">
        <w:rPr>
          <w:rFonts w:ascii="Times New Roman" w:hAnsi="Times New Roman"/>
          <w:b/>
          <w:sz w:val="24"/>
          <w:szCs w:val="24"/>
        </w:rPr>
        <w:t>Amendment to</w:t>
      </w:r>
      <w:r w:rsidR="00FD7C13">
        <w:rPr>
          <w:rFonts w:ascii="Times New Roman" w:hAnsi="Times New Roman"/>
          <w:b/>
          <w:sz w:val="24"/>
          <w:szCs w:val="24"/>
        </w:rPr>
        <w:t xml:space="preserve"> </w:t>
      </w:r>
      <w:r w:rsidR="00543640">
        <w:rPr>
          <w:rFonts w:ascii="Times New Roman" w:hAnsi="Times New Roman"/>
          <w:b/>
          <w:sz w:val="24"/>
          <w:szCs w:val="24"/>
        </w:rPr>
        <w:t>Interconnection Agreement</w:t>
      </w:r>
    </w:p>
    <w:p w14:paraId="1F1966FF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F196700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1" w:name="Dear"/>
      <w:bookmarkEnd w:id="1"/>
      <w:r w:rsidRPr="00790269">
        <w:rPr>
          <w:rFonts w:ascii="Times New Roman" w:hAnsi="Times New Roman"/>
          <w:sz w:val="24"/>
          <w:szCs w:val="24"/>
        </w:rPr>
        <w:t>Mr. King:</w:t>
      </w:r>
    </w:p>
    <w:p w14:paraId="1F196701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bookmarkStart w:id="2" w:name="SignatureLine"/>
      <w:bookmarkEnd w:id="2"/>
    </w:p>
    <w:p w14:paraId="1F196702" w14:textId="77777777" w:rsidR="00790269" w:rsidRDefault="00CD1274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F0DE0">
        <w:rPr>
          <w:rFonts w:ascii="Times New Roman" w:hAnsi="Times New Roman"/>
          <w:sz w:val="24"/>
          <w:szCs w:val="24"/>
        </w:rPr>
        <w:t>Pursuant to my telephone conversation with your office on April 6, 2017, attached is a revised Request for Approval form changing the name of Company B to Neutral Tandem – Washington, LLC</w:t>
      </w:r>
      <w:r w:rsidR="001060CA">
        <w:rPr>
          <w:rFonts w:ascii="Times New Roman" w:hAnsi="Times New Roman"/>
          <w:sz w:val="24"/>
          <w:szCs w:val="24"/>
        </w:rPr>
        <w:t xml:space="preserve"> fka Neutral Tandem, Inc.</w:t>
      </w:r>
      <w:r w:rsidR="001F0DE0">
        <w:rPr>
          <w:rFonts w:ascii="Times New Roman" w:hAnsi="Times New Roman"/>
          <w:sz w:val="24"/>
          <w:szCs w:val="24"/>
        </w:rPr>
        <w:t xml:space="preserve">  </w:t>
      </w:r>
    </w:p>
    <w:p w14:paraId="1F196703" w14:textId="77777777" w:rsidR="005126B6" w:rsidRPr="00790269" w:rsidRDefault="005126B6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F196704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14:paraId="1F196705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1F196706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1F196707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1F196708" w14:textId="77777777" w:rsidR="00790269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Josie G. Addington</w:t>
      </w:r>
    </w:p>
    <w:p w14:paraId="1F196709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Legal Assistant III</w:t>
      </w:r>
    </w:p>
    <w:p w14:paraId="1F19670A" w14:textId="77777777"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F19670B" w14:textId="77777777" w:rsidR="00790269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  <w:r w:rsidRPr="003614DA">
        <w:rPr>
          <w:rFonts w:ascii="Times New Roman" w:hAnsi="Times New Roman"/>
          <w:sz w:val="20"/>
          <w:szCs w:val="20"/>
        </w:rPr>
        <w:t>/jga</w:t>
      </w:r>
    </w:p>
    <w:p w14:paraId="1F19670C" w14:textId="77777777" w:rsidR="00790269" w:rsidRPr="003614DA" w:rsidRDefault="00790269" w:rsidP="008D4CB9">
      <w:pPr>
        <w:pStyle w:val="NoSpacing"/>
        <w:rPr>
          <w:rFonts w:ascii="Times New Roman" w:hAnsi="Times New Roman"/>
          <w:sz w:val="20"/>
          <w:szCs w:val="20"/>
        </w:rPr>
      </w:pPr>
    </w:p>
    <w:p w14:paraId="1F19670D" w14:textId="77777777" w:rsidR="00790269" w:rsidRPr="00F76E60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Enclosure(s)</w:t>
      </w:r>
    </w:p>
    <w:p w14:paraId="1F19670E" w14:textId="77777777" w:rsidR="005126B6" w:rsidRDefault="005126B6" w:rsidP="008D4C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19670F" w14:textId="77777777" w:rsidR="005126B6" w:rsidRPr="00790269" w:rsidRDefault="005126B6" w:rsidP="008D4CB9">
      <w:pPr>
        <w:spacing w:after="0" w:line="240" w:lineRule="auto"/>
      </w:pPr>
    </w:p>
    <w:sectPr w:rsidR="005126B6" w:rsidRPr="00790269" w:rsidSect="002C255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96712" w14:textId="77777777" w:rsidR="002212DD" w:rsidRDefault="002212DD" w:rsidP="002C2559">
      <w:pPr>
        <w:spacing w:after="0" w:line="240" w:lineRule="auto"/>
      </w:pPr>
      <w:r>
        <w:separator/>
      </w:r>
    </w:p>
  </w:endnote>
  <w:endnote w:type="continuationSeparator" w:id="0">
    <w:p w14:paraId="1F196713" w14:textId="77777777" w:rsidR="002212DD" w:rsidRDefault="002212DD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96714" w14:textId="5B565F5C" w:rsidR="002212DD" w:rsidRDefault="000C1246" w:rsidP="00FF6ACC">
    <w:pPr>
      <w:pStyle w:val="NoSpacing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196716" wp14:editId="6D651EAA">
              <wp:simplePos x="0" y="0"/>
              <wp:positionH relativeFrom="column">
                <wp:posOffset>4291965</wp:posOffset>
              </wp:positionH>
              <wp:positionV relativeFrom="paragraph">
                <wp:posOffset>-3175</wp:posOffset>
              </wp:positionV>
              <wp:extent cx="1951355" cy="5873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96717" w14:textId="77777777" w:rsidR="002212DD" w:rsidRPr="00FF6ACC" w:rsidRDefault="002212DD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1600 7</w:t>
                          </w:r>
                          <w:r w:rsidRPr="00FF6ACC">
                            <w:rPr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 Avenue, Room 1506</w:t>
                          </w:r>
                        </w:p>
                        <w:p w14:paraId="1F196718" w14:textId="77777777" w:rsidR="002212DD" w:rsidRPr="00FF6ACC" w:rsidRDefault="002212DD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Seattle, Washington  98191</w:t>
                          </w:r>
                        </w:p>
                        <w:p w14:paraId="1F196719" w14:textId="77777777" w:rsidR="002212DD" w:rsidRPr="00FF6ACC" w:rsidRDefault="002212DD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206-</w:t>
                          </w:r>
                          <w:r>
                            <w:rPr>
                              <w:sz w:val="16"/>
                              <w:szCs w:val="16"/>
                            </w:rPr>
                            <w:t>733-5236</w:t>
                          </w:r>
                        </w:p>
                        <w:p w14:paraId="1F19671A" w14:textId="77777777" w:rsidR="002212DD" w:rsidRPr="00FF6ACC" w:rsidRDefault="000C1246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2212DD" w:rsidRPr="00FF6ACC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josie.addington@centurylink.com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1967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7.95pt;margin-top:-.25pt;width:153.65pt;height:46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" stroked="f">
              <v:textbox style="mso-fit-shape-to-text:t">
                <w:txbxContent>
                  <w:p w14:paraId="1F196717" w14:textId="77777777" w:rsidR="002212DD" w:rsidRPr="00FF6ACC" w:rsidRDefault="002212DD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1600 7</w:t>
                    </w:r>
                    <w:r w:rsidRPr="00FF6ACC">
                      <w:rPr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FF6ACC">
                      <w:rPr>
                        <w:sz w:val="16"/>
                        <w:szCs w:val="16"/>
                      </w:rPr>
                      <w:t xml:space="preserve"> Avenue, Room 1506</w:t>
                    </w:r>
                  </w:p>
                  <w:p w14:paraId="1F196718" w14:textId="77777777" w:rsidR="002212DD" w:rsidRPr="00FF6ACC" w:rsidRDefault="002212DD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Seattle, Washington  98191</w:t>
                    </w:r>
                  </w:p>
                  <w:p w14:paraId="1F196719" w14:textId="77777777" w:rsidR="002212DD" w:rsidRPr="00FF6ACC" w:rsidRDefault="002212DD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206-</w:t>
                    </w:r>
                    <w:r>
                      <w:rPr>
                        <w:sz w:val="16"/>
                        <w:szCs w:val="16"/>
                      </w:rPr>
                      <w:t>733-5236</w:t>
                    </w:r>
                  </w:p>
                  <w:p w14:paraId="1F19671A" w14:textId="77777777" w:rsidR="002212DD" w:rsidRPr="00FF6ACC" w:rsidRDefault="000C1246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2212DD" w:rsidRPr="00FF6ACC">
                        <w:rPr>
                          <w:rStyle w:val="Hyperlink"/>
                          <w:sz w:val="16"/>
                          <w:szCs w:val="16"/>
                        </w:rPr>
                        <w:t>josie.addington@centurylink.com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1F196715" w14:textId="77777777" w:rsidR="002212DD" w:rsidRDefault="002212DD" w:rsidP="002C2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96710" w14:textId="77777777" w:rsidR="002212DD" w:rsidRDefault="002212DD" w:rsidP="002C2559">
      <w:pPr>
        <w:spacing w:after="0" w:line="240" w:lineRule="auto"/>
      </w:pPr>
      <w:r>
        <w:separator/>
      </w:r>
    </w:p>
  </w:footnote>
  <w:footnote w:type="continuationSeparator" w:id="0">
    <w:p w14:paraId="1F196711" w14:textId="77777777" w:rsidR="002212DD" w:rsidRDefault="002212DD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59"/>
    <w:rsid w:val="00056704"/>
    <w:rsid w:val="000C1246"/>
    <w:rsid w:val="000C285A"/>
    <w:rsid w:val="001060CA"/>
    <w:rsid w:val="00127E45"/>
    <w:rsid w:val="001E5E1E"/>
    <w:rsid w:val="001F0DE0"/>
    <w:rsid w:val="002212DD"/>
    <w:rsid w:val="002C2559"/>
    <w:rsid w:val="00347058"/>
    <w:rsid w:val="003614DA"/>
    <w:rsid w:val="00373B25"/>
    <w:rsid w:val="00412774"/>
    <w:rsid w:val="00420106"/>
    <w:rsid w:val="004C0304"/>
    <w:rsid w:val="004C6BD4"/>
    <w:rsid w:val="004D11DB"/>
    <w:rsid w:val="004E573F"/>
    <w:rsid w:val="005126B6"/>
    <w:rsid w:val="00543640"/>
    <w:rsid w:val="0058408C"/>
    <w:rsid w:val="005F1E87"/>
    <w:rsid w:val="00613A7F"/>
    <w:rsid w:val="00631332"/>
    <w:rsid w:val="006362F7"/>
    <w:rsid w:val="006B733E"/>
    <w:rsid w:val="007716F6"/>
    <w:rsid w:val="00790269"/>
    <w:rsid w:val="008063A2"/>
    <w:rsid w:val="00857C3A"/>
    <w:rsid w:val="008C227B"/>
    <w:rsid w:val="008D4CB9"/>
    <w:rsid w:val="009155F9"/>
    <w:rsid w:val="009B39BF"/>
    <w:rsid w:val="00A57773"/>
    <w:rsid w:val="00AB4D41"/>
    <w:rsid w:val="00B11A68"/>
    <w:rsid w:val="00BC29EC"/>
    <w:rsid w:val="00BD1AE3"/>
    <w:rsid w:val="00C21B8C"/>
    <w:rsid w:val="00C42399"/>
    <w:rsid w:val="00CD1274"/>
    <w:rsid w:val="00D34DFB"/>
    <w:rsid w:val="00D74940"/>
    <w:rsid w:val="00D83FBC"/>
    <w:rsid w:val="00EC639C"/>
    <w:rsid w:val="00F404E2"/>
    <w:rsid w:val="00FB4E1F"/>
    <w:rsid w:val="00FD15BF"/>
    <w:rsid w:val="00FD7C13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1F1966EB"/>
  <w15:docId w15:val="{D01CAF35-01FE-4EFC-8516-161996C4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sie.addington@centurylink.com" TargetMode="External"/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2005-01-03T08:00:00+00:00</OpenedDate>
    <Date1 xmlns="dc463f71-b30c-4ab2-9473-d307f9d35888">2017-04-06T07:00:00+00:00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</CaseCompanyNames>
    <Nickname xmlns="http://schemas.microsoft.com/sharepoint/v3" xsi:nil="true"/>
    <DocketNumber xmlns="dc463f71-b30c-4ab2-9473-d307f9d35888">053001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2E8759447E88C4F8CB54F927D9EF1E1" ma:contentTypeVersion="136" ma:contentTypeDescription="" ma:contentTypeScope="" ma:versionID="8a859e41ee3c15bd6610847e193b37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E3169A-E56B-4E6A-AB2A-6ED5C97B5B92}"/>
</file>

<file path=customXml/itemProps2.xml><?xml version="1.0" encoding="utf-8"?>
<ds:datastoreItem xmlns:ds="http://schemas.openxmlformats.org/officeDocument/2006/customXml" ds:itemID="{EBE76569-B7B4-4FCD-B80B-7C01EC3E7C6A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1881051D-991A-4B10-B916-4AFA0F90B1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1D3A24-0F9B-4CB3-BC99-07D30C8E98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Kredel, Ashley (UTC)</cp:lastModifiedBy>
  <cp:revision>2</cp:revision>
  <cp:lastPrinted>2017-04-06T16:51:00Z</cp:lastPrinted>
  <dcterms:created xsi:type="dcterms:W3CDTF">2017-04-07T18:56:00Z</dcterms:created>
  <dcterms:modified xsi:type="dcterms:W3CDTF">2017-04-07T18:56:00Z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0x0101006E56B4D1795A2E4DB2F0B01679ED314A00C2E8759447E88C4F8CB54F927D9EF1E1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