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88" w:rsidRDefault="002C1D88" w:rsidP="002C1D88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Kouchi, Roger (UTC)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eastAsia="Times New Roman" w:hAnsi="Tahoma" w:cs="Tahoma"/>
          <w:sz w:val="20"/>
          <w:szCs w:val="20"/>
        </w:rPr>
        <w:t>Public Involvement (UTC</w:t>
      </w:r>
      <w:proofErr w:type="gramStart"/>
      <w:r>
        <w:rPr>
          <w:rFonts w:ascii="Tahoma" w:eastAsia="Times New Roman" w:hAnsi="Tahoma" w:cs="Tahoma"/>
          <w:sz w:val="20"/>
          <w:szCs w:val="20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October 10, 2013 12:34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UTC DL Records Center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Puget Sound Energy Integrated Resource Plan (UE-120767)</w:t>
      </w:r>
    </w:p>
    <w:p w:rsidR="002C1D88" w:rsidRDefault="002C1D88" w:rsidP="002C1D88"/>
    <w:p w:rsidR="002C1D88" w:rsidRDefault="002C1D88" w:rsidP="002C1D88">
      <w:pPr>
        <w:rPr>
          <w:rFonts w:ascii="Calibri" w:hAnsi="Calibri" w:cs="Calibri"/>
          <w:color w:val="1F497D"/>
          <w:sz w:val="22"/>
          <w:szCs w:val="22"/>
        </w:rPr>
      </w:pPr>
    </w:p>
    <w:p w:rsidR="002C1D88" w:rsidRDefault="002C1D88" w:rsidP="002C1D88">
      <w:pPr>
        <w:rPr>
          <w:rFonts w:ascii="Calibri" w:hAnsi="Calibri" w:cs="Calibri"/>
          <w:color w:val="1F497D"/>
          <w:sz w:val="22"/>
          <w:szCs w:val="22"/>
        </w:rPr>
      </w:pPr>
    </w:p>
    <w:p w:rsidR="002C1D88" w:rsidRDefault="002C1D88" w:rsidP="002C1D8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Bethany </w:t>
      </w:r>
      <w:proofErr w:type="spellStart"/>
      <w:r>
        <w:rPr>
          <w:rFonts w:ascii="Tahoma" w:hAnsi="Tahoma" w:cs="Tahoma"/>
          <w:sz w:val="20"/>
          <w:szCs w:val="20"/>
        </w:rPr>
        <w:t>Ryals</w:t>
      </w:r>
      <w:proofErr w:type="spellEnd"/>
      <w:r>
        <w:rPr>
          <w:rFonts w:ascii="Tahoma" w:hAnsi="Tahoma" w:cs="Tahoma"/>
          <w:sz w:val="20"/>
          <w:szCs w:val="20"/>
        </w:rPr>
        <w:t xml:space="preserve"> [mailto:mattp@re-sources.org]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October 10, 2013 9:56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Public Involvement (UTC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Puget Sound Energy Integrated Resource Plan (UE-120767)</w:t>
      </w:r>
    </w:p>
    <w:p w:rsidR="002C1D88" w:rsidRDefault="002C1D88" w:rsidP="002C1D88"/>
    <w:p w:rsidR="002C1D88" w:rsidRDefault="002C1D88" w:rsidP="002C1D88">
      <w:r>
        <w:t>Dear Chairman Danner, Washington Utilities and Transportation Commission: As a customer of PSE, I believe that it’s important to include the estimated social and economic cost of carbon in any final Integrated Resource Plan submitted to your commission. I am committed to investing in clean, renewable energy and reducing our reliance on carbon intensive sources of energy like the Colstrip Generating Facility. We all must prepare for a carbon-constrained future, and I ask that all final recommendations in the IRPs coming before the UTC include a broad examination of carbon pollution, new federal air quality standards, and other environmental costs associated with the continued operation of the Colstrip facility. Thank you</w:t>
      </w:r>
      <w:proofErr w:type="gramStart"/>
      <w:r>
        <w:t>,</w:t>
      </w:r>
      <w:proofErr w:type="gramEnd"/>
      <w:r>
        <w:br/>
      </w:r>
      <w:r>
        <w:br/>
        <w:t xml:space="preserve">Bethany </w:t>
      </w:r>
      <w:proofErr w:type="spellStart"/>
      <w:r>
        <w:t>Ryals</w:t>
      </w:r>
      <w:proofErr w:type="spellEnd"/>
      <w:r>
        <w:br/>
      </w:r>
      <w:r>
        <w:br/>
      </w:r>
      <w:r>
        <w:br/>
        <w:t>Seattle, Washington</w:t>
      </w:r>
      <w:bookmarkEnd w:id="0"/>
    </w:p>
    <w:p w:rsidR="0076786B" w:rsidRDefault="0076786B">
      <w:bookmarkStart w:id="1" w:name="_GoBack"/>
      <w:bookmarkEnd w:id="1"/>
    </w:p>
    <w:sectPr w:rsidR="007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88"/>
    <w:rsid w:val="00013E45"/>
    <w:rsid w:val="000E6160"/>
    <w:rsid w:val="001D56AE"/>
    <w:rsid w:val="00264509"/>
    <w:rsid w:val="00283D51"/>
    <w:rsid w:val="002B4FB5"/>
    <w:rsid w:val="002C1D88"/>
    <w:rsid w:val="003936C5"/>
    <w:rsid w:val="003B006F"/>
    <w:rsid w:val="003D2ECD"/>
    <w:rsid w:val="0051521D"/>
    <w:rsid w:val="0057488A"/>
    <w:rsid w:val="005B1B33"/>
    <w:rsid w:val="005B7F02"/>
    <w:rsid w:val="005C76A8"/>
    <w:rsid w:val="005D0024"/>
    <w:rsid w:val="005D5707"/>
    <w:rsid w:val="006567D7"/>
    <w:rsid w:val="006634BB"/>
    <w:rsid w:val="006677B7"/>
    <w:rsid w:val="006A6C00"/>
    <w:rsid w:val="0071236D"/>
    <w:rsid w:val="00727179"/>
    <w:rsid w:val="007446A9"/>
    <w:rsid w:val="0076786B"/>
    <w:rsid w:val="007C7C7B"/>
    <w:rsid w:val="00851F75"/>
    <w:rsid w:val="008A1F5E"/>
    <w:rsid w:val="008E224B"/>
    <w:rsid w:val="008F6BE4"/>
    <w:rsid w:val="00906836"/>
    <w:rsid w:val="00981888"/>
    <w:rsid w:val="009A07BC"/>
    <w:rsid w:val="00A021C5"/>
    <w:rsid w:val="00A4649A"/>
    <w:rsid w:val="00A66EAD"/>
    <w:rsid w:val="00AB34B8"/>
    <w:rsid w:val="00B00ACF"/>
    <w:rsid w:val="00B02562"/>
    <w:rsid w:val="00B80242"/>
    <w:rsid w:val="00BA1F0F"/>
    <w:rsid w:val="00BC4D44"/>
    <w:rsid w:val="00BE3ECA"/>
    <w:rsid w:val="00C31147"/>
    <w:rsid w:val="00C4527D"/>
    <w:rsid w:val="00C8322C"/>
    <w:rsid w:val="00ED78D8"/>
    <w:rsid w:val="00F400A5"/>
    <w:rsid w:val="00F622C4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2013-10-10T07:00:00+00:00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4C0CF-748B-4192-A50F-EFBD1B0240B9}"/>
</file>

<file path=customXml/itemProps2.xml><?xml version="1.0" encoding="utf-8"?>
<ds:datastoreItem xmlns:ds="http://schemas.openxmlformats.org/officeDocument/2006/customXml" ds:itemID="{CCB76D32-2109-47A4-905A-1F99EAA57B98}"/>
</file>

<file path=customXml/itemProps3.xml><?xml version="1.0" encoding="utf-8"?>
<ds:datastoreItem xmlns:ds="http://schemas.openxmlformats.org/officeDocument/2006/customXml" ds:itemID="{14F50C1D-FB40-494E-964B-00BE558FD2DB}"/>
</file>

<file path=customXml/itemProps4.xml><?xml version="1.0" encoding="utf-8"?>
<ds:datastoreItem xmlns:ds="http://schemas.openxmlformats.org/officeDocument/2006/customXml" ds:itemID="{AA3E4030-337B-414F-9CCA-7ABF0C6210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Higgins</dc:creator>
  <cp:lastModifiedBy>Joni Higgins</cp:lastModifiedBy>
  <cp:revision>1</cp:revision>
  <dcterms:created xsi:type="dcterms:W3CDTF">2013-10-10T21:04:00Z</dcterms:created>
  <dcterms:modified xsi:type="dcterms:W3CDTF">2013-10-10T21:04:00Z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