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0030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162C7A">
        <w:rPr>
          <w:rFonts w:ascii="Courier New" w:hAnsi="Courier New" w:cs="Courier New"/>
        </w:rPr>
        <w:t xml:space="preserve"> 1                 BEFORE THE WASHINGTON STATE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         UTILITIES AND TRANSPORTATION COMMISSION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____________________________________________________________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WASHINGTON UTILITIES AND        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TRANSPORTATION COMMISSION,      </w:t>
      </w:r>
      <w:r w:rsidRPr="00162C7A">
        <w:rPr>
          <w:rFonts w:ascii="Courier New" w:hAnsi="Courier New" w:cs="Courier New"/>
        </w:rPr>
        <w:t xml:space="preserve">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5                                      )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Complainant,                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6                                      )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</w:t>
      </w:r>
      <w:proofErr w:type="gramStart"/>
      <w:r w:rsidRPr="00162C7A">
        <w:rPr>
          <w:rFonts w:ascii="Courier New" w:hAnsi="Courier New" w:cs="Courier New"/>
        </w:rPr>
        <w:t>v</w:t>
      </w:r>
      <w:proofErr w:type="gramEnd"/>
      <w:r w:rsidRPr="00162C7A">
        <w:rPr>
          <w:rFonts w:ascii="Courier New" w:hAnsi="Courier New" w:cs="Courier New"/>
        </w:rPr>
        <w:t>.                          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                       ) DOCKET TE-151906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RIDE THE DUCK</w:t>
      </w:r>
      <w:r w:rsidRPr="00162C7A">
        <w:rPr>
          <w:rFonts w:ascii="Courier New" w:hAnsi="Courier New" w:cs="Courier New"/>
        </w:rPr>
        <w:t>S OF SEATTLE, L.L.C.</w:t>
      </w:r>
      <w:proofErr w:type="gramStart"/>
      <w:r w:rsidRPr="00162C7A">
        <w:rPr>
          <w:rFonts w:ascii="Courier New" w:hAnsi="Courier New" w:cs="Courier New"/>
        </w:rPr>
        <w:t>, )</w:t>
      </w:r>
      <w:proofErr w:type="gramEnd"/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d/b/a SEATTLE DUCK TOURS,       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             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    Respondent.                 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                )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______________________________________________________</w:t>
      </w:r>
      <w:r w:rsidRPr="00162C7A">
        <w:rPr>
          <w:rFonts w:ascii="Courier New" w:hAnsi="Courier New" w:cs="Courier New"/>
        </w:rPr>
        <w:t>______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         STATUS CONFERENCE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                  Volume II - Pages 30-51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          ADMINISTRATIVE LAW JUDGE GREGORY KOPTA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____________________________________________________________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                          9:</w:t>
      </w:r>
      <w:r w:rsidRPr="00162C7A">
        <w:rPr>
          <w:rFonts w:ascii="Courier New" w:hAnsi="Courier New" w:cs="Courier New"/>
        </w:rPr>
        <w:t>30 AM.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                     NOVEMBER 3, 2015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     Washington Utilities and Transportation Commission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1300 South Evergreen Park Drive Southwest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             Olympia, Washington 98504-7250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19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REPORTED BY:  ELIZABET</w:t>
      </w:r>
      <w:r w:rsidRPr="00162C7A">
        <w:rPr>
          <w:rFonts w:ascii="Courier New" w:hAnsi="Courier New" w:cs="Courier New"/>
        </w:rPr>
        <w:t>H PATTERSON HARVEY, RPR, CCR 2731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21   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Buell </w:t>
      </w:r>
      <w:proofErr w:type="spellStart"/>
      <w:r w:rsidRPr="00162C7A">
        <w:rPr>
          <w:rFonts w:ascii="Courier New" w:hAnsi="Courier New" w:cs="Courier New"/>
        </w:rPr>
        <w:t>Realtime</w:t>
      </w:r>
      <w:proofErr w:type="spellEnd"/>
      <w:r w:rsidRPr="00162C7A">
        <w:rPr>
          <w:rFonts w:ascii="Courier New" w:hAnsi="Courier New" w:cs="Courier New"/>
        </w:rPr>
        <w:t xml:space="preserve"> Reporting, LLC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1325 Fourth Avenue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Suite 1840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Seattle, Washington 98101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206.287.9066 | Seattle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206.534.9066 | Olympia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800.846.6989 | National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www.buellre</w:t>
      </w:r>
      <w:r w:rsidRPr="00162C7A">
        <w:rPr>
          <w:rFonts w:ascii="Courier New" w:hAnsi="Courier New" w:cs="Courier New"/>
        </w:rPr>
        <w:t>altime.com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26   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0031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                  A P </w:t>
      </w:r>
      <w:proofErr w:type="spellStart"/>
      <w:r w:rsidRPr="00162C7A">
        <w:rPr>
          <w:rFonts w:ascii="Courier New" w:hAnsi="Courier New" w:cs="Courier New"/>
        </w:rPr>
        <w:t>P</w:t>
      </w:r>
      <w:proofErr w:type="spellEnd"/>
      <w:r w:rsidRPr="00162C7A">
        <w:rPr>
          <w:rFonts w:ascii="Courier New" w:hAnsi="Courier New" w:cs="Courier New"/>
        </w:rPr>
        <w:t xml:space="preserve"> E </w:t>
      </w:r>
      <w:proofErr w:type="gramStart"/>
      <w:r w:rsidRPr="00162C7A">
        <w:rPr>
          <w:rFonts w:ascii="Courier New" w:hAnsi="Courier New" w:cs="Courier New"/>
        </w:rPr>
        <w:t>A</w:t>
      </w:r>
      <w:proofErr w:type="gramEnd"/>
      <w:r w:rsidRPr="00162C7A">
        <w:rPr>
          <w:rFonts w:ascii="Courier New" w:hAnsi="Courier New" w:cs="Courier New"/>
        </w:rPr>
        <w:t xml:space="preserve"> R A N C E S: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ADMINISTRATIVE LAW JUDGE: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GREGORY J. KOPTA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                   Washington Utilities and Transportation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Comm</w:t>
      </w:r>
      <w:r w:rsidRPr="00162C7A">
        <w:rPr>
          <w:rFonts w:ascii="Courier New" w:hAnsi="Courier New" w:cs="Courier New"/>
        </w:rPr>
        <w:t>ission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                   1300 South Evergreen Park Drive SW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PO Box 47250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                   Olympia, Washington  98504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360.664.1136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   COMMISSIONERS: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                   CHAIR</w:t>
      </w:r>
      <w:r w:rsidRPr="00162C7A">
        <w:rPr>
          <w:rFonts w:ascii="Courier New" w:hAnsi="Courier New" w:cs="Courier New"/>
        </w:rPr>
        <w:t>MAN DAVID W. DANNER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                   COMMISSIONER ANN E. RENDAHL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       COMMISSIONER PHILIP B. JONES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   FOR WASHINGTON UTILITIES AND TRANSPORTATION COMMISSION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STAFF: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13   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SALLY BROWN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14  </w:t>
      </w:r>
      <w:r w:rsidRPr="00162C7A">
        <w:rPr>
          <w:rFonts w:ascii="Courier New" w:hAnsi="Courier New" w:cs="Courier New"/>
        </w:rPr>
        <w:t xml:space="preserve">                    Senior Attorney General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Chief, UTC Division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                   1400 South Evergreen Park Drive SW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PO Box 40128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                   Olympia, Washington  98504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</w:t>
      </w:r>
      <w:r w:rsidRPr="00162C7A">
        <w:rPr>
          <w:rFonts w:ascii="Courier New" w:hAnsi="Courier New" w:cs="Courier New"/>
        </w:rPr>
        <w:t xml:space="preserve">        360.664.1193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                   sbrown@utc.wa.gov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18   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FOR THE OFFICE OF PUBLIC COUNSEL: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19   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SIMON J. FFITCH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                   Senior Assistant Attorney General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Chief, Pub</w:t>
      </w:r>
      <w:r w:rsidRPr="00162C7A">
        <w:rPr>
          <w:rFonts w:ascii="Courier New" w:hAnsi="Courier New" w:cs="Courier New"/>
        </w:rPr>
        <w:t>lic Counsel Division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                   800 Fifth Avenue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Suite 2000, TB-14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                   Seattle, Washington  98104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206.389.2055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                   simonf@atg.wa.gov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24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25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</w:t>
      </w:r>
      <w:r w:rsidRPr="00162C7A">
        <w:rPr>
          <w:rFonts w:ascii="Courier New" w:hAnsi="Courier New" w:cs="Courier New"/>
        </w:rPr>
        <w:t>32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           A P </w:t>
      </w:r>
      <w:proofErr w:type="spellStart"/>
      <w:r w:rsidRPr="00162C7A">
        <w:rPr>
          <w:rFonts w:ascii="Courier New" w:hAnsi="Courier New" w:cs="Courier New"/>
        </w:rPr>
        <w:t>P</w:t>
      </w:r>
      <w:proofErr w:type="spellEnd"/>
      <w:r w:rsidRPr="00162C7A">
        <w:rPr>
          <w:rFonts w:ascii="Courier New" w:hAnsi="Courier New" w:cs="Courier New"/>
        </w:rPr>
        <w:t xml:space="preserve"> E A R A N C E S (Continued)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FOR RESPONDENT: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PATRICIA K. BUCHANAN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                   DUNCAN K. FOBES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Patterson Buchanan </w:t>
      </w:r>
      <w:proofErr w:type="spellStart"/>
      <w:r w:rsidRPr="00162C7A">
        <w:rPr>
          <w:rFonts w:ascii="Courier New" w:hAnsi="Courier New" w:cs="Courier New"/>
        </w:rPr>
        <w:t>Fobes</w:t>
      </w:r>
      <w:proofErr w:type="spellEnd"/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                    </w:t>
      </w:r>
      <w:r w:rsidRPr="00162C7A">
        <w:rPr>
          <w:rFonts w:ascii="Courier New" w:hAnsi="Courier New" w:cs="Courier New"/>
        </w:rPr>
        <w:t xml:space="preserve"> &amp; Leitch, Inc., P.S.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2112 Third Avenue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                   Suite 500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Seattle, Washington  98121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7                      206.462.6700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                pkb@pattersonbuchanan.com</w:t>
      </w: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         </w:t>
      </w:r>
      <w:r w:rsidRPr="00162C7A">
        <w:rPr>
          <w:rFonts w:ascii="Courier New" w:hAnsi="Courier New" w:cs="Courier New"/>
        </w:rPr>
        <w:t xml:space="preserve">          dkf@pattersonbuchanan.com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10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11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                         * * * * * * *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13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14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15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16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17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18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19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20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21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22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23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24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162C7A">
      <w:pPr>
        <w:pStyle w:val="PlainText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25   </w:t>
      </w:r>
    </w:p>
    <w:p w:rsidR="00A12BDE" w:rsidRDefault="00A12BDE" w:rsidP="00162C7A">
      <w:pPr>
        <w:pStyle w:val="PlainText"/>
        <w:rPr>
          <w:rFonts w:ascii="Courier New" w:hAnsi="Courier New" w:cs="Courier New"/>
        </w:rPr>
      </w:pP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0033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     OLYMPIA, WASHINGTON    NOVEMBER 3, 2015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</w:t>
      </w:r>
      <w:r w:rsidRPr="00162C7A">
        <w:rPr>
          <w:rFonts w:ascii="Courier New" w:hAnsi="Courier New" w:cs="Courier New"/>
        </w:rPr>
        <w:t xml:space="preserve">                     9:30 A.M.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            JUDGE KOPTA:  Good morning.  We'll be on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record in Docket TE-151906; Action: Washington Utilities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Transportation Commission vs. Ride the Ducks of Seattle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L.L.C. d/b/a Seattle</w:t>
      </w:r>
      <w:r w:rsidRPr="00162C7A">
        <w:rPr>
          <w:rFonts w:ascii="Courier New" w:hAnsi="Courier New" w:cs="Courier New"/>
        </w:rPr>
        <w:t xml:space="preserve"> Duck Tours.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            We are here for a status conference following up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on the hearing that we conducted on October 1.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10               I'm Gregory </w:t>
      </w:r>
      <w:proofErr w:type="spellStart"/>
      <w:r w:rsidRPr="00162C7A">
        <w:rPr>
          <w:rFonts w:ascii="Courier New" w:hAnsi="Courier New" w:cs="Courier New"/>
        </w:rPr>
        <w:t>Kopta</w:t>
      </w:r>
      <w:proofErr w:type="spellEnd"/>
      <w:r w:rsidRPr="00162C7A">
        <w:rPr>
          <w:rFonts w:ascii="Courier New" w:hAnsi="Courier New" w:cs="Courier New"/>
        </w:rPr>
        <w:t>, the Administrative Law Judge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who is assigned to preside over this proceeding.  A</w:t>
      </w:r>
      <w:r w:rsidRPr="00162C7A">
        <w:rPr>
          <w:rFonts w:ascii="Courier New" w:hAnsi="Courier New" w:cs="Courier New"/>
        </w:rPr>
        <w:t>nd with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me on the bench are Chairman Danner and Commissioners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13   </w:t>
      </w:r>
      <w:proofErr w:type="spellStart"/>
      <w:r w:rsidRPr="00162C7A">
        <w:rPr>
          <w:rFonts w:ascii="Courier New" w:hAnsi="Courier New" w:cs="Courier New"/>
        </w:rPr>
        <w:t>Rendahl</w:t>
      </w:r>
      <w:proofErr w:type="spellEnd"/>
      <w:r w:rsidRPr="00162C7A">
        <w:rPr>
          <w:rFonts w:ascii="Courier New" w:hAnsi="Courier New" w:cs="Courier New"/>
        </w:rPr>
        <w:t xml:space="preserve"> and Jones.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            Let's begin by taking appearances from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parties, beginning with the Company.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            MS. BUCHANAN:  Thank you, your Honor.  Pa</w:t>
      </w:r>
      <w:r w:rsidRPr="00162C7A">
        <w:rPr>
          <w:rFonts w:ascii="Courier New" w:hAnsi="Courier New" w:cs="Courier New"/>
        </w:rPr>
        <w:t>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Buchanan on behalf of Ride the Ducks Seattle.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            JUDGE KOPTA:  And for Commission Staff?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 MS. BROWN: Sally Brown, Senior Assistant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Attorney General, appearing on behalf of Commission Staff.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            JU</w:t>
      </w:r>
      <w:r w:rsidRPr="00162C7A">
        <w:rPr>
          <w:rFonts w:ascii="Courier New" w:hAnsi="Courier New" w:cs="Courier New"/>
        </w:rPr>
        <w:t>DGE KOPTA:  And Public Counsel?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            MR. FFITCH:  Thank you, your Honor.  Good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morning.  Simon ffitch for the Office of Public Counsel.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            JUDGE KOPTA:  All right.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            Our business today is limite</w:t>
      </w:r>
      <w:r w:rsidRPr="00162C7A">
        <w:rPr>
          <w:rFonts w:ascii="Courier New" w:hAnsi="Courier New" w:cs="Courier New"/>
        </w:rPr>
        <w:t>d.  From my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0034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perspective, we are here to do two things.  One is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determine whether Staff has completed its investigation,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if not, when they anticipate being able to file a report;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and two, when we can schedule an evidenti</w:t>
      </w:r>
      <w:r w:rsidRPr="00162C7A">
        <w:rPr>
          <w:rFonts w:ascii="Courier New" w:hAnsi="Courier New" w:cs="Courier New"/>
        </w:rPr>
        <w:t>ary hearing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determine whether the Commission should lift the suspension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of the Company's operating authority.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So let's begin with the first issue, and we'll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start with Staff.  Ms. Brown or Mr. Pratt, do you have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</w:t>
      </w:r>
      <w:r w:rsidRPr="00162C7A">
        <w:rPr>
          <w:rFonts w:ascii="Courier New" w:hAnsi="Courier New" w:cs="Courier New"/>
        </w:rPr>
        <w:t xml:space="preserve"> something in terms of the status investigation?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            MS. BROWN:  Yes, I do, your Honor.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For the record, at the outset I would like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state that both the Company and opposing counsel have been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extremely cooperati</w:t>
      </w:r>
      <w:r w:rsidRPr="00162C7A">
        <w:rPr>
          <w:rFonts w:ascii="Courier New" w:hAnsi="Courier New" w:cs="Courier New"/>
        </w:rPr>
        <w:t>ve and accommodating, especially with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regard to the scheduling of witness interviews in this case.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And we appreciate that a great deal.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            I can report that the Commission's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Transportation Safety Staff has been indeed movin</w:t>
      </w:r>
      <w:r w:rsidRPr="00162C7A">
        <w:rPr>
          <w:rFonts w:ascii="Courier New" w:hAnsi="Courier New" w:cs="Courier New"/>
        </w:rPr>
        <w:t>g with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alacrity and has made substantial progress.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And what I would like to do now with your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permission is turn it over to Mr. Dave Pratt, who can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summarize and describe the progress and steps the Staff has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taken to</w:t>
      </w:r>
      <w:r w:rsidRPr="00162C7A">
        <w:rPr>
          <w:rFonts w:ascii="Courier New" w:hAnsi="Courier New" w:cs="Courier New"/>
        </w:rPr>
        <w:t xml:space="preserve"> date.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            JUDGE KOPTA:  That would be fine.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            Mr. Pratt?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            MR. PRATT: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0035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            My name is Dave Pratt.  I'm the Assistant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Director for Transportation Safety here at </w:t>
      </w:r>
      <w:r w:rsidRPr="00162C7A">
        <w:rPr>
          <w:rFonts w:ascii="Courier New" w:hAnsi="Courier New" w:cs="Courier New"/>
        </w:rPr>
        <w:t>the Commission.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And I'm here today just to give you a status report, as you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mentioned earlier, on Docket TE-151906.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            I'd just like to start with a couple points,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first to say on September 25 of this year, we opened up a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compliance investigation into the safety and operating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practices of Ride the Ducks of Seattle.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            And we are following the national and state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safety standards.  I just want to make that clear, that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11   we've adopted these </w:t>
      </w:r>
      <w:r w:rsidRPr="00162C7A">
        <w:rPr>
          <w:rFonts w:ascii="Courier New" w:hAnsi="Courier New" w:cs="Courier New"/>
        </w:rPr>
        <w:t>under our code to follow those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standards.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            I also want to make a reminder that the UTC is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only investigating the Company's safety and operating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practices.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            The National Transportation Safety Board, 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</w:t>
      </w:r>
      <w:r w:rsidRPr="00162C7A">
        <w:rPr>
          <w:rFonts w:ascii="Courier New" w:hAnsi="Courier New" w:cs="Courier New"/>
        </w:rPr>
        <w:t xml:space="preserve">   NTSB, is responsible for conducting the accident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investigation that occurred on 9/24.  I want to make sure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that that's a separate piece.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            And the primary focus of our investigation is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make ensure that the Company ha</w:t>
      </w:r>
      <w:r w:rsidRPr="00162C7A">
        <w:rPr>
          <w:rFonts w:ascii="Courier New" w:hAnsi="Courier New" w:cs="Courier New"/>
        </w:rPr>
        <w:t>s the appropriate safety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management controls in place and that they're in compliance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with all the recordkeeping requirements for drivers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vehicles, and also that their vehicles are operating in a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safe condition.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0036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     </w:t>
      </w:r>
      <w:r w:rsidRPr="00162C7A">
        <w:rPr>
          <w:rFonts w:ascii="Courier New" w:hAnsi="Courier New" w:cs="Courier New"/>
        </w:rPr>
        <w:t xml:space="preserve">       We're following Title 49 CFR, which is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federal code; also Washington RCW 81.70 and Washington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Administrative Code, WAC 480-30.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            So while I'm not at liberty today to disclose 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divulge any of the most prelimina</w:t>
      </w:r>
      <w:r w:rsidRPr="00162C7A">
        <w:rPr>
          <w:rFonts w:ascii="Courier New" w:hAnsi="Courier New" w:cs="Courier New"/>
        </w:rPr>
        <w:t>ry findings at this point,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because the investigation is still ongoing, I am happy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share with you what the Commission Staff has been doing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since the October 1 hearing.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            I would say first of all, we've established a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10 </w:t>
      </w:r>
      <w:r w:rsidRPr="00162C7A">
        <w:rPr>
          <w:rFonts w:ascii="Courier New" w:hAnsi="Courier New" w:cs="Courier New"/>
        </w:rPr>
        <w:t xml:space="preserve">  working relationship with the NTSB.  We've had several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communications with them and have kind of coordinated some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activities as far as their participating in some vehicle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inspections.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14               We've contacted the United States </w:t>
      </w:r>
      <w:r w:rsidRPr="00162C7A">
        <w:rPr>
          <w:rFonts w:ascii="Courier New" w:hAnsi="Courier New" w:cs="Courier New"/>
        </w:rPr>
        <w:t>Coast Guard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talk about coordinating activities with them as well.  We've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learned to date that there is no need to coordinate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activities with them thus far.  They will do their Coast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Guard inspections of these vehicles when we are</w:t>
      </w:r>
      <w:r w:rsidRPr="00162C7A">
        <w:rPr>
          <w:rFonts w:ascii="Courier New" w:hAnsi="Courier New" w:cs="Courier New"/>
        </w:rPr>
        <w:t xml:space="preserve"> done. 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my understanding is that they are working on scheduling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those right now with the Company.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            We're also working with the Federal Motor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Carrier Safety Administration, or FMCSA.  And we're working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23   with them </w:t>
      </w:r>
      <w:r w:rsidRPr="00162C7A">
        <w:rPr>
          <w:rFonts w:ascii="Courier New" w:hAnsi="Courier New" w:cs="Courier New"/>
        </w:rPr>
        <w:t>because they conducted the drug and alcohol review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as part of this review for us with their expertise on that.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We met with them last week to kind of get the preliminary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0037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findings of their review and also to discuss some additional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</w:t>
      </w:r>
      <w:r w:rsidRPr="00162C7A">
        <w:rPr>
          <w:rFonts w:ascii="Courier New" w:hAnsi="Courier New" w:cs="Courier New"/>
        </w:rPr>
        <w:t>2   compliance issues that we had questions about.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            We have gathered all the records that we believe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we need for this review.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            We've conducted interviews of staff of Ride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Ducks of Seattle.  And we're well i</w:t>
      </w:r>
      <w:r w:rsidRPr="00162C7A">
        <w:rPr>
          <w:rFonts w:ascii="Courier New" w:hAnsi="Courier New" w:cs="Courier New"/>
        </w:rPr>
        <w:t>nto our review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analysis of that information.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            We've also completed our actual physical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inspections of the ten truck Duck vehicles.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            And then finally I'd say we have scheduled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inspections for the stret</w:t>
      </w:r>
      <w:r w:rsidRPr="00162C7A">
        <w:rPr>
          <w:rFonts w:ascii="Courier New" w:hAnsi="Courier New" w:cs="Courier New"/>
        </w:rPr>
        <w:t>ch Duck vehicles on November 16th,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17th and 18th.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            So that's where we are to date.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            I can talk about what's up next for us coming up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here in the next few weeks.  We're going to complete our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records review</w:t>
      </w:r>
      <w:r w:rsidRPr="00162C7A">
        <w:rPr>
          <w:rFonts w:ascii="Courier New" w:hAnsi="Courier New" w:cs="Courier New"/>
        </w:rPr>
        <w:t xml:space="preserve"> and analysis of all that data.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            And I will say that this is a very large amount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of information that we're kind of sifting through.  It's a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19   lot of detailed information, so </w:t>
      </w:r>
      <w:proofErr w:type="gramStart"/>
      <w:r w:rsidRPr="00162C7A">
        <w:rPr>
          <w:rFonts w:ascii="Courier New" w:hAnsi="Courier New" w:cs="Courier New"/>
        </w:rPr>
        <w:t>it's</w:t>
      </w:r>
      <w:proofErr w:type="gramEnd"/>
      <w:r w:rsidRPr="00162C7A">
        <w:rPr>
          <w:rFonts w:ascii="Courier New" w:hAnsi="Courier New" w:cs="Courier New"/>
        </w:rPr>
        <w:t xml:space="preserve"> detailed work to really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make sure we can loo</w:t>
      </w:r>
      <w:r w:rsidRPr="00162C7A">
        <w:rPr>
          <w:rFonts w:ascii="Courier New" w:hAnsi="Courier New" w:cs="Courier New"/>
        </w:rPr>
        <w:t>k at of these carefully and correctly.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So we'll conduct that review.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            We'll finish our review and analysis, we'll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inspect the truck Ducks, and then we'll start preparing our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findings.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            And our findings wi</w:t>
      </w:r>
      <w:r w:rsidRPr="00162C7A">
        <w:rPr>
          <w:rFonts w:ascii="Courier New" w:hAnsi="Courier New" w:cs="Courier New"/>
        </w:rPr>
        <w:t>ll include an evaluation of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0038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the Company's safety and operating practices and their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compliance with state and national requirements that are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within our jurisdiction.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            We will include a listing of required changes 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required fixes that are made for any violations that are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discovered.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We may include some recommendation for changes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to safety practices.  I say "may" at this point, because I'm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not sure until we get to that point.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            We will also include a list of the items that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the Company has already made corrections on.  Some of our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early work with the Company identified some minor paperwork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things that they immediately started correcting, and so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we'll mention that in our report.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            And then finally, I will also include a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recommendation regarding the Company's operating authority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as is being discussed here today.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            I expect to have my final report do</w:t>
      </w:r>
      <w:r w:rsidRPr="00162C7A">
        <w:rPr>
          <w:rFonts w:ascii="Courier New" w:hAnsi="Courier New" w:cs="Courier New"/>
        </w:rPr>
        <w:t>ne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complete and ready to be released to the Commission probably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by early December.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          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            JUDGE KOPTA:  And by "early December" do you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have an approximate date?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24               Are we talking </w:t>
      </w:r>
      <w:r w:rsidRPr="00162C7A">
        <w:rPr>
          <w:rFonts w:ascii="Courier New" w:hAnsi="Courier New" w:cs="Courier New"/>
        </w:rPr>
        <w:t>the 1st, are we talking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5th?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0039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            MR. PRATT:  I'd say I don't have an exact date,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but my goal is to get it done probably within the first ten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days or so, early December.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            JUDGE KOPTA:  Again for sch</w:t>
      </w:r>
      <w:r w:rsidRPr="00162C7A">
        <w:rPr>
          <w:rFonts w:ascii="Courier New" w:hAnsi="Courier New" w:cs="Courier New"/>
        </w:rPr>
        <w:t>eduling purposes,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just trying to figure out when we would likely be able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have the hearing.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Any questions from the Commissioners at this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point?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            CHAIRMAN DANNER:  Yes.  I do have some, just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10   some </w:t>
      </w:r>
      <w:r w:rsidRPr="00162C7A">
        <w:rPr>
          <w:rFonts w:ascii="Courier New" w:hAnsi="Courier New" w:cs="Courier New"/>
        </w:rPr>
        <w:t>clarifying questions.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Mr. Pratt, thank you for the updates.  I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appreciate it.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            So just to be clear, you are investigating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overall safety of the Company.  You're doing the vehicle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inspections.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16    </w:t>
      </w:r>
      <w:r w:rsidRPr="00162C7A">
        <w:rPr>
          <w:rFonts w:ascii="Courier New" w:hAnsi="Courier New" w:cs="Courier New"/>
        </w:rPr>
        <w:t xml:space="preserve">           But the NTSB is doing the investigation of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accident?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            MR. PRATT:  Yes.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 CHAIRMAN DANNER:  So clearly there's some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overlap, because I would assume they would inspect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21   vehicles as part of </w:t>
      </w:r>
      <w:r w:rsidRPr="00162C7A">
        <w:rPr>
          <w:rFonts w:ascii="Courier New" w:hAnsi="Courier New" w:cs="Courier New"/>
        </w:rPr>
        <w:t>the accident investigation too.  So is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22   there -- </w:t>
      </w:r>
      <w:proofErr w:type="spellStart"/>
      <w:r w:rsidRPr="00162C7A">
        <w:rPr>
          <w:rFonts w:ascii="Courier New" w:hAnsi="Courier New" w:cs="Courier New"/>
        </w:rPr>
        <w:t>there</w:t>
      </w:r>
      <w:proofErr w:type="spellEnd"/>
      <w:r w:rsidRPr="00162C7A">
        <w:rPr>
          <w:rFonts w:ascii="Courier New" w:hAnsi="Courier New" w:cs="Courier New"/>
        </w:rPr>
        <w:t xml:space="preserve"> is coordination so we're able to assist them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and they're assisting us?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            MR. PRATT:  We are working with them closely.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25               I would say that Stretch Duck 6, the </w:t>
      </w:r>
      <w:r w:rsidRPr="00162C7A">
        <w:rPr>
          <w:rFonts w:ascii="Courier New" w:hAnsi="Courier New" w:cs="Courier New"/>
        </w:rPr>
        <w:t>one that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0040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was in the accident, has been impounded and is under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NTSB and Seattle Police Department's control.  They are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doing the inspection of that.  They've actually torn it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apart.  To my understanding, they have done some</w:t>
      </w:r>
      <w:r w:rsidRPr="00162C7A">
        <w:rPr>
          <w:rFonts w:ascii="Courier New" w:hAnsi="Courier New" w:cs="Courier New"/>
        </w:rPr>
        <w:t xml:space="preserve"> analysis 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that, and that's their piece.  We were not participating in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that.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The thing we are participating in is we're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jointly sharing the records on that vehicle, the maintenance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records and the past practices </w:t>
      </w:r>
      <w:r w:rsidRPr="00162C7A">
        <w:rPr>
          <w:rFonts w:ascii="Courier New" w:hAnsi="Courier New" w:cs="Courier New"/>
        </w:rPr>
        <w:t>on that vehicle.  That's part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of our compliance review.  But it's part of their review of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that vehicle.  So we are coordinating on that piece there.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And we're looking at the exact same data, same records.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            CHAIRMAN DANNER</w:t>
      </w:r>
      <w:r w:rsidRPr="00162C7A">
        <w:rPr>
          <w:rFonts w:ascii="Courier New" w:hAnsi="Courier New" w:cs="Courier New"/>
        </w:rPr>
        <w:t>:  Okay.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            And the next question, you completed your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inspections of the ten truck Ducks and you're still working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on the stretch Ducks.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            But is it your intent to have two reports, one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18   involving </w:t>
      </w:r>
      <w:r w:rsidRPr="00162C7A">
        <w:rPr>
          <w:rFonts w:ascii="Courier New" w:hAnsi="Courier New" w:cs="Courier New"/>
        </w:rPr>
        <w:t>the truck Ducks and one involving the stretch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Ducks, or are you going to basically look at the overall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safety of the Company and the operations of the Company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do a single report that addresses all the reviews?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            MR. PR</w:t>
      </w:r>
      <w:r w:rsidRPr="00162C7A">
        <w:rPr>
          <w:rFonts w:ascii="Courier New" w:hAnsi="Courier New" w:cs="Courier New"/>
        </w:rPr>
        <w:t>ATT:  There will be a single report that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will be broken into sections that will cover -- I will have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a section on the truck Ducks and a section on the stretch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Ducks because they're differently -- manufactured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0041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differently and t</w:t>
      </w:r>
      <w:r w:rsidRPr="00162C7A">
        <w:rPr>
          <w:rFonts w:ascii="Courier New" w:hAnsi="Courier New" w:cs="Courier New"/>
        </w:rPr>
        <w:t>hey have different axle systems on them.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So that will be separate.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            But then there will be the overriding umbrella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view of the Company's safety operating practices, which will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cover all the vehicles and how they operate t</w:t>
      </w:r>
      <w:r w:rsidRPr="00162C7A">
        <w:rPr>
          <w:rFonts w:ascii="Courier New" w:hAnsi="Courier New" w:cs="Courier New"/>
        </w:rPr>
        <w:t>hem, how they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maintain them, and what their compliance is.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CHAIRMAN DANNER: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            Are we -- is the Company --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            JUDGE KOPTA:  Yes.  Anything further from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Commissioners?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11          </w:t>
      </w:r>
      <w:r w:rsidRPr="00162C7A">
        <w:rPr>
          <w:rFonts w:ascii="Courier New" w:hAnsi="Courier New" w:cs="Courier New"/>
        </w:rPr>
        <w:t xml:space="preserve">     COMMISSIONER RENDAHL:  Just a quick question,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Mr. Pratt.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            You mentioned that the FMCSA did some drug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alcohol -- some review of the Company's drug and alcohol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15   testing and practices.  Isn't that something the </w:t>
      </w:r>
      <w:proofErr w:type="gramStart"/>
      <w:r w:rsidRPr="00162C7A">
        <w:rPr>
          <w:rFonts w:ascii="Courier New" w:hAnsi="Courier New" w:cs="Courier New"/>
        </w:rPr>
        <w:t>Commi</w:t>
      </w:r>
      <w:r w:rsidRPr="00162C7A">
        <w:rPr>
          <w:rFonts w:ascii="Courier New" w:hAnsi="Courier New" w:cs="Courier New"/>
        </w:rPr>
        <w:t>ssion</w:t>
      </w:r>
      <w:proofErr w:type="gramEnd"/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would normally do as a part of our investigation, or are we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sharing that with FMCSA?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            MR. PRATT:  Yes.  The drug and alcohol review is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called a Part 382 under the Code 49.  We are sharing -- it's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the same data</w:t>
      </w:r>
      <w:r w:rsidRPr="00162C7A">
        <w:rPr>
          <w:rFonts w:ascii="Courier New" w:hAnsi="Courier New" w:cs="Courier New"/>
        </w:rPr>
        <w:t>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            They actually conducted that part of the review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for us.  And with their findings, they will turn those over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to us and we will incorporate that into my report.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           They would do the same thing we do.  It's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</w:t>
      </w:r>
      <w:r w:rsidRPr="00162C7A">
        <w:rPr>
          <w:rFonts w:ascii="Courier New" w:hAnsi="Courier New" w:cs="Courier New"/>
        </w:rPr>
        <w:t>5   same review.  It's a complete review of the drug and alcohol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0042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program and compliance with the requirements of the program.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            COMMISSIONER JONES:  Just one clarifying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question.  Coast Guard:  So I think in your last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</w:t>
      </w:r>
      <w:r w:rsidRPr="00162C7A">
        <w:rPr>
          <w:rFonts w:ascii="Courier New" w:hAnsi="Courier New" w:cs="Courier New"/>
        </w:rPr>
        <w:t xml:space="preserve">  presentation to us, you said the Coast Guard inspects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annually, the vehicles; that is correct?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             MR. PRATT:  Yes, sir.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 COMMISSIONER JONES:  But the Coast Guard is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not doing any investigation now of either s</w:t>
      </w:r>
      <w:r w:rsidRPr="00162C7A">
        <w:rPr>
          <w:rFonts w:ascii="Courier New" w:hAnsi="Courier New" w:cs="Courier New"/>
        </w:rPr>
        <w:t>tretch Ducks 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truck Ducks; it's going to do it after NTSB and UTC complete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their investigation.  Is that what I heard you say?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 MR. PRATT:  I can't speak for the wait for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the NTSB, because the NTSB is only investigatin</w:t>
      </w:r>
      <w:r w:rsidRPr="00162C7A">
        <w:rPr>
          <w:rFonts w:ascii="Courier New" w:hAnsi="Courier New" w:cs="Courier New"/>
        </w:rPr>
        <w:t>g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accident.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             These vehicles have what you call waterproof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boots over some of the parts to protect them while they're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in the water.  The Coast Guard, any time the seals on those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boots are broken, the Coast Guard</w:t>
      </w:r>
      <w:r w:rsidRPr="00162C7A">
        <w:rPr>
          <w:rFonts w:ascii="Courier New" w:hAnsi="Courier New" w:cs="Courier New"/>
        </w:rPr>
        <w:t xml:space="preserve"> has to </w:t>
      </w:r>
      <w:proofErr w:type="spellStart"/>
      <w:r w:rsidRPr="00162C7A">
        <w:rPr>
          <w:rFonts w:ascii="Courier New" w:hAnsi="Courier New" w:cs="Courier New"/>
        </w:rPr>
        <w:t>reinspect</w:t>
      </w:r>
      <w:proofErr w:type="spellEnd"/>
      <w:r w:rsidRPr="00162C7A">
        <w:rPr>
          <w:rFonts w:ascii="Courier New" w:hAnsi="Courier New" w:cs="Courier New"/>
        </w:rPr>
        <w:t xml:space="preserve"> them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make sure they meet compliance and are satisfactory.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  So we've broken the boots on the truck Ducks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as we inspected them.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             We will break the boots on the stretch Ducks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when we i</w:t>
      </w:r>
      <w:r w:rsidRPr="00162C7A">
        <w:rPr>
          <w:rFonts w:ascii="Courier New" w:hAnsi="Courier New" w:cs="Courier New"/>
        </w:rPr>
        <w:t>nspect them.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             So besides the annual inspections that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Coast Guard has to do, they're going to have to come back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again to certify them again that they're safe to operate in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0043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the water.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             COMMISSIO</w:t>
      </w:r>
      <w:r w:rsidRPr="00162C7A">
        <w:rPr>
          <w:rFonts w:ascii="Courier New" w:hAnsi="Courier New" w:cs="Courier New"/>
        </w:rPr>
        <w:t>NER JONES:  So they'll have to do it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twice.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             MR. PRATT:  And I'm not familiar with their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timing, whether it could be an annual inspection at the same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time they're doing this one.  I haven't had that discussion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with</w:t>
      </w:r>
      <w:r w:rsidRPr="00162C7A">
        <w:rPr>
          <w:rFonts w:ascii="Courier New" w:hAnsi="Courier New" w:cs="Courier New"/>
        </w:rPr>
        <w:t xml:space="preserve"> them.  It's possible that could happen.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             COMMISSIONER JONES:  Thanks.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             JUDGE KOPTA:  Okay.  Anything further?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             MS. BROWN:  This is Sally Brown.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 I just would like Mr. Pratt to clarify</w:t>
      </w:r>
      <w:r w:rsidRPr="00162C7A">
        <w:rPr>
          <w:rFonts w:ascii="Courier New" w:hAnsi="Courier New" w:cs="Courier New"/>
        </w:rPr>
        <w:t xml:space="preserve"> what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he means by "breaking the boots."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             MR. PRATT:  Opening.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             JUDGE KOPTA:  Okay.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             Company, do you have anything that you'd like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to add at this point about the investigation?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17           </w:t>
      </w:r>
      <w:r w:rsidRPr="00162C7A">
        <w:rPr>
          <w:rFonts w:ascii="Courier New" w:hAnsi="Courier New" w:cs="Courier New"/>
        </w:rPr>
        <w:t xml:space="preserve">     MS. BUCHANAN:  Yes, </w:t>
      </w:r>
      <w:proofErr w:type="gramStart"/>
      <w:r w:rsidRPr="00162C7A">
        <w:rPr>
          <w:rFonts w:ascii="Courier New" w:hAnsi="Courier New" w:cs="Courier New"/>
        </w:rPr>
        <w:t>your</w:t>
      </w:r>
      <w:proofErr w:type="gramEnd"/>
      <w:r w:rsidRPr="00162C7A">
        <w:rPr>
          <w:rFonts w:ascii="Courier New" w:hAnsi="Courier New" w:cs="Courier New"/>
        </w:rPr>
        <w:t xml:space="preserve"> Honor.  Thank you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for the opportunity.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  The Staff has been remarkable, very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professional, and I know they're working very, very hard.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So we thank them for that and continue to cooperate with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them.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             I suppose one of the messaging points I would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24   like to convey today in addition to that cooperation is </w:t>
      </w:r>
      <w:proofErr w:type="gramStart"/>
      <w:r w:rsidRPr="00162C7A">
        <w:rPr>
          <w:rFonts w:ascii="Courier New" w:hAnsi="Courier New" w:cs="Courier New"/>
        </w:rPr>
        <w:t>that</w:t>
      </w:r>
      <w:proofErr w:type="gramEnd"/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urgency is certainly a paramount concern, getting the 130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0044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employees back to work is a paramou</w:t>
      </w:r>
      <w:r w:rsidRPr="00162C7A">
        <w:rPr>
          <w:rFonts w:ascii="Courier New" w:hAnsi="Courier New" w:cs="Courier New"/>
        </w:rPr>
        <w:t>nt concern, and getting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the ten truck Ducks that have already been inspected back 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the road is certainly a paramount concern, obviously after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conclusions have been made as to the safety of those trucks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as well as the protocols.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</w:t>
      </w:r>
      <w:r w:rsidRPr="00162C7A">
        <w:rPr>
          <w:rFonts w:ascii="Courier New" w:hAnsi="Courier New" w:cs="Courier New"/>
        </w:rPr>
        <w:t>6                JUDGE KOPTA:  And do you have any concerns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with the early December date the Staff has given for being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able to provide their final report?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             MS. BUCHANAN:  Well, we of course would want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everything yesterda</w:t>
      </w:r>
      <w:r w:rsidRPr="00162C7A">
        <w:rPr>
          <w:rFonts w:ascii="Courier New" w:hAnsi="Courier New" w:cs="Courier New"/>
        </w:rPr>
        <w:t>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 What I can say is the Staff has worked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remarkably hard.  And we have no complaints about the effort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on the timeliness that they have been putting in.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             JUDGE KOPTA:  Okay.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             Qu</w:t>
      </w:r>
      <w:r w:rsidRPr="00162C7A">
        <w:rPr>
          <w:rFonts w:ascii="Courier New" w:hAnsi="Courier New" w:cs="Courier New"/>
        </w:rPr>
        <w:t>estions for from the Commission?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             CHAIRMAN DANNER:    Yes, I do.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             Thank you for your comments.  And I do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believe that our Staff is working expeditiously.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  Obviously, this is an important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inv</w:t>
      </w:r>
      <w:r w:rsidRPr="00162C7A">
        <w:rPr>
          <w:rFonts w:ascii="Courier New" w:hAnsi="Courier New" w:cs="Courier New"/>
        </w:rPr>
        <w:t>estigation.  We have a number of federal agencies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involved as well, and we want to do a thorough job.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             The question I have for you, I have seen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media reports about commitments the Company has made not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use the Aurora B</w:t>
      </w:r>
      <w:r w:rsidRPr="00162C7A">
        <w:rPr>
          <w:rFonts w:ascii="Courier New" w:hAnsi="Courier New" w:cs="Courier New"/>
        </w:rPr>
        <w:t>ridge going forward.  I was wondering if you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can clarify what that commitment was, what alternative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0045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routes you were thinking of, if you've made those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determinations, and tell me about the coordination with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City of Seattle.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             MS. BUCHANAN:  The decision has been made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not include the Aurora Bridge in the routes.  The new routes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are being developed.  I don't have the data on the new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routes to share with you today, but coordinating efforts </w:t>
      </w:r>
      <w:r w:rsidRPr="00162C7A">
        <w:rPr>
          <w:rFonts w:ascii="Courier New" w:hAnsi="Courier New" w:cs="Courier New"/>
        </w:rPr>
        <w:t>are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being made and will certainly be approved by the City.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             Mr. Pratt may or may not have more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information on that.  I'm not sure.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 So with respect to the bridge, that decision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has been made.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13       </w:t>
      </w:r>
      <w:r w:rsidRPr="00162C7A">
        <w:rPr>
          <w:rFonts w:ascii="Courier New" w:hAnsi="Courier New" w:cs="Courier New"/>
        </w:rPr>
        <w:t xml:space="preserve">         The other decision that has been made,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perhaps is one of your follow-up questions, is they have now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gone to two-manned Ducks.  In other words, there will be a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driver and a tour guide, so two folks operating one Duck.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17     </w:t>
      </w:r>
      <w:r w:rsidRPr="00162C7A">
        <w:rPr>
          <w:rFonts w:ascii="Courier New" w:hAnsi="Courier New" w:cs="Courier New"/>
        </w:rPr>
        <w:t xml:space="preserve">           CHAIRMAN DANNER:    Okay.  And that would be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for all the vehicles, whether it's a stretch Duck or a truck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Duck?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             MS. BUCHANAN:  Correct.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             CHAIRMAN DANNER:    Okay.  Yes, that was my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follow-up</w:t>
      </w:r>
      <w:r w:rsidRPr="00162C7A">
        <w:rPr>
          <w:rFonts w:ascii="Courier New" w:hAnsi="Courier New" w:cs="Courier New"/>
        </w:rPr>
        <w:t xml:space="preserve"> question.  So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             JUDGE KOPTA:  Any other questions?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             All right.  So we will anticipate a report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from Staff in early December.  I, being a deadline-oriented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0046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person, would like to put a date on </w:t>
      </w:r>
      <w:r w:rsidRPr="00162C7A">
        <w:rPr>
          <w:rFonts w:ascii="Courier New" w:hAnsi="Courier New" w:cs="Courier New"/>
        </w:rPr>
        <w:t>that.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             Can we say the 15th of December?  Would that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give you enough time?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             MS. BROWN:  You can say whatever you want.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             JUDGE KOPTA:  Can we order the 15th of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December?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 MS.</w:t>
      </w:r>
      <w:r w:rsidRPr="00162C7A">
        <w:rPr>
          <w:rFonts w:ascii="Courier New" w:hAnsi="Courier New" w:cs="Courier New"/>
        </w:rPr>
        <w:t xml:space="preserve"> BROWN:  Yes, you may order the 15th of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December.  And it may be Commission Staff will file a motion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to extend that.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             JUDGE KOPTA:  That's fair.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 Is that acceptable to the Company?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             MS. BUCH</w:t>
      </w:r>
      <w:r w:rsidRPr="00162C7A">
        <w:rPr>
          <w:rFonts w:ascii="Courier New" w:hAnsi="Courier New" w:cs="Courier New"/>
        </w:rPr>
        <w:t xml:space="preserve">ANAN:  Yes, </w:t>
      </w:r>
      <w:proofErr w:type="gramStart"/>
      <w:r w:rsidRPr="00162C7A">
        <w:rPr>
          <w:rFonts w:ascii="Courier New" w:hAnsi="Courier New" w:cs="Courier New"/>
        </w:rPr>
        <w:t>your</w:t>
      </w:r>
      <w:proofErr w:type="gramEnd"/>
      <w:r w:rsidRPr="00162C7A">
        <w:rPr>
          <w:rFonts w:ascii="Courier New" w:hAnsi="Courier New" w:cs="Courier New"/>
        </w:rPr>
        <w:t xml:space="preserve"> Honor.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             JUDGE KOPTA:  All right.  Well, then, if we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assume the 15th of December -- and this is really more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directed to the Company -- do you have an anticipation of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how long you would need to</w:t>
      </w:r>
      <w:r w:rsidRPr="00162C7A">
        <w:rPr>
          <w:rFonts w:ascii="Courier New" w:hAnsi="Courier New" w:cs="Courier New"/>
        </w:rPr>
        <w:t xml:space="preserve"> prepare for a hearing to -- from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your position, worst case scenario, if the Staff recommends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continuation of the suspension of the operating authority?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  MS. BUCHANAN:  Our goal, of course, is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have the hearing as soon</w:t>
      </w:r>
      <w:r w:rsidRPr="00162C7A">
        <w:rPr>
          <w:rFonts w:ascii="Courier New" w:hAnsi="Courier New" w:cs="Courier New"/>
        </w:rPr>
        <w:t xml:space="preserve"> as possible; i.e., within days of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the issuance of the report.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             However, that said, in part it depends 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what the investigation indicates.  And what the findings are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will necessarily dictate what preparation we'll need.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             So certainly within days at the earliest and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0047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within two weeks at the outset is what we envisioned.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             JUDGE KOPTA:  And of course we have holidays,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and that makes it a little more complicated.  I obviou</w:t>
      </w:r>
      <w:r w:rsidRPr="00162C7A">
        <w:rPr>
          <w:rFonts w:ascii="Courier New" w:hAnsi="Courier New" w:cs="Courier New"/>
        </w:rPr>
        <w:t>sly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would need to consult with the Commissioners' schedule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make sure that they're available on whatever date.  So we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may not be able to set a date today.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 But I take your point.  I would anticipate,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just to let </w:t>
      </w:r>
      <w:r w:rsidRPr="00162C7A">
        <w:rPr>
          <w:rFonts w:ascii="Courier New" w:hAnsi="Courier New" w:cs="Courier New"/>
        </w:rPr>
        <w:t>you know, that it would be likely in early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January, given where we are in terms of the holidays.  So it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may be a little longer than you anticipate.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             But again, as Ms. Brown indicated, there is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12   always the opportunity for </w:t>
      </w:r>
      <w:r w:rsidRPr="00162C7A">
        <w:rPr>
          <w:rFonts w:ascii="Courier New" w:hAnsi="Courier New" w:cs="Courier New"/>
        </w:rPr>
        <w:t>either the Company or Staff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file a motion to change the dates that we end up ordering.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             MS. BUCHANAN:  Thank you, your Honor.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             JUDGE KOPTA:  Do you have any concerns from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16   Staff's perspective about a first </w:t>
      </w:r>
      <w:r w:rsidRPr="00162C7A">
        <w:rPr>
          <w:rFonts w:ascii="Courier New" w:hAnsi="Courier New" w:cs="Courier New"/>
        </w:rPr>
        <w:t>week of January or early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January hearing date?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             MR. PRATT:  No.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  MS. BROWN:  What about your lawyer?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             I think that it's optimistic to think that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after having received and reviewed the invest</w:t>
      </w:r>
      <w:r w:rsidRPr="00162C7A">
        <w:rPr>
          <w:rFonts w:ascii="Courier New" w:hAnsi="Courier New" w:cs="Courier New"/>
        </w:rPr>
        <w:t>igation report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that we would be ready to go to hearing within two weeks.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However, I would agree to that.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             I also want to point out that the Company has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not yet filed its answer to the Commission's complaint.  So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0048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</w:t>
      </w:r>
      <w:r w:rsidRPr="00162C7A">
        <w:rPr>
          <w:rFonts w:ascii="Courier New" w:hAnsi="Courier New" w:cs="Courier New"/>
        </w:rPr>
        <w:t>1   We're awaiting that.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             And while we think that the Commission would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have the authority certainly to place conditions on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certificate, Commission Staff also is contemplating moving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to amend the complaint to seek the</w:t>
      </w:r>
      <w:r w:rsidRPr="00162C7A">
        <w:rPr>
          <w:rFonts w:ascii="Courier New" w:hAnsi="Courier New" w:cs="Courier New"/>
        </w:rPr>
        <w:t xml:space="preserve"> imposition of penalties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depending upon what the investigation report reveals.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             JUDGE KOPTA:  All right.  Under our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procedural rules, if it's a Commission-initiated complaint,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there's no obligation for the Company to fil</w:t>
      </w:r>
      <w:r w:rsidRPr="00162C7A">
        <w:rPr>
          <w:rFonts w:ascii="Courier New" w:hAnsi="Courier New" w:cs="Courier New"/>
        </w:rPr>
        <w:t>e an answer.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             But at this point, is the Company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anticipating that you will file an answer to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complaint?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13                MS. BUCHANAN:  Yes, </w:t>
      </w:r>
      <w:proofErr w:type="gramStart"/>
      <w:r w:rsidRPr="00162C7A">
        <w:rPr>
          <w:rFonts w:ascii="Courier New" w:hAnsi="Courier New" w:cs="Courier New"/>
        </w:rPr>
        <w:t>your</w:t>
      </w:r>
      <w:proofErr w:type="gramEnd"/>
      <w:r w:rsidRPr="00162C7A">
        <w:rPr>
          <w:rFonts w:ascii="Courier New" w:hAnsi="Courier New" w:cs="Courier New"/>
        </w:rPr>
        <w:t xml:space="preserve"> Honor.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             JUDGE KOPTA:  And would you prefer to do that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</w:t>
      </w:r>
      <w:r w:rsidRPr="00162C7A">
        <w:rPr>
          <w:rFonts w:ascii="Courier New" w:hAnsi="Courier New" w:cs="Courier New"/>
        </w:rPr>
        <w:t>5   now, or would you want to wait until after Staff perhaps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amends the complaint, or would you like to do both?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             MS. BUCHANAN:  I think perhaps after, if it's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amended and/or if there's confirmation whether it's going to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19  </w:t>
      </w:r>
      <w:r w:rsidRPr="00162C7A">
        <w:rPr>
          <w:rFonts w:ascii="Courier New" w:hAnsi="Courier New" w:cs="Courier New"/>
        </w:rPr>
        <w:t xml:space="preserve"> be amended.  If that's agreeable?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             MS. BROWN:  That's possible.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21                JUDGE KOPTA:  I will leave that to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parties to determine.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             As I said, it's not anything that is required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under our rules,</w:t>
      </w:r>
      <w:r w:rsidRPr="00162C7A">
        <w:rPr>
          <w:rFonts w:ascii="Courier New" w:hAnsi="Courier New" w:cs="Courier New"/>
        </w:rPr>
        <w:t xml:space="preserve"> but certainly we would want to have an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answer in advance of whatever hearing that we have.  I'll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0049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just put that parameter on your discussion in terms of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coming up with an agreement.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             MS. BUCHANAN: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</w:t>
      </w:r>
      <w:r w:rsidRPr="00162C7A">
        <w:rPr>
          <w:rFonts w:ascii="Courier New" w:hAnsi="Courier New" w:cs="Courier New"/>
        </w:rPr>
        <w:t xml:space="preserve">              JUDGE KOPTA:  All right.  So at this point,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we have a December 15 date for Staff's report and an early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January date for having an evidentiary hearing based upon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that report.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             Hence, the hearing will be limi</w:t>
      </w:r>
      <w:r w:rsidRPr="00162C7A">
        <w:rPr>
          <w:rFonts w:ascii="Courier New" w:hAnsi="Courier New" w:cs="Courier New"/>
        </w:rPr>
        <w:t>ted strictly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to the issue of whether the suspension -- whether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Commission should lift the suspension of the Company's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operating authority.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             We anticipate that after that hearing,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whatever happens, we will proce</w:t>
      </w:r>
      <w:r w:rsidRPr="00162C7A">
        <w:rPr>
          <w:rFonts w:ascii="Courier New" w:hAnsi="Courier New" w:cs="Courier New"/>
        </w:rPr>
        <w:t>ed with the complaint on its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regular track.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15                At this point, we're still dealing with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16   emergency provisions under the APA.  And once those have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17   been resolved, then we will go to processing the complaint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18   as we do </w:t>
      </w:r>
      <w:r w:rsidRPr="00162C7A">
        <w:rPr>
          <w:rFonts w:ascii="Courier New" w:hAnsi="Courier New" w:cs="Courier New"/>
        </w:rPr>
        <w:t>any other complaint under our rules and statutes.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  All right.  Is there anything else that we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need to discuss while we're here today?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21                MS. BUCHANAN:  No, </w:t>
      </w:r>
      <w:proofErr w:type="gramStart"/>
      <w:r w:rsidRPr="00162C7A">
        <w:rPr>
          <w:rFonts w:ascii="Courier New" w:hAnsi="Courier New" w:cs="Courier New"/>
        </w:rPr>
        <w:t>your</w:t>
      </w:r>
      <w:proofErr w:type="gramEnd"/>
      <w:r w:rsidRPr="00162C7A">
        <w:rPr>
          <w:rFonts w:ascii="Courier New" w:hAnsi="Courier New" w:cs="Courier New"/>
        </w:rPr>
        <w:t xml:space="preserve"> Honor.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22                JUDGE KOPTA:  Anything from t</w:t>
      </w:r>
      <w:r w:rsidRPr="00162C7A">
        <w:rPr>
          <w:rFonts w:ascii="Courier New" w:hAnsi="Courier New" w:cs="Courier New"/>
        </w:rPr>
        <w:t>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23   Commissioners?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24                CHAIRMAN DANNER:    No.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25                JUDGE KOPTA.  All right, then.  Thank you.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0050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We're adjourned.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              (Whereupon, the proceedings were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               concluded at 9:53 a.m.)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10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11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12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13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14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15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16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17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18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19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20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21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22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23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24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25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>0051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1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2   CERTIFICATE OF REPORTER)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STATE OF WASHINGTON    )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3                        </w:t>
      </w:r>
      <w:r w:rsidRPr="00162C7A">
        <w:rPr>
          <w:rFonts w:ascii="Courier New" w:hAnsi="Courier New" w:cs="Courier New"/>
        </w:rPr>
        <w:t xml:space="preserve">  ) </w:t>
      </w:r>
      <w:proofErr w:type="spellStart"/>
      <w:proofErr w:type="gramStart"/>
      <w:r w:rsidRPr="00162C7A">
        <w:rPr>
          <w:rFonts w:ascii="Courier New" w:hAnsi="Courier New" w:cs="Courier New"/>
        </w:rPr>
        <w:t>ss</w:t>
      </w:r>
      <w:proofErr w:type="spellEnd"/>
      <w:proofErr w:type="gramEnd"/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COUNTY OF KING         )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4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5             I, Elizabeth Patterson Harvey, a Certified Court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6   Reporter and Registered Professional Reporter within and for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7   the State of Washington, do hereby certify that the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8   foregoing proce</w:t>
      </w:r>
      <w:r w:rsidRPr="00162C7A">
        <w:rPr>
          <w:rFonts w:ascii="Courier New" w:hAnsi="Courier New" w:cs="Courier New"/>
        </w:rPr>
        <w:t>edings were taken by me to the best of my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9   ability and thereafter reduced to typewriting under my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10   direction; that I am neither counsel for, related to, nor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11   employed by any of the parties to the action, and further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12   that I am not a rel</w:t>
      </w:r>
      <w:r w:rsidRPr="00162C7A">
        <w:rPr>
          <w:rFonts w:ascii="Courier New" w:hAnsi="Courier New" w:cs="Courier New"/>
        </w:rPr>
        <w:t>ative or employee of any attorney 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13   counsel employed by the parties thereto, nor financially or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14   otherwise interested in the outcome of the action.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15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16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17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18                       _________________________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        </w:t>
      </w:r>
      <w:r w:rsidRPr="00162C7A">
        <w:rPr>
          <w:rFonts w:ascii="Courier New" w:hAnsi="Courier New" w:cs="Courier New"/>
        </w:rPr>
        <w:t xml:space="preserve">                 Certified Court Reporter in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19                         The State of Washington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>20   My license expires December 21, 2015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lastRenderedPageBreak/>
        <w:t xml:space="preserve">21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22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23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24   </w:t>
      </w:r>
    </w:p>
    <w:p w:rsidR="00000000" w:rsidRP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25   </w:t>
      </w:r>
    </w:p>
    <w:p w:rsidR="00162C7A" w:rsidRDefault="00BC434C" w:rsidP="00A12BDE">
      <w:pPr>
        <w:pStyle w:val="PlainText"/>
        <w:spacing w:line="480" w:lineRule="auto"/>
        <w:rPr>
          <w:rFonts w:ascii="Courier New" w:hAnsi="Courier New" w:cs="Courier New"/>
        </w:rPr>
      </w:pPr>
      <w:r w:rsidRPr="00162C7A">
        <w:rPr>
          <w:rFonts w:ascii="Courier New" w:hAnsi="Courier New" w:cs="Courier New"/>
        </w:rPr>
        <w:t xml:space="preserve">26   </w:t>
      </w:r>
    </w:p>
    <w:sectPr w:rsidR="00162C7A" w:rsidSect="00A12BD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62C7A"/>
    <w:rsid w:val="001C5AB1"/>
    <w:rsid w:val="001E1D7A"/>
    <w:rsid w:val="002C039A"/>
    <w:rsid w:val="00391947"/>
    <w:rsid w:val="00552600"/>
    <w:rsid w:val="005A6C74"/>
    <w:rsid w:val="00672F7B"/>
    <w:rsid w:val="006A41EE"/>
    <w:rsid w:val="00923397"/>
    <w:rsid w:val="00A12BDE"/>
    <w:rsid w:val="00A84C2A"/>
    <w:rsid w:val="00AD3312"/>
    <w:rsid w:val="00AE273E"/>
    <w:rsid w:val="00B13041"/>
    <w:rsid w:val="00BC434C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E522-6ED6-409B-BEA0-CDB2484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162C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2C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232</IndustryCode>
    <CaseStatus xmlns="dc463f71-b30c-4ab2-9473-d307f9d35888">Closed</CaseStatus>
    <OpenedDate xmlns="dc463f71-b30c-4ab2-9473-d307f9d35888">2015-09-28T07:00:00+00:00</OpenedDate>
    <Date1 xmlns="dc463f71-b30c-4ab2-9473-d307f9d35888">2015-11-12T08:00:00+00:00</Date1>
    <IsDocumentOrder xmlns="dc463f71-b30c-4ab2-9473-d307f9d35888" xsi:nil="true"/>
    <IsHighlyConfidential xmlns="dc463f71-b30c-4ab2-9473-d307f9d35888">false</IsHighlyConfidential>
    <CaseCompanyNames xmlns="dc463f71-b30c-4ab2-9473-d307f9d35888">RIDE THE DUCKS OF SEATTLE, LLC</CaseCompanyNames>
    <DocketNumber xmlns="dc463f71-b30c-4ab2-9473-d307f9d35888">151906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DBBA85A7050344D961FA40CDDDFCA1B" ma:contentTypeVersion="111" ma:contentTypeDescription="" ma:contentTypeScope="" ma:versionID="1e53d10415273805bcae6ee969b2f0e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0C07EE4-ACB9-4EE7-8001-0C2E7BB1DE69}"/>
</file>

<file path=customXml/itemProps2.xml><?xml version="1.0" encoding="utf-8"?>
<ds:datastoreItem xmlns:ds="http://schemas.openxmlformats.org/officeDocument/2006/customXml" ds:itemID="{02D62C65-6F64-4C05-9329-0C3AE7AF92D5}"/>
</file>

<file path=customXml/itemProps3.xml><?xml version="1.0" encoding="utf-8"?>
<ds:datastoreItem xmlns:ds="http://schemas.openxmlformats.org/officeDocument/2006/customXml" ds:itemID="{D85FAB43-DA42-4F84-8B22-3B2472344D33}"/>
</file>

<file path=customXml/itemProps4.xml><?xml version="1.0" encoding="utf-8"?>
<ds:datastoreItem xmlns:ds="http://schemas.openxmlformats.org/officeDocument/2006/customXml" ds:itemID="{6403709E-C048-4D10-80AD-40C266F6B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2015-11-18T22:28:00Z</dcterms:created>
  <dcterms:modified xsi:type="dcterms:W3CDTF">2015-11-18T22:28:00Z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0x0101006E56B4D1795A2E4DB2F0B01679ED314A00FDBBA85A7050344D961FA40CDDDFCA1B</vt:lpwstr>
  </property>
  <property fmtid="{D5CDD505-2E9C-101B-9397-08002B2CF9AE}" pid="3" name="_docset_NoMedatataSyncRequired">
    <vt:lpwstr>False</vt:lpwstr>
  </property>
</Properties>
</file>