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0001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              BEFORE THE WASHINGTON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       UTILITIES AND TRANSPORTATION COMMISSION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 ____________________________________________________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WASHINGTON UTILITIES AND      )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             )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TRANSPORTAT</w:t>
      </w:r>
      <w:r w:rsidRPr="00BE5519">
        <w:rPr>
          <w:rFonts w:ascii="Courier New" w:hAnsi="Courier New" w:cs="Courier New"/>
        </w:rPr>
        <w:t>ION COMMISSION,    )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             )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             Complainant,    </w:t>
      </w:r>
      <w:proofErr w:type="gramStart"/>
      <w:r w:rsidRPr="00BE5519">
        <w:rPr>
          <w:rFonts w:ascii="Courier New" w:hAnsi="Courier New" w:cs="Courier New"/>
        </w:rPr>
        <w:t>)  Docket</w:t>
      </w:r>
      <w:proofErr w:type="gramEnd"/>
      <w:r w:rsidRPr="00BE5519">
        <w:rPr>
          <w:rFonts w:ascii="Courier New" w:hAnsi="Courier New" w:cs="Courier New"/>
        </w:rPr>
        <w:t xml:space="preserve"> No. UE-151148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             )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             vs.             )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             )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AVISTA CORPORATIO</w:t>
      </w:r>
      <w:r w:rsidRPr="00BE5519">
        <w:rPr>
          <w:rFonts w:ascii="Courier New" w:hAnsi="Courier New" w:cs="Courier New"/>
        </w:rPr>
        <w:t>N,           )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             )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             Respondent.     )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______________________________________________________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10   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PREHEARING CONFERENCE, VOLUME I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11   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     Pages 1 - </w:t>
      </w:r>
      <w:r w:rsidRPr="00BE5519">
        <w:rPr>
          <w:rFonts w:ascii="Courier New" w:hAnsi="Courier New" w:cs="Courier New"/>
        </w:rPr>
        <w:t>36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12   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ADMINISTRATIVE LAW JUDGE MARGUERITE E. FRIEDLANDER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______________________________________________________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14   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      10:00 A.M.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                  SEPTEMBER 21, 2015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16   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Washington Utilit</w:t>
      </w:r>
      <w:r w:rsidRPr="00BE5519">
        <w:rPr>
          <w:rFonts w:ascii="Courier New" w:hAnsi="Courier New" w:cs="Courier New"/>
        </w:rPr>
        <w:t>ies and Transportation Commission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       1300 South Evergreen Park Drive Southwest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Olympia, Washington 98504-7250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18   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19   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REPORTED BY: SHERRILYN SMITH, CCR# 2097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21    Buell </w:t>
      </w:r>
      <w:proofErr w:type="spellStart"/>
      <w:r w:rsidRPr="00BE5519">
        <w:rPr>
          <w:rFonts w:ascii="Courier New" w:hAnsi="Courier New" w:cs="Courier New"/>
        </w:rPr>
        <w:t>Realtime</w:t>
      </w:r>
      <w:proofErr w:type="spellEnd"/>
      <w:r w:rsidRPr="00BE5519">
        <w:rPr>
          <w:rFonts w:ascii="Courier New" w:hAnsi="Courier New" w:cs="Courier New"/>
        </w:rPr>
        <w:t xml:space="preserve"> Reporting, LLC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1325 Fourth</w:t>
      </w:r>
      <w:r w:rsidRPr="00BE5519">
        <w:rPr>
          <w:rFonts w:ascii="Courier New" w:hAnsi="Courier New" w:cs="Courier New"/>
        </w:rPr>
        <w:t xml:space="preserve"> Avenue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Suite 1840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Seattle, Washington 98101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206.287.9066 | Seattle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360.534.9066 | Olympia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800.846.6989 | National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www.buellrealtime.com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0002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                 A P </w:t>
      </w:r>
      <w:proofErr w:type="spellStart"/>
      <w:r w:rsidRPr="00BE5519">
        <w:rPr>
          <w:rFonts w:ascii="Courier New" w:hAnsi="Courier New" w:cs="Courier New"/>
        </w:rPr>
        <w:t>P</w:t>
      </w:r>
      <w:proofErr w:type="spellEnd"/>
      <w:r w:rsidRPr="00BE5519">
        <w:rPr>
          <w:rFonts w:ascii="Courier New" w:hAnsi="Courier New" w:cs="Courier New"/>
        </w:rPr>
        <w:t xml:space="preserve"> E A R A N C E S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ADMINISTRATIVE LAW</w:t>
      </w:r>
      <w:r w:rsidRPr="00BE5519">
        <w:rPr>
          <w:rFonts w:ascii="Courier New" w:hAnsi="Courier New" w:cs="Courier New"/>
        </w:rPr>
        <w:t xml:space="preserve"> JUDGE: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                MARGUERITE E. FRIEDLANDER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Washington Utilities and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                Transportation Commission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1300 South Evergreen Park Drive SW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                P.O. Box 47250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</w:t>
      </w:r>
      <w:r w:rsidRPr="00BE5519">
        <w:rPr>
          <w:rFonts w:ascii="Courier New" w:hAnsi="Courier New" w:cs="Courier New"/>
        </w:rPr>
        <w:t xml:space="preserve">                 Olympia, Washington 98504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6                    360.664.1136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FOR COMMISSION STAFF: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lastRenderedPageBreak/>
        <w:t xml:space="preserve">                      PATRICK OSHIE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                Assistant Attorney General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Utilities &amp; Transportati</w:t>
      </w:r>
      <w:r w:rsidRPr="00BE5519">
        <w:rPr>
          <w:rFonts w:ascii="Courier New" w:hAnsi="Courier New" w:cs="Courier New"/>
        </w:rPr>
        <w:t>on Division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                1400 South Evergreen Park Drive SW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P.O. Box 40128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                Olympia, Washington 98504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360.664.1188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                poshie@utc.wa.gov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13   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FOR PUBL</w:t>
      </w:r>
      <w:r w:rsidRPr="00BE5519">
        <w:rPr>
          <w:rFonts w:ascii="Courier New" w:hAnsi="Courier New" w:cs="Courier New"/>
        </w:rPr>
        <w:t>IC COUNSEL: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14   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SIMON J. FFITCH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                Public Counsel Division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Office of Attorney General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                800 Fifth Avenue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Suite 2000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                Seat</w:t>
      </w:r>
      <w:r w:rsidRPr="00BE5519">
        <w:rPr>
          <w:rFonts w:ascii="Courier New" w:hAnsi="Courier New" w:cs="Courier New"/>
        </w:rPr>
        <w:t>tle, Washington 98104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206.389.2055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                simonf@atg.wa.gov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19   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FOR AVISTA CORPORATION: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20   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DAVID J. MEYER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                Senior Counsel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</w:t>
      </w:r>
      <w:proofErr w:type="spellStart"/>
      <w:r w:rsidRPr="00BE5519">
        <w:rPr>
          <w:rFonts w:ascii="Courier New" w:hAnsi="Courier New" w:cs="Courier New"/>
        </w:rPr>
        <w:t>Avista</w:t>
      </w:r>
      <w:proofErr w:type="spellEnd"/>
      <w:r w:rsidRPr="00BE5519">
        <w:rPr>
          <w:rFonts w:ascii="Courier New" w:hAnsi="Courier New" w:cs="Courier New"/>
        </w:rPr>
        <w:t xml:space="preserve"> Corpor</w:t>
      </w:r>
      <w:r w:rsidRPr="00BE5519">
        <w:rPr>
          <w:rFonts w:ascii="Courier New" w:hAnsi="Courier New" w:cs="Courier New"/>
        </w:rPr>
        <w:t>ation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                1411 East Mission Avenue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P.O. Box 3727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                Spokane, Washington 99220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509.495.4316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                david.meyer@svistacorp.com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25   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0003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          </w:t>
      </w:r>
      <w:r w:rsidRPr="00BE5519">
        <w:rPr>
          <w:rFonts w:ascii="Courier New" w:hAnsi="Courier New" w:cs="Courier New"/>
        </w:rPr>
        <w:t xml:space="preserve"> A P </w:t>
      </w:r>
      <w:proofErr w:type="spellStart"/>
      <w:r w:rsidRPr="00BE5519">
        <w:rPr>
          <w:rFonts w:ascii="Courier New" w:hAnsi="Courier New" w:cs="Courier New"/>
        </w:rPr>
        <w:t>P</w:t>
      </w:r>
      <w:proofErr w:type="spellEnd"/>
      <w:r w:rsidRPr="00BE5519">
        <w:rPr>
          <w:rFonts w:ascii="Courier New" w:hAnsi="Courier New" w:cs="Courier New"/>
        </w:rPr>
        <w:t xml:space="preserve"> E A R A N C E S (Continued)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FOR INDUSTRIAL CUSTOMERS OF NORTHWEST UTILITIES: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JESSE E. COWELL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                Davison Van Cleve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333 Southwest Taylor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                Port</w:t>
      </w:r>
      <w:r w:rsidRPr="00BE5519">
        <w:rPr>
          <w:rFonts w:ascii="Courier New" w:hAnsi="Courier New" w:cs="Courier New"/>
        </w:rPr>
        <w:t>land, Oregon 97204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                503.241.7242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                jec@dvclaw.com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     ALSO PRESENT:   BRAD CEBULKO, Commission Staff</w:t>
      </w: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                MARY KIMBALL, Public Counsel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10   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11   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12   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13   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14   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15   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16   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17   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18   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                         -o0o-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20   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21   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22   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23   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24   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BE5519">
      <w:pPr>
        <w:pStyle w:val="PlainText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25   </w:t>
      </w:r>
    </w:p>
    <w:p w:rsidR="00447C86" w:rsidRDefault="00447C86" w:rsidP="00BE5519">
      <w:pPr>
        <w:pStyle w:val="PlainText"/>
        <w:rPr>
          <w:rFonts w:ascii="Courier New" w:hAnsi="Courier New" w:cs="Courier New"/>
        </w:rPr>
      </w:pP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0004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        OLYMPIA, WASHINGTON; SEPTEMBER 21, 2015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                      10:00 A.M.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                         -o0o-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   </w:t>
      </w:r>
      <w:r w:rsidRPr="00BE5519">
        <w:rPr>
          <w:rFonts w:ascii="Courier New" w:hAnsi="Courier New" w:cs="Courier New"/>
        </w:rPr>
        <w:t xml:space="preserve">           JUDGE FRIEDLANDER:  We'll go on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record.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        Good morning, everyone.  This is the time and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the place set for a prehearing conference in Docket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UE-151148, a filing by </w:t>
      </w:r>
      <w:proofErr w:type="spellStart"/>
      <w:r w:rsidRPr="00BE5519">
        <w:rPr>
          <w:rFonts w:ascii="Courier New" w:hAnsi="Courier New" w:cs="Courier New"/>
        </w:rPr>
        <w:t>Avista</w:t>
      </w:r>
      <w:proofErr w:type="spellEnd"/>
      <w:r w:rsidRPr="00BE5519">
        <w:rPr>
          <w:rFonts w:ascii="Courier New" w:hAnsi="Courier New" w:cs="Courier New"/>
        </w:rPr>
        <w:t xml:space="preserve"> Corporation, doing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business as</w:t>
      </w:r>
      <w:r w:rsidRPr="00BE5519">
        <w:rPr>
          <w:rFonts w:ascii="Courier New" w:hAnsi="Courier New" w:cs="Courier New"/>
        </w:rPr>
        <w:t xml:space="preserve"> </w:t>
      </w:r>
      <w:proofErr w:type="spellStart"/>
      <w:r w:rsidRPr="00BE5519">
        <w:rPr>
          <w:rFonts w:ascii="Courier New" w:hAnsi="Courier New" w:cs="Courier New"/>
        </w:rPr>
        <w:t>Avista</w:t>
      </w:r>
      <w:proofErr w:type="spellEnd"/>
      <w:r w:rsidRPr="00BE5519">
        <w:rPr>
          <w:rFonts w:ascii="Courier New" w:hAnsi="Courier New" w:cs="Courier New"/>
        </w:rPr>
        <w:t xml:space="preserve"> Utilities, requesting revisions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its electric demand side management tariff,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12    Schedule </w:t>
      </w:r>
      <w:proofErr w:type="gramStart"/>
      <w:r w:rsidRPr="00BE5519">
        <w:rPr>
          <w:rFonts w:ascii="Courier New" w:hAnsi="Courier New" w:cs="Courier New"/>
        </w:rPr>
        <w:t>91, that</w:t>
      </w:r>
      <w:proofErr w:type="gramEnd"/>
      <w:r w:rsidRPr="00BE5519">
        <w:rPr>
          <w:rFonts w:ascii="Courier New" w:hAnsi="Courier New" w:cs="Courier New"/>
        </w:rPr>
        <w:t xml:space="preserve"> would result in an electric rate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decrease of approximately $3.4 million or 0.7 of a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percent.  This Commission issued a comp</w:t>
      </w:r>
      <w:r w:rsidRPr="00BE5519">
        <w:rPr>
          <w:rFonts w:ascii="Courier New" w:hAnsi="Courier New" w:cs="Courier New"/>
        </w:rPr>
        <w:t>laint order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suspending the docket and the revisions, but allowed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the rate decrease to become effective subject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revision.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        Let's start with appearances.  We will just do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brief appearances with name and who you re</w:t>
      </w:r>
      <w:r w:rsidRPr="00BE5519">
        <w:rPr>
          <w:rFonts w:ascii="Courier New" w:hAnsi="Courier New" w:cs="Courier New"/>
        </w:rPr>
        <w:t>present,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beginning with Mr. Meyer.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              MR. MEYER:  Thank you, Your Honor.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22    David Meyer representing </w:t>
      </w:r>
      <w:proofErr w:type="spellStart"/>
      <w:r w:rsidRPr="00BE5519">
        <w:rPr>
          <w:rFonts w:ascii="Courier New" w:hAnsi="Courier New" w:cs="Courier New"/>
        </w:rPr>
        <w:t>Avista</w:t>
      </w:r>
      <w:proofErr w:type="spellEnd"/>
      <w:r w:rsidRPr="00BE5519">
        <w:rPr>
          <w:rFonts w:ascii="Courier New" w:hAnsi="Courier New" w:cs="Courier New"/>
        </w:rPr>
        <w:t>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              JUDGE FRIEDLANDER:  Thank you.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        On behalf of Staff.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              MR. OSHIE:</w:t>
      </w:r>
      <w:r w:rsidRPr="00BE5519">
        <w:rPr>
          <w:rFonts w:ascii="Courier New" w:hAnsi="Courier New" w:cs="Courier New"/>
        </w:rPr>
        <w:t xml:space="preserve">  Patrick Oshie representing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0005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Commission Staff.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              JUDGE FRIEDLANDER:  Thank you.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        Mr. </w:t>
      </w:r>
      <w:proofErr w:type="spellStart"/>
      <w:proofErr w:type="gramStart"/>
      <w:r w:rsidRPr="00BE5519">
        <w:rPr>
          <w:rFonts w:ascii="Courier New" w:hAnsi="Courier New" w:cs="Courier New"/>
        </w:rPr>
        <w:t>ffitch</w:t>
      </w:r>
      <w:proofErr w:type="spellEnd"/>
      <w:proofErr w:type="gramEnd"/>
      <w:r w:rsidRPr="00BE5519">
        <w:rPr>
          <w:rFonts w:ascii="Courier New" w:hAnsi="Courier New" w:cs="Courier New"/>
        </w:rPr>
        <w:t>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              MR. FFITCH:  Simon </w:t>
      </w:r>
      <w:proofErr w:type="spellStart"/>
      <w:r w:rsidRPr="00BE5519">
        <w:rPr>
          <w:rFonts w:ascii="Courier New" w:hAnsi="Courier New" w:cs="Courier New"/>
        </w:rPr>
        <w:t>ffitch</w:t>
      </w:r>
      <w:proofErr w:type="spellEnd"/>
      <w:r w:rsidRPr="00BE5519">
        <w:rPr>
          <w:rFonts w:ascii="Courier New" w:hAnsi="Courier New" w:cs="Courier New"/>
        </w:rPr>
        <w:t xml:space="preserve"> for the Office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of Public Counsel.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              JUDGE FR</w:t>
      </w:r>
      <w:r w:rsidRPr="00BE5519">
        <w:rPr>
          <w:rFonts w:ascii="Courier New" w:hAnsi="Courier New" w:cs="Courier New"/>
        </w:rPr>
        <w:t>IEDLANDER:  Thank you.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        And I believe we have one intervention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request.  Mr. Cowell?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              MR. COWELL:  Yes, thank you, Your Honor.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Jesse Cowell on behalf of the Industrial Customers of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Northwest Utilities.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              JUDGE FRIEDLANDER:  Okay.  Thank you.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        Is there anyone else who wishes to put in an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appearance today?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        Hearing nothing, we will move on to petition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for intervention.  Mr. Cowell, we have recei</w:t>
      </w:r>
      <w:r w:rsidRPr="00BE5519">
        <w:rPr>
          <w:rFonts w:ascii="Courier New" w:hAnsi="Courier New" w:cs="Courier New"/>
        </w:rPr>
        <w:t>ved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17    petition.  Are there any objections to the petition </w:t>
      </w:r>
      <w:proofErr w:type="gramStart"/>
      <w:r w:rsidRPr="00BE5519">
        <w:rPr>
          <w:rFonts w:ascii="Courier New" w:hAnsi="Courier New" w:cs="Courier New"/>
        </w:rPr>
        <w:t>at</w:t>
      </w:r>
      <w:proofErr w:type="gramEnd"/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this time?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              MR. MEYER:  I don't object to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petition to intervene per se, but I do object to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broadening of the issues that have been set.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        I can elaborate at this point, if you would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like.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              JUDGE FRIEDLANDER:  Yes, please.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              MR. MEYER:  Okay.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0006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        In its July 30th order setting this matter for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hearing, the Comm</w:t>
      </w:r>
      <w:r w:rsidRPr="00BE5519">
        <w:rPr>
          <w:rFonts w:ascii="Courier New" w:hAnsi="Courier New" w:cs="Courier New"/>
        </w:rPr>
        <w:t>ission was quite clear on what this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proceeding was designed to do.  Just reading from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order itself, the Commission noted that Staff had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discovered three issues that warrant further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investigation and discussion.  The first of</w:t>
      </w:r>
      <w:r w:rsidRPr="00BE5519">
        <w:rPr>
          <w:rFonts w:ascii="Courier New" w:hAnsi="Courier New" w:cs="Courier New"/>
        </w:rPr>
        <w:t xml:space="preserve"> which was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the spending of approximately $2500 to sponsor a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Northwest Energy Coalition event; the second was an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issue that Staff discovered regarding the allocation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of more than $300,000, whether it's natural gas or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elect</w:t>
      </w:r>
      <w:r w:rsidRPr="00BE5519">
        <w:rPr>
          <w:rFonts w:ascii="Courier New" w:hAnsi="Courier New" w:cs="Courier New"/>
        </w:rPr>
        <w:t>ric; and the third, and really the most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significant issue, and was so characterized by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13    Commission, was the issue surrounding the </w:t>
      </w:r>
      <w:proofErr w:type="spellStart"/>
      <w:r w:rsidRPr="00BE5519">
        <w:rPr>
          <w:rFonts w:ascii="Courier New" w:hAnsi="Courier New" w:cs="Courier New"/>
        </w:rPr>
        <w:t>Opower</w:t>
      </w:r>
      <w:proofErr w:type="spellEnd"/>
      <w:r w:rsidRPr="00BE5519">
        <w:rPr>
          <w:rFonts w:ascii="Courier New" w:hAnsi="Courier New" w:cs="Courier New"/>
        </w:rPr>
        <w:t xml:space="preserve"> home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energy audit reports.  As you are no doubt aware,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15    those reports were suspended for </w:t>
      </w:r>
      <w:r w:rsidRPr="00BE5519">
        <w:rPr>
          <w:rFonts w:ascii="Courier New" w:hAnsi="Courier New" w:cs="Courier New"/>
        </w:rPr>
        <w:t>a period of time, but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has since resumed, and there was an issue of what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do about that, what about the costs associated with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18    those </w:t>
      </w:r>
      <w:proofErr w:type="spellStart"/>
      <w:r w:rsidRPr="00BE5519">
        <w:rPr>
          <w:rFonts w:ascii="Courier New" w:hAnsi="Courier New" w:cs="Courier New"/>
        </w:rPr>
        <w:t>Opower</w:t>
      </w:r>
      <w:proofErr w:type="spellEnd"/>
      <w:r w:rsidRPr="00BE5519">
        <w:rPr>
          <w:rFonts w:ascii="Courier New" w:hAnsi="Courier New" w:cs="Courier New"/>
        </w:rPr>
        <w:t xml:space="preserve"> reports.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        Staff also raised some other issues, as did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Public Counsel, rela</w:t>
      </w:r>
      <w:r w:rsidRPr="00BE5519">
        <w:rPr>
          <w:rFonts w:ascii="Courier New" w:hAnsi="Courier New" w:cs="Courier New"/>
        </w:rPr>
        <w:t>ting to some of the forms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were being used.  I'm happy to report that the Company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and the Staff and Public Counsel, as members of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advisory group, have made considerable progress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towards resolving all of those issues iden</w:t>
      </w:r>
      <w:r w:rsidRPr="00BE5519">
        <w:rPr>
          <w:rFonts w:ascii="Courier New" w:hAnsi="Courier New" w:cs="Courier New"/>
        </w:rPr>
        <w:t>tified in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the Commission's July 30th order.  I am not here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0007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tell you that we have reached settlement in principle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yet, but I'm reasonably hopeful that we will in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very near future.  And after we finish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inte</w:t>
      </w:r>
      <w:r w:rsidRPr="00BE5519">
        <w:rPr>
          <w:rFonts w:ascii="Courier New" w:hAnsi="Courier New" w:cs="Courier New"/>
        </w:rPr>
        <w:t>rvention discussion, I want to return to what next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step, if any, we take for scheduling this docket based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on that.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        The point of this, as it has to do with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intervention, is not that ICNU should not be allowed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t</w:t>
      </w:r>
      <w:r w:rsidRPr="00BE5519">
        <w:rPr>
          <w:rFonts w:ascii="Courier New" w:hAnsi="Courier New" w:cs="Courier New"/>
        </w:rPr>
        <w:t>o intervene, but rather that they are clearly trying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to broaden the issues well beyond the identified scope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of this case.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        As you turn to their request to intervene --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this is at Page 2 of their intervention -- they state</w:t>
      </w:r>
      <w:r w:rsidRPr="00BE5519">
        <w:rPr>
          <w:rFonts w:ascii="Courier New" w:hAnsi="Courier New" w:cs="Courier New"/>
        </w:rPr>
        <w:t>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14    quote, </w:t>
      </w:r>
      <w:proofErr w:type="gramStart"/>
      <w:r w:rsidRPr="00BE5519">
        <w:rPr>
          <w:rFonts w:ascii="Courier New" w:hAnsi="Courier New" w:cs="Courier New"/>
        </w:rPr>
        <w:t>In</w:t>
      </w:r>
      <w:proofErr w:type="gramEnd"/>
      <w:r w:rsidRPr="00BE5519">
        <w:rPr>
          <w:rFonts w:ascii="Courier New" w:hAnsi="Courier New" w:cs="Courier New"/>
        </w:rPr>
        <w:t xml:space="preserve"> particular ICNU is concerned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Schedule 25 customers may be contributing far more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Schedule 91 than could be justified by DSM benefits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received.  In order to investigate and address any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such potential ine</w:t>
      </w:r>
      <w:r w:rsidRPr="00BE5519">
        <w:rPr>
          <w:rFonts w:ascii="Courier New" w:hAnsi="Courier New" w:cs="Courier New"/>
        </w:rPr>
        <w:t>quities, ICNU requests leave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intervene to represent its members.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        So that is the basis for their intervention.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That clearly is not among the issues set for hearing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by the Commission.  The reason that that is important,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not just because it layers on an additional issue, is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that it goes to the process of the advisory group.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This advisory group meets several times during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0008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year.  It issues reports, it issues biannual reports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as we</w:t>
      </w:r>
      <w:r w:rsidRPr="00BE5519">
        <w:rPr>
          <w:rFonts w:ascii="Courier New" w:hAnsi="Courier New" w:cs="Courier New"/>
        </w:rPr>
        <w:t>ll.  It's an active group, and I'll say, just for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the record, that it's open to all who choose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participate.  ICNU used to participate, but to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best of my knowledge they have not done so in the last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four or five years.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</w:t>
      </w:r>
      <w:r w:rsidRPr="00BE5519">
        <w:rPr>
          <w:rFonts w:ascii="Courier New" w:hAnsi="Courier New" w:cs="Courier New"/>
        </w:rPr>
        <w:t xml:space="preserve">           And the reason I mention the group per se is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that in that group, the residential customers are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represented actively by Public Counsel, Staff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participates, and they talk about programs and they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also -- and budgets, and</w:t>
      </w:r>
      <w:r w:rsidRPr="00BE5519">
        <w:rPr>
          <w:rFonts w:ascii="Courier New" w:hAnsi="Courier New" w:cs="Courier New"/>
        </w:rPr>
        <w:t xml:space="preserve"> Schedule 91 on its face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divvies up the cost of the DSM programs among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schedules.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        And so that is the process that should be run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through the advisory group.  The next best opportunity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16    to do that would be this next </w:t>
      </w:r>
      <w:r w:rsidRPr="00BE5519">
        <w:rPr>
          <w:rFonts w:ascii="Courier New" w:hAnsi="Courier New" w:cs="Courier New"/>
        </w:rPr>
        <w:t>spring, as we convene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the group, and as we then work toward a report, I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believe to be filed in May or June of 2016.  That way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those who would be affected by any revenue shift --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given what ICNU is proposing, it could be a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21   </w:t>
      </w:r>
      <w:r w:rsidRPr="00BE5519">
        <w:rPr>
          <w:rFonts w:ascii="Courier New" w:hAnsi="Courier New" w:cs="Courier New"/>
        </w:rPr>
        <w:t xml:space="preserve"> significant revenue shift, approaching a half a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million dollars.  That has to go somewhere within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Schedule 91, whether it's -- presumably the bulk of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that would go to residential customers and to others,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and those participants,</w:t>
      </w:r>
      <w:r w:rsidRPr="00BE5519">
        <w:rPr>
          <w:rFonts w:ascii="Courier New" w:hAnsi="Courier New" w:cs="Courier New"/>
        </w:rPr>
        <w:t xml:space="preserve"> in the context of an advisory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0009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group meeting, or series of meetings, should have an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opportunity to fully vet that.  So there is a better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place for the issue raised by ICNU and it is in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context of advisory group meeting</w:t>
      </w:r>
      <w:r w:rsidRPr="00BE5519">
        <w:rPr>
          <w:rFonts w:ascii="Courier New" w:hAnsi="Courier New" w:cs="Courier New"/>
        </w:rPr>
        <w:t>s.  And perhaps just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as importantly is that it is not among the issues set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for hearing in this docket.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        And the reason it is important at the outset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to nail that down, to resolve that, to bring closure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to that, is </w:t>
      </w:r>
      <w:r w:rsidRPr="00BE5519">
        <w:rPr>
          <w:rFonts w:ascii="Courier New" w:hAnsi="Courier New" w:cs="Courier New"/>
        </w:rPr>
        <w:t>that as we near settlement, if the issues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were to be broadened to include something not set for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hearing, it would be perhaps very difficult, and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certainly it would bring delays in the process of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resolving issues that were set fo</w:t>
      </w:r>
      <w:r w:rsidRPr="00BE5519">
        <w:rPr>
          <w:rFonts w:ascii="Courier New" w:hAnsi="Courier New" w:cs="Courier New"/>
        </w:rPr>
        <w:t>r hearing if we had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to introduce yet another issue clearly not anticipated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by the Commission's order setting this for hearing.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        So with that, I don't object to intervention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but I do object to them broadening the issues be</w:t>
      </w:r>
      <w:r w:rsidRPr="00BE5519">
        <w:rPr>
          <w:rFonts w:ascii="Courier New" w:hAnsi="Courier New" w:cs="Courier New"/>
        </w:rPr>
        <w:t>yond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what was ordered.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        Thank you.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              JUDGE FRIEDLANDER:  Thank you.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        Mr. Cowell, do you have a response?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22                  MR. COWELL:  Yes.  Thank you, </w:t>
      </w:r>
      <w:proofErr w:type="gramStart"/>
      <w:r w:rsidRPr="00BE5519">
        <w:rPr>
          <w:rFonts w:ascii="Courier New" w:hAnsi="Courier New" w:cs="Courier New"/>
        </w:rPr>
        <w:t>Your</w:t>
      </w:r>
      <w:proofErr w:type="gramEnd"/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Honor, I would like to respond and</w:t>
      </w:r>
      <w:r w:rsidRPr="00BE5519">
        <w:rPr>
          <w:rFonts w:ascii="Courier New" w:hAnsi="Courier New" w:cs="Courier New"/>
        </w:rPr>
        <w:t xml:space="preserve"> to state that our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position is that, as we said in our petition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intervene, we would not be unreasonably broadening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0010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issues.  We believe this is actually a fairly narrow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issue.  It's a significant issue in the sense o</w:t>
      </w:r>
      <w:r w:rsidRPr="00BE5519">
        <w:rPr>
          <w:rFonts w:ascii="Courier New" w:hAnsi="Courier New" w:cs="Courier New"/>
        </w:rPr>
        <w:t>f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scope that we are talking about, that we believe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the difference between Schedule 25 customer benefits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versus amounts being currently paid in are collected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into Schedule 91.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        But in terms of not unreasona</w:t>
      </w:r>
      <w:r w:rsidRPr="00BE5519">
        <w:rPr>
          <w:rFonts w:ascii="Courier New" w:hAnsi="Courier New" w:cs="Courier New"/>
        </w:rPr>
        <w:t>bly broadening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the issues per what was ordered in Order 1 in this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docket, I would just point to Paragraph 18 in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Order 01.  The last sentence says, "Nothing in this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Order is intended to limit the issues as to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fairness,</w:t>
      </w:r>
      <w:r w:rsidRPr="00BE5519">
        <w:rPr>
          <w:rFonts w:ascii="Courier New" w:hAnsi="Courier New" w:cs="Courier New"/>
        </w:rPr>
        <w:t xml:space="preserve"> justness, reasonableness, and sufficiency of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the proposed decreases."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        And Paragraph 16 says that "...</w:t>
      </w:r>
      <w:proofErr w:type="spellStart"/>
      <w:r w:rsidRPr="00BE5519">
        <w:rPr>
          <w:rFonts w:ascii="Courier New" w:hAnsi="Courier New" w:cs="Courier New"/>
        </w:rPr>
        <w:t>Avista</w:t>
      </w:r>
      <w:proofErr w:type="spellEnd"/>
      <w:r w:rsidRPr="00BE5519">
        <w:rPr>
          <w:rFonts w:ascii="Courier New" w:hAnsi="Courier New" w:cs="Courier New"/>
        </w:rPr>
        <w:t xml:space="preserve"> has not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yet demonstrated that the tariff revisions would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ultimately result in rates that are fair, just,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17   </w:t>
      </w:r>
      <w:r w:rsidRPr="00BE5519">
        <w:rPr>
          <w:rFonts w:ascii="Courier New" w:hAnsi="Courier New" w:cs="Courier New"/>
        </w:rPr>
        <w:t xml:space="preserve"> reasonable, and sufficient..."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        I would point to, also in the order, as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Mr. Meyer said, that the chief issue -- and I would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agree with him from reading the order, it seems to be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21    this </w:t>
      </w:r>
      <w:proofErr w:type="spellStart"/>
      <w:r w:rsidRPr="00BE5519">
        <w:rPr>
          <w:rFonts w:ascii="Courier New" w:hAnsi="Courier New" w:cs="Courier New"/>
        </w:rPr>
        <w:t>Opower</w:t>
      </w:r>
      <w:proofErr w:type="spellEnd"/>
      <w:r w:rsidRPr="00BE5519">
        <w:rPr>
          <w:rFonts w:ascii="Courier New" w:hAnsi="Courier New" w:cs="Courier New"/>
        </w:rPr>
        <w:t xml:space="preserve"> issue.  And Staff raised conce</w:t>
      </w:r>
      <w:r w:rsidRPr="00BE5519">
        <w:rPr>
          <w:rFonts w:ascii="Courier New" w:hAnsi="Courier New" w:cs="Courier New"/>
        </w:rPr>
        <w:t>rns about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collections of $295,000.  We are talking about a much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more significant scope for Schedule 25 customers.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        And so to kind of sum all of this up, I don't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believe we would be unreasonably broadening the issues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0011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in the sense that it is very narrow, we are just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looking at allocation for Schedule 25 customers.  But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the significance is maybe more material than anything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that's yet been raised, and with the Commission not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finding tha</w:t>
      </w:r>
      <w:r w:rsidRPr="00BE5519">
        <w:rPr>
          <w:rFonts w:ascii="Courier New" w:hAnsi="Courier New" w:cs="Courier New"/>
        </w:rPr>
        <w:t xml:space="preserve">t </w:t>
      </w:r>
      <w:proofErr w:type="spellStart"/>
      <w:r w:rsidRPr="00BE5519">
        <w:rPr>
          <w:rFonts w:ascii="Courier New" w:hAnsi="Courier New" w:cs="Courier New"/>
        </w:rPr>
        <w:t>Avista</w:t>
      </w:r>
      <w:proofErr w:type="spellEnd"/>
      <w:r w:rsidRPr="00BE5519">
        <w:rPr>
          <w:rFonts w:ascii="Courier New" w:hAnsi="Courier New" w:cs="Courier New"/>
        </w:rPr>
        <w:t xml:space="preserve"> has demonstrated the fairness and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reasonableness of what's being proposed in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Schedule 91, I believe that it is within the scope of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the order that expressly says that there is no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limitation to issues that can be explored</w:t>
      </w:r>
      <w:r w:rsidRPr="00BE5519">
        <w:rPr>
          <w:rFonts w:ascii="Courier New" w:hAnsi="Courier New" w:cs="Courier New"/>
        </w:rPr>
        <w:t xml:space="preserve"> and should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be explored.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              JUDGE FRIEDLANDER:  Thank you.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        Does Staff or Public Counsel wish to weigh in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on this issue?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              MR. FFITCH:  Thank you, Your Honor.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        Public Counsel do</w:t>
      </w:r>
      <w:r w:rsidRPr="00BE5519">
        <w:rPr>
          <w:rFonts w:ascii="Courier New" w:hAnsi="Courier New" w:cs="Courier New"/>
        </w:rPr>
        <w:t>es not object to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intervention of ICNU.  We do share a concern that's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been raised about the appropriate forum for raising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the ICNU issue about allocation.  We agree with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19    comments of </w:t>
      </w:r>
      <w:proofErr w:type="spellStart"/>
      <w:r w:rsidRPr="00BE5519">
        <w:rPr>
          <w:rFonts w:ascii="Courier New" w:hAnsi="Courier New" w:cs="Courier New"/>
        </w:rPr>
        <w:t>Avista</w:t>
      </w:r>
      <w:proofErr w:type="spellEnd"/>
      <w:r w:rsidRPr="00BE5519">
        <w:rPr>
          <w:rFonts w:ascii="Courier New" w:hAnsi="Courier New" w:cs="Courier New"/>
        </w:rPr>
        <w:t>, that in the first instance, tha</w:t>
      </w:r>
      <w:r w:rsidRPr="00BE5519">
        <w:rPr>
          <w:rFonts w:ascii="Courier New" w:hAnsi="Courier New" w:cs="Courier New"/>
        </w:rPr>
        <w:t>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is most properly addressed through the advisory group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process, and we haven't had an opportunity to do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yet.  We prefer the advisory group process take a look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at this issue, which it traditionally has done a good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jo</w:t>
      </w:r>
      <w:r w:rsidRPr="00BE5519">
        <w:rPr>
          <w:rFonts w:ascii="Courier New" w:hAnsi="Courier New" w:cs="Courier New"/>
        </w:rPr>
        <w:t>b of reviewing this type of issue.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        That's where we come down.  We don't object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0012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the intervention per se, however.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              JUDGE FRIEDLANDER:  Thank you.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        And, Mr. Oshie?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              MR. OSHI</w:t>
      </w:r>
      <w:r w:rsidRPr="00BE5519">
        <w:rPr>
          <w:rFonts w:ascii="Courier New" w:hAnsi="Courier New" w:cs="Courier New"/>
        </w:rPr>
        <w:t>E:  Yes.  Thank you, Your Honor.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        Staff doesn't object to the intervention of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ICNU in this matter as well.  You know, it is a bit of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a thorny issue, and there's no question about it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the issues raised by ICNU are kind</w:t>
      </w:r>
      <w:r w:rsidRPr="00BE5519">
        <w:rPr>
          <w:rFonts w:ascii="Courier New" w:hAnsi="Courier New" w:cs="Courier New"/>
        </w:rPr>
        <w:t xml:space="preserve"> of coming in at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last minute in this proceeding.  It is a significant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policy issue that the Commission is -- would benefit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from addressing.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        I don't really -- you know, Staff doesn't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13    agree necessarily with Mr. </w:t>
      </w:r>
      <w:r w:rsidRPr="00BE5519">
        <w:rPr>
          <w:rFonts w:ascii="Courier New" w:hAnsi="Courier New" w:cs="Courier New"/>
        </w:rPr>
        <w:t>Cowell's representation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that this is more meaningful an issue.  I mean there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is about -- it's my understanding, about half a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million dollars are paid by ICNU's represented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17    industry there in </w:t>
      </w:r>
      <w:proofErr w:type="spellStart"/>
      <w:r w:rsidRPr="00BE5519">
        <w:rPr>
          <w:rFonts w:ascii="Courier New" w:hAnsi="Courier New" w:cs="Courier New"/>
        </w:rPr>
        <w:t>Avista</w:t>
      </w:r>
      <w:proofErr w:type="spellEnd"/>
      <w:r w:rsidRPr="00BE5519">
        <w:rPr>
          <w:rFonts w:ascii="Courier New" w:hAnsi="Courier New" w:cs="Courier New"/>
        </w:rPr>
        <w:t xml:space="preserve"> service territory, but this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</w:t>
      </w:r>
      <w:r w:rsidRPr="00BE5519">
        <w:rPr>
          <w:rFonts w:ascii="Courier New" w:hAnsi="Courier New" w:cs="Courier New"/>
        </w:rPr>
        <w:t xml:space="preserve">    is really monies that are made available to it to use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to implement and develop conservation over the course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of a particular year.  If they don't use that money,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that's really the decision of the Company.  It's not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necessaril</w:t>
      </w:r>
      <w:r w:rsidRPr="00BE5519">
        <w:rPr>
          <w:rFonts w:ascii="Courier New" w:hAnsi="Courier New" w:cs="Courier New"/>
        </w:rPr>
        <w:t>y that what's being imposed upon them is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something that they can't take advantage of.  In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sense, it's no different than any other conservation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measure, that windows are made available to customers,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0013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insulation is made </w:t>
      </w:r>
      <w:r w:rsidRPr="00BE5519">
        <w:rPr>
          <w:rFonts w:ascii="Courier New" w:hAnsi="Courier New" w:cs="Courier New"/>
        </w:rPr>
        <w:t>available to customers.  If they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choose to use it, they use it; if not, </w:t>
      </w:r>
      <w:proofErr w:type="gramStart"/>
      <w:r w:rsidRPr="00BE5519">
        <w:rPr>
          <w:rFonts w:ascii="Courier New" w:hAnsi="Courier New" w:cs="Courier New"/>
        </w:rPr>
        <w:t>they</w:t>
      </w:r>
      <w:proofErr w:type="gramEnd"/>
      <w:r w:rsidRPr="00BE5519">
        <w:rPr>
          <w:rFonts w:ascii="Courier New" w:hAnsi="Courier New" w:cs="Courier New"/>
        </w:rPr>
        <w:t xml:space="preserve"> still pay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for it in Schedule 91.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        And that -- you know, that's really the crux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of the issue for Staff, is why is this coming in now.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You </w:t>
      </w:r>
      <w:r w:rsidRPr="00BE5519">
        <w:rPr>
          <w:rFonts w:ascii="Courier New" w:hAnsi="Courier New" w:cs="Courier New"/>
        </w:rPr>
        <w:t>know, if ICNU would agree to delay this until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there is a policy, until the advisory group can meet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and have a more thorough </w:t>
      </w:r>
      <w:proofErr w:type="gramStart"/>
      <w:r w:rsidRPr="00BE5519">
        <w:rPr>
          <w:rFonts w:ascii="Courier New" w:hAnsi="Courier New" w:cs="Courier New"/>
        </w:rPr>
        <w:t>discussion, that</w:t>
      </w:r>
      <w:proofErr w:type="gramEnd"/>
      <w:r w:rsidRPr="00BE5519">
        <w:rPr>
          <w:rFonts w:ascii="Courier New" w:hAnsi="Courier New" w:cs="Courier New"/>
        </w:rPr>
        <w:t xml:space="preserve"> would be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great.  If not, we will just -- you know, we can bring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these issues to the tab</w:t>
      </w:r>
      <w:r w:rsidRPr="00BE5519">
        <w:rPr>
          <w:rFonts w:ascii="Courier New" w:hAnsi="Courier New" w:cs="Courier New"/>
        </w:rPr>
        <w:t>le here and the Commission can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decide what to do with it.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        I would point out that the same issue has come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up under Puget's conservation tariff, with PSE, and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there they address it by -- and it's a similar issue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tha</w:t>
      </w:r>
      <w:r w:rsidRPr="00BE5519">
        <w:rPr>
          <w:rFonts w:ascii="Courier New" w:hAnsi="Courier New" w:cs="Courier New"/>
        </w:rPr>
        <w:t>t was addressed.  I don't really have the details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at the tip here to be able to explain them, but this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issue was dealt with.  I believe what it does is sets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monies aside for a period of time.  If the Company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19    doesn't use it over </w:t>
      </w:r>
      <w:r w:rsidRPr="00BE5519">
        <w:rPr>
          <w:rFonts w:ascii="Courier New" w:hAnsi="Courier New" w:cs="Courier New"/>
        </w:rPr>
        <w:t>a longer period, then it falls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back into the general pool of monies available.  I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don't think it's -- I believe that's the -- that's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really the heart of it, the change that was made on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behalf of some of PSE's industrial customer</w:t>
      </w:r>
      <w:r w:rsidRPr="00BE5519">
        <w:rPr>
          <w:rFonts w:ascii="Courier New" w:hAnsi="Courier New" w:cs="Courier New"/>
        </w:rPr>
        <w:t>s.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        So Staff doesn't agree to -- doesn't agree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25    the objection made by </w:t>
      </w:r>
      <w:proofErr w:type="spellStart"/>
      <w:r w:rsidRPr="00BE5519">
        <w:rPr>
          <w:rFonts w:ascii="Courier New" w:hAnsi="Courier New" w:cs="Courier New"/>
        </w:rPr>
        <w:t>Avista</w:t>
      </w:r>
      <w:proofErr w:type="spellEnd"/>
      <w:r w:rsidRPr="00BE5519">
        <w:rPr>
          <w:rFonts w:ascii="Courier New" w:hAnsi="Courier New" w:cs="Courier New"/>
        </w:rPr>
        <w:t xml:space="preserve"> in this matter, but we do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0014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see the importance of the policy issue and the effect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it's going to have on the schedule.  We wish we could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</w:t>
      </w:r>
      <w:r w:rsidRPr="00BE5519">
        <w:rPr>
          <w:rFonts w:ascii="Courier New" w:hAnsi="Courier New" w:cs="Courier New"/>
        </w:rPr>
        <w:t>3    just move forward with the issues that were brought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the Commission at the open meeting and </w:t>
      </w:r>
      <w:proofErr w:type="spellStart"/>
      <w:r w:rsidRPr="00BE5519">
        <w:rPr>
          <w:rFonts w:ascii="Courier New" w:hAnsi="Courier New" w:cs="Courier New"/>
        </w:rPr>
        <w:t>it's</w:t>
      </w:r>
      <w:proofErr w:type="spellEnd"/>
      <w:r w:rsidRPr="00BE5519">
        <w:rPr>
          <w:rFonts w:ascii="Courier New" w:hAnsi="Courier New" w:cs="Courier New"/>
        </w:rPr>
        <w:t xml:space="preserve"> -- but it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may not be that easy.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        Thank you.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              JUDGE FRIEDLANDER:  Thank you.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        Mr. Cowell, d</w:t>
      </w:r>
      <w:r w:rsidRPr="00BE5519">
        <w:rPr>
          <w:rFonts w:ascii="Courier New" w:hAnsi="Courier New" w:cs="Courier New"/>
        </w:rPr>
        <w:t>id you want to respond?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              MR. COWELL:  Yes.  Thank you, </w:t>
      </w:r>
      <w:proofErr w:type="gramStart"/>
      <w:r w:rsidRPr="00BE5519">
        <w:rPr>
          <w:rFonts w:ascii="Courier New" w:hAnsi="Courier New" w:cs="Courier New"/>
        </w:rPr>
        <w:t>Your</w:t>
      </w:r>
      <w:proofErr w:type="gramEnd"/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Honor.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        I do want to clarify, if I did say, I didn't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mean to indicate that my clients' issues are more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meaningful than other clients and othe</w:t>
      </w:r>
      <w:r w:rsidRPr="00BE5519">
        <w:rPr>
          <w:rFonts w:ascii="Courier New" w:hAnsi="Courier New" w:cs="Courier New"/>
        </w:rPr>
        <w:t>r parties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involved in this.  What I meant to say is that when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talking about the dollar amounts, I do believe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they are more significant, just from a financial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perspective.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        Also, I did want to respond to the st</w:t>
      </w:r>
      <w:r w:rsidRPr="00BE5519">
        <w:rPr>
          <w:rFonts w:ascii="Courier New" w:hAnsi="Courier New" w:cs="Courier New"/>
        </w:rPr>
        <w:t>atement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made by Mr. Oshie about this being -- kind of coming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last minute.  Again, in reading Order 01, I note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Staff was -- actually, as the order itself reads,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22    </w:t>
      </w:r>
      <w:proofErr w:type="spellStart"/>
      <w:r w:rsidRPr="00BE5519">
        <w:rPr>
          <w:rFonts w:ascii="Courier New" w:hAnsi="Courier New" w:cs="Courier New"/>
        </w:rPr>
        <w:t>Avista</w:t>
      </w:r>
      <w:proofErr w:type="spellEnd"/>
      <w:r w:rsidRPr="00BE5519">
        <w:rPr>
          <w:rFonts w:ascii="Courier New" w:hAnsi="Courier New" w:cs="Courier New"/>
        </w:rPr>
        <w:t xml:space="preserve"> failed to inform the advisory group about a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23    </w:t>
      </w:r>
      <w:r w:rsidRPr="00BE5519">
        <w:rPr>
          <w:rFonts w:ascii="Courier New" w:hAnsi="Courier New" w:cs="Courier New"/>
        </w:rPr>
        <w:t>lapse in service until May 1st.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        This issue came to our attention actually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during the general rate case.  I don't want to go into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0015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confidential settlement negotiations, but I have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spoken privately with parties, and t</w:t>
      </w:r>
      <w:r w:rsidRPr="00BE5519">
        <w:rPr>
          <w:rFonts w:ascii="Courier New" w:hAnsi="Courier New" w:cs="Courier New"/>
        </w:rPr>
        <w:t>he indication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I got was this -- this docket was the appropriate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forum to raise these issues.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        In terms of -- Mr. Meyer had mentioned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ICNU years ago had participated in the advisory group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and now Staff, Pu</w:t>
      </w:r>
      <w:r w:rsidRPr="00BE5519">
        <w:rPr>
          <w:rFonts w:ascii="Courier New" w:hAnsi="Courier New" w:cs="Courier New"/>
        </w:rPr>
        <w:t>blic Counsel are more active in it.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You know, for -- I am set sitting in a different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situation than everyone else, as intervening party.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We have different resource considerations, in terms of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what we can be involved in, than som</w:t>
      </w:r>
      <w:r w:rsidRPr="00BE5519">
        <w:rPr>
          <w:rFonts w:ascii="Courier New" w:hAnsi="Courier New" w:cs="Courier New"/>
        </w:rPr>
        <w:t>e of the public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parties and some of the utilities.  We are not able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fully participate in all available procedures.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        But this was raised to our attention in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general rate case.  I have talked to parties about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16    </w:t>
      </w:r>
      <w:r w:rsidRPr="00BE5519">
        <w:rPr>
          <w:rFonts w:ascii="Courier New" w:hAnsi="Courier New" w:cs="Courier New"/>
        </w:rPr>
        <w:t>taking care of it there.  I was told that --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indication that I received was that this was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appropriate forum.  I am trying to kind of work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cooperatively with parties.  It did recently come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our attention.  We believe it</w:t>
      </w:r>
      <w:r w:rsidRPr="00BE5519">
        <w:rPr>
          <w:rFonts w:ascii="Courier New" w:hAnsi="Courier New" w:cs="Courier New"/>
        </w:rPr>
        <w:t xml:space="preserve"> is an important issue, a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very significant financial issue, and that the issues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aren't -- there is no preclusion of issues to be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investigating.  This seems to be the appropriate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forum.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              JUDGE FRIEDLANDER:  Ok</w:t>
      </w:r>
      <w:r w:rsidRPr="00BE5519">
        <w:rPr>
          <w:rFonts w:ascii="Courier New" w:hAnsi="Courier New" w:cs="Courier New"/>
        </w:rPr>
        <w:t>ay.  Thank you.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0016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        Mr. Meyer?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              MR. MEYER:  Yes, just a couple of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points.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        First of all, you know, Staff talked a bit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about the use of the funds that ICNU's clients might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make made ava</w:t>
      </w:r>
      <w:r w:rsidRPr="00BE5519">
        <w:rPr>
          <w:rFonts w:ascii="Courier New" w:hAnsi="Courier New" w:cs="Courier New"/>
        </w:rPr>
        <w:t>ilable through DSM.  That's half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equation.  The other half that I was referring to was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who pays into that budgeted amount of funding.  That I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think is really the core of what ICNU is concerned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about here.  And again, they ex</w:t>
      </w:r>
      <w:r w:rsidRPr="00BE5519">
        <w:rPr>
          <w:rFonts w:ascii="Courier New" w:hAnsi="Courier New" w:cs="Courier New"/>
        </w:rPr>
        <w:t>press concern in their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petition that they may be contributing far more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Schedule 91 than could be justified by the DSM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benefits.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        That's why I brought to your attention roughly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half a million dollars in funding t</w:t>
      </w:r>
      <w:r w:rsidRPr="00BE5519">
        <w:rPr>
          <w:rFonts w:ascii="Courier New" w:hAnsi="Courier New" w:cs="Courier New"/>
        </w:rPr>
        <w:t>hat their clientele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pay into it.  It's -- I'm assuming that, were this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broadened, that we wouldn't be talking so much about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what use they should be making with funding, but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rather whether should they be contributing at all, and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20    if not, where do those funds get </w:t>
      </w:r>
      <w:proofErr w:type="spellStart"/>
      <w:r w:rsidRPr="00BE5519">
        <w:rPr>
          <w:rFonts w:ascii="Courier New" w:hAnsi="Courier New" w:cs="Courier New"/>
        </w:rPr>
        <w:t>respread</w:t>
      </w:r>
      <w:proofErr w:type="spellEnd"/>
      <w:r w:rsidRPr="00BE5519">
        <w:rPr>
          <w:rFonts w:ascii="Courier New" w:hAnsi="Courier New" w:cs="Courier New"/>
        </w:rPr>
        <w:t>.  So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clearly broadens this well beyond what was envisioned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in the Commission's order.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        There are other opportunities to pursue this.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To the best of my knowledge, in th</w:t>
      </w:r>
      <w:r w:rsidRPr="00BE5519">
        <w:rPr>
          <w:rFonts w:ascii="Courier New" w:hAnsi="Courier New" w:cs="Courier New"/>
        </w:rPr>
        <w:t>e last -- or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25    pending general rate case, </w:t>
      </w:r>
      <w:proofErr w:type="spellStart"/>
      <w:r w:rsidRPr="00BE5519">
        <w:rPr>
          <w:rFonts w:ascii="Courier New" w:hAnsi="Courier New" w:cs="Courier New"/>
        </w:rPr>
        <w:t>Avista</w:t>
      </w:r>
      <w:proofErr w:type="spellEnd"/>
      <w:r w:rsidRPr="00BE5519">
        <w:rPr>
          <w:rFonts w:ascii="Courier New" w:hAnsi="Courier New" w:cs="Courier New"/>
        </w:rPr>
        <w:t xml:space="preserve"> was not directing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0017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ICNU to take this particular issue of theirs up in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context of this Schedule 91 file.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        Thank you.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              JUDGE FRIEDLANDER:  Than</w:t>
      </w:r>
      <w:r w:rsidRPr="00BE5519">
        <w:rPr>
          <w:rFonts w:ascii="Courier New" w:hAnsi="Courier New" w:cs="Courier New"/>
        </w:rPr>
        <w:t>k you.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        So, Mr. Cowell, can you comment on whether or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not Mr. Meyer is correct in assuming that who pays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budgeted amount is really the primary issue for ICNU?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              MR. COWELL:  I would rephrase that a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</w:t>
      </w:r>
      <w:r w:rsidRPr="00BE5519">
        <w:rPr>
          <w:rFonts w:ascii="Courier New" w:hAnsi="Courier New" w:cs="Courier New"/>
        </w:rPr>
        <w:t>bit, Your Honor, to say that who pays in relation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benefits received so that there is an equal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correlation that there is not interclass subsidies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going on.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        I want to say Mr. Meyer is correct that I have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not spec</w:t>
      </w:r>
      <w:r w:rsidRPr="00BE5519">
        <w:rPr>
          <w:rFonts w:ascii="Courier New" w:hAnsi="Courier New" w:cs="Courier New"/>
        </w:rPr>
        <w:t>ifically spoken to him.  When I have said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other parties, I should clarify that I have kind of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spoken offline to Staff and Public Counsel.  I don't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want to misrepresent their positions of, you know,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what was the appropriate forum</w:t>
      </w:r>
      <w:r w:rsidRPr="00BE5519">
        <w:rPr>
          <w:rFonts w:ascii="Courier New" w:hAnsi="Courier New" w:cs="Courier New"/>
        </w:rPr>
        <w:t>, but it was -- I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initially took this up and received data requests in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20    the general rate case from </w:t>
      </w:r>
      <w:proofErr w:type="spellStart"/>
      <w:r w:rsidRPr="00BE5519">
        <w:rPr>
          <w:rFonts w:ascii="Courier New" w:hAnsi="Courier New" w:cs="Courier New"/>
        </w:rPr>
        <w:t>Avista</w:t>
      </w:r>
      <w:proofErr w:type="spellEnd"/>
      <w:r w:rsidRPr="00BE5519">
        <w:rPr>
          <w:rFonts w:ascii="Courier New" w:hAnsi="Courier New" w:cs="Courier New"/>
        </w:rPr>
        <w:t xml:space="preserve"> to that point of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amounts that have been paid in over the last decade by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Schedule 25 customers and then benefits actually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</w:t>
      </w:r>
      <w:r w:rsidRPr="00BE5519">
        <w:rPr>
          <w:rFonts w:ascii="Courier New" w:hAnsi="Courier New" w:cs="Courier New"/>
        </w:rPr>
        <w:t>3    received.  And so that was a significant concern for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us.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        And then with the attempt to work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0018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cooperatively with other parties, I have been in touch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with them, and the feedback -- my understanding of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f</w:t>
      </w:r>
      <w:r w:rsidRPr="00BE5519">
        <w:rPr>
          <w:rFonts w:ascii="Courier New" w:hAnsi="Courier New" w:cs="Courier New"/>
        </w:rPr>
        <w:t>eedback was that the appropriate forum was not in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general rate case but here.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              JUDGE FRIEDLANDER:  So would ICNU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be willing the pursue this in the advisory group, as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opposed to pursuing it in this adjudication?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              MR. COWELL:  Well, Your Honor, I guess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we are very concerned about the amount of dollars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was being -- again, this just came up this summer in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11    settlement negotiations with </w:t>
      </w:r>
      <w:proofErr w:type="spellStart"/>
      <w:r w:rsidRPr="00BE5519">
        <w:rPr>
          <w:rFonts w:ascii="Courier New" w:hAnsi="Courier New" w:cs="Courier New"/>
        </w:rPr>
        <w:t>Avista</w:t>
      </w:r>
      <w:proofErr w:type="spellEnd"/>
      <w:r w:rsidRPr="00BE5519">
        <w:rPr>
          <w:rFonts w:ascii="Courier New" w:hAnsi="Courier New" w:cs="Courier New"/>
        </w:rPr>
        <w:t>.  And so we --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12    there is </w:t>
      </w:r>
      <w:r w:rsidRPr="00BE5519">
        <w:rPr>
          <w:rFonts w:ascii="Courier New" w:hAnsi="Courier New" w:cs="Courier New"/>
        </w:rPr>
        <w:t>a process ongoing.  We don't believe that it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is going to -- it would unreasonably broaden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issues.  We already have the material that I have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forwarded to other parties.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              JUDGE FRIEDLANDER:  But I just want a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17 </w:t>
      </w:r>
      <w:r w:rsidRPr="00BE5519">
        <w:rPr>
          <w:rFonts w:ascii="Courier New" w:hAnsi="Courier New" w:cs="Courier New"/>
        </w:rPr>
        <w:t xml:space="preserve">   yes or no.  Is ICNU willing to pursue this in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advisory group?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              MR. COWELL:  Yes.  Preferably, we would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like to address it in this docket.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              JUDGE FRIEDLANDER:  And my concern is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exactly wha</w:t>
      </w:r>
      <w:r w:rsidRPr="00BE5519">
        <w:rPr>
          <w:rFonts w:ascii="Courier New" w:hAnsi="Courier New" w:cs="Courier New"/>
        </w:rPr>
        <w:t>t Staff indicated.  I think the language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that you quote in the order about allowing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different -- allowing the pursuit of -- okay.  So what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the order says is, "Nothing in this Order is intended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0019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to limit the issues as to the</w:t>
      </w:r>
      <w:r w:rsidRPr="00BE5519">
        <w:rPr>
          <w:rFonts w:ascii="Courier New" w:hAnsi="Courier New" w:cs="Courier New"/>
        </w:rPr>
        <w:t xml:space="preserve"> fairness, justness,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reasonableness, and sufficiency of the proposed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decreases."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        I think, though, that's, A, kind of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boilerplate language that we usually put in these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orders that say the Commission can essentially</w:t>
      </w:r>
      <w:r w:rsidRPr="00BE5519">
        <w:rPr>
          <w:rFonts w:ascii="Courier New" w:hAnsi="Courier New" w:cs="Courier New"/>
        </w:rPr>
        <w:t xml:space="preserve"> address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anything dealing with this decrease.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              MR. COWELL:  Right.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              JUDGE FRIEDLANDER:  My concern kind of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bootstraps off of Staff's concern, which is timing.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ICNU may actually have a better chan</w:t>
      </w:r>
      <w:r w:rsidRPr="00BE5519">
        <w:rPr>
          <w:rFonts w:ascii="Courier New" w:hAnsi="Courier New" w:cs="Courier New"/>
        </w:rPr>
        <w:t>ce of resolving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this issue in the advisory group faster than if we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were to add this onto the issues that we will be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addressing here.  I think that it would unduly broaden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the scope of what the Commission has stated was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su</w:t>
      </w:r>
      <w:r w:rsidRPr="00BE5519">
        <w:rPr>
          <w:rFonts w:ascii="Courier New" w:hAnsi="Courier New" w:cs="Courier New"/>
        </w:rPr>
        <w:t>pposed to be addressed in this adjudication.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        It would be my preference and my view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this should not be addressed in this docket.  I would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say that the advisory group is certainly -- it sounds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like the better -- the b</w:t>
      </w:r>
      <w:r w:rsidRPr="00BE5519">
        <w:rPr>
          <w:rFonts w:ascii="Courier New" w:hAnsi="Courier New" w:cs="Courier New"/>
        </w:rPr>
        <w:t>etter place to have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discussion.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              MR. COWELL:  Your Honor, could I ask --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and maybe other parties can contribute.  I was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understanding from what Mr. Meyer was saying that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advisory group would next mee</w:t>
      </w:r>
      <w:r w:rsidRPr="00BE5519">
        <w:rPr>
          <w:rFonts w:ascii="Courier New" w:hAnsi="Courier New" w:cs="Courier New"/>
        </w:rPr>
        <w:t>t in the spring.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0020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              MR. MEYER:  They will be meeting before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that.  The report is due next -- is it June?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              MS. GERVAIS:  June 1st.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              MR. MEYER:  June 1st, but they will be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meeting </w:t>
      </w:r>
      <w:r w:rsidRPr="00BE5519">
        <w:rPr>
          <w:rFonts w:ascii="Courier New" w:hAnsi="Courier New" w:cs="Courier New"/>
        </w:rPr>
        <w:t>beginning in April-</w:t>
      </w:r>
      <w:proofErr w:type="spellStart"/>
      <w:r w:rsidRPr="00BE5519">
        <w:rPr>
          <w:rFonts w:ascii="Courier New" w:hAnsi="Courier New" w:cs="Courier New"/>
        </w:rPr>
        <w:t>ish</w:t>
      </w:r>
      <w:proofErr w:type="spellEnd"/>
      <w:r w:rsidRPr="00BE5519">
        <w:rPr>
          <w:rFonts w:ascii="Courier New" w:hAnsi="Courier New" w:cs="Courier New"/>
        </w:rPr>
        <w:t>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              JUDGE FRIEDLANDER:  So the advisory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group doesn't meet again until April?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              MR. MEYER:  I think that's the --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              MS. GERVAIS:  We meet all the time, but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we coul</w:t>
      </w:r>
      <w:r w:rsidRPr="00BE5519">
        <w:rPr>
          <w:rFonts w:ascii="Courier New" w:hAnsi="Courier New" w:cs="Courier New"/>
        </w:rPr>
        <w:t>d bring the issue to the advisory group at any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time.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              MR. MEYER:  There you have it.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              JUDGE FRIEDLANDER:  Can you come up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the mike, Ms. Gervais?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              MS. GERVAIS:  Yes.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16           </w:t>
      </w:r>
      <w:r w:rsidRPr="00BE5519">
        <w:rPr>
          <w:rFonts w:ascii="Courier New" w:hAnsi="Courier New" w:cs="Courier New"/>
        </w:rPr>
        <w:t xml:space="preserve">       JUDGE FRIEDLANDER:  Thank you.</w:t>
      </w:r>
      <w:bookmarkStart w:id="0" w:name="_GoBack"/>
      <w:bookmarkEnd w:id="0"/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              MS. GERVAIS:  Linda Gervais on behalf of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18    </w:t>
      </w:r>
      <w:proofErr w:type="spellStart"/>
      <w:r w:rsidRPr="00BE5519">
        <w:rPr>
          <w:rFonts w:ascii="Courier New" w:hAnsi="Courier New" w:cs="Courier New"/>
        </w:rPr>
        <w:t>Avista</w:t>
      </w:r>
      <w:proofErr w:type="spellEnd"/>
      <w:r w:rsidRPr="00BE5519">
        <w:rPr>
          <w:rFonts w:ascii="Courier New" w:hAnsi="Courier New" w:cs="Courier New"/>
        </w:rPr>
        <w:t>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        The advisory group is ongoing, all the time.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If there is an issue that needs to be addressed by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advisory gro</w:t>
      </w:r>
      <w:r w:rsidRPr="00BE5519">
        <w:rPr>
          <w:rFonts w:ascii="Courier New" w:hAnsi="Courier New" w:cs="Courier New"/>
        </w:rPr>
        <w:t>up, ICNU can bring it to us and we can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certainly take a look at it, schedule meetings, and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have the conversation with the entire group.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        When we talk about the spring, we have a fall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and a spring meeting.  The spring is t</w:t>
      </w:r>
      <w:r w:rsidRPr="00BE5519">
        <w:rPr>
          <w:rFonts w:ascii="Courier New" w:hAnsi="Courier New" w:cs="Courier New"/>
        </w:rPr>
        <w:t>echnically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0021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taking a look at what the cost recovery, this docket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mechanism, looks like for the June 1st filing.  That's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</w:t>
      </w:r>
      <w:proofErr w:type="gramStart"/>
      <w:r w:rsidRPr="00BE5519">
        <w:rPr>
          <w:rFonts w:ascii="Courier New" w:hAnsi="Courier New" w:cs="Courier New"/>
        </w:rPr>
        <w:t>an</w:t>
      </w:r>
      <w:proofErr w:type="gramEnd"/>
      <w:r w:rsidRPr="00BE5519">
        <w:rPr>
          <w:rFonts w:ascii="Courier New" w:hAnsi="Courier New" w:cs="Courier New"/>
        </w:rPr>
        <w:t xml:space="preserve"> opportunity for them to all get together in person.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              JUDGE FRIEDLANDER:  I see.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</w:t>
      </w:r>
      <w:r w:rsidRPr="00BE5519">
        <w:rPr>
          <w:rFonts w:ascii="Courier New" w:hAnsi="Courier New" w:cs="Courier New"/>
        </w:rPr>
        <w:t xml:space="preserve">              MS. GERVAIS:  You can bring it at any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time.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              MR. COWELL:  And I guess maybe going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the point of --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              MR. MEYER:  Thank you, Linda.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              MR. COWELL:  Is there a difference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between when discussions would be held and when there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could be a rate effect?  Maybe that's where I'm not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clear.  I am understanding that it would not be until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next June.  To your point of it would be quicker to go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throug</w:t>
      </w:r>
      <w:r w:rsidRPr="00BE5519">
        <w:rPr>
          <w:rFonts w:ascii="Courier New" w:hAnsi="Courier New" w:cs="Courier New"/>
        </w:rPr>
        <w:t>h the advisory group channel than through this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current docket, then that --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              MR. MEYER:  Your Honor, it's not just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about speed, it's also about having a deliberative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process.  It is true that the June 1st filing wou</w:t>
      </w:r>
      <w:r w:rsidRPr="00BE5519">
        <w:rPr>
          <w:rFonts w:ascii="Courier New" w:hAnsi="Courier New" w:cs="Courier New"/>
        </w:rPr>
        <w:t>ld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talk about cost recovery, but certainly active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discussions, as Ms. Gervais said, could begin at any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time and would continue.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              JUDGE FRIEDLANDER:  Mr. Oshie, did you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want to add anything?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25               </w:t>
      </w:r>
      <w:r w:rsidRPr="00BE5519">
        <w:rPr>
          <w:rFonts w:ascii="Courier New" w:hAnsi="Courier New" w:cs="Courier New"/>
        </w:rPr>
        <w:t xml:space="preserve">   MR. OSHIE:  I just wanted to make a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0022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point, Your Honor, as I have been advised by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Mr. </w:t>
      </w:r>
      <w:proofErr w:type="gramStart"/>
      <w:r w:rsidRPr="00BE5519">
        <w:rPr>
          <w:rFonts w:ascii="Courier New" w:hAnsi="Courier New" w:cs="Courier New"/>
        </w:rPr>
        <w:t>Cebulko, that</w:t>
      </w:r>
      <w:proofErr w:type="gramEnd"/>
      <w:r w:rsidRPr="00BE5519">
        <w:rPr>
          <w:rFonts w:ascii="Courier New" w:hAnsi="Courier New" w:cs="Courier New"/>
        </w:rPr>
        <w:t xml:space="preserve"> I think under the rules that have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been set up for the advisory group, that any member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can call for a meeting at any time</w:t>
      </w:r>
      <w:r w:rsidRPr="00BE5519">
        <w:rPr>
          <w:rFonts w:ascii="Courier New" w:hAnsi="Courier New" w:cs="Courier New"/>
        </w:rPr>
        <w:t>.  That would be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the -- </w:t>
      </w:r>
      <w:proofErr w:type="spellStart"/>
      <w:r w:rsidRPr="00BE5519">
        <w:rPr>
          <w:rFonts w:ascii="Courier New" w:hAnsi="Courier New" w:cs="Courier New"/>
        </w:rPr>
        <w:t>there</w:t>
      </w:r>
      <w:proofErr w:type="spellEnd"/>
      <w:r w:rsidRPr="00BE5519">
        <w:rPr>
          <w:rFonts w:ascii="Courier New" w:hAnsi="Courier New" w:cs="Courier New"/>
        </w:rPr>
        <w:t xml:space="preserve"> might be a process involved with doing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that, but I'm sure that, you know, we can figure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out and expedite the holding of an advisory group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meeting to address the issue.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        But back t</w:t>
      </w:r>
      <w:r w:rsidRPr="00BE5519">
        <w:rPr>
          <w:rFonts w:ascii="Courier New" w:hAnsi="Courier New" w:cs="Courier New"/>
        </w:rPr>
        <w:t>o Mr. Cowell's issue.  It is true, I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mean if rates are going to go into effect, they will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be in effect for the entire year, and they will be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reset at the next -- you know, when the filing is made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at the end of the year, to reset</w:t>
      </w:r>
      <w:r w:rsidRPr="00BE5519">
        <w:rPr>
          <w:rFonts w:ascii="Courier New" w:hAnsi="Courier New" w:cs="Courier New"/>
        </w:rPr>
        <w:t xml:space="preserve"> the conservation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filing and the tariff, and under -- and true it up.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        There is -- you know, that's -- they would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be -- I guess that's the end of -- that's all I wanted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to address the court on that.  This would just -- it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would be in effect for the -- for the annual period.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19                  JUDGE FRIEDLANDER:  Mr. </w:t>
      </w:r>
      <w:proofErr w:type="spellStart"/>
      <w:proofErr w:type="gramStart"/>
      <w:r w:rsidRPr="00BE5519">
        <w:rPr>
          <w:rFonts w:ascii="Courier New" w:hAnsi="Courier New" w:cs="Courier New"/>
        </w:rPr>
        <w:t>ffitch</w:t>
      </w:r>
      <w:proofErr w:type="spellEnd"/>
      <w:proofErr w:type="gramEnd"/>
      <w:r w:rsidRPr="00BE5519">
        <w:rPr>
          <w:rFonts w:ascii="Courier New" w:hAnsi="Courier New" w:cs="Courier New"/>
        </w:rPr>
        <w:t>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              MR. FFITCH:  Thank you, Your Honor.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        Not to pile on ICNU here, but I just wanted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comment on one o</w:t>
      </w:r>
      <w:r w:rsidRPr="00BE5519">
        <w:rPr>
          <w:rFonts w:ascii="Courier New" w:hAnsi="Courier New" w:cs="Courier New"/>
        </w:rPr>
        <w:t>f the policy implications or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process -- pardon me, process implications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matters to us here.  With the advisory group process,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we have a number of parties that would participate in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0023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that who aren't parties in this docum</w:t>
      </w:r>
      <w:r w:rsidRPr="00BE5519">
        <w:rPr>
          <w:rFonts w:ascii="Courier New" w:hAnsi="Courier New" w:cs="Courier New"/>
        </w:rPr>
        <w:t>ent.  So you have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The Energy Project, the Northwest Energy Coalition,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other folks.  The contemplation is that matters like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this, which are important policy discussions, are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vetted in that forum with all of the parties able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</w:t>
      </w:r>
      <w:r w:rsidRPr="00BE5519">
        <w:rPr>
          <w:rFonts w:ascii="Courier New" w:hAnsi="Courier New" w:cs="Courier New"/>
        </w:rPr>
        <w:t>6    participate.  That's what we would miss out on if it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is brought in this docket.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              JUDGE FRIEDLANDER:  Thank you for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point.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        Mr. Cowell, did you have anything else to add?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              MR. COW</w:t>
      </w:r>
      <w:r w:rsidRPr="00BE5519">
        <w:rPr>
          <w:rFonts w:ascii="Courier New" w:hAnsi="Courier New" w:cs="Courier New"/>
        </w:rPr>
        <w:t>ELL:  Your Honor, I would just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like to say to an earlier comment you made about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boilerplate language.  I would agree it is -- you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know, you will find this in many orders, but I would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say it's there for a reason because it is so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fundamental to the process here of not limiting issues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and not limiting material issues.  And with -- again,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to not dismiss boilerplate language, but to take it 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its word.  If this is not yet demonstrated that it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20    would </w:t>
      </w:r>
      <w:r w:rsidRPr="00BE5519">
        <w:rPr>
          <w:rFonts w:ascii="Courier New" w:hAnsi="Courier New" w:cs="Courier New"/>
        </w:rPr>
        <w:t>result in fair, just, reasonable and sufficient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rates -- we have information from the Company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22    would -- really </w:t>
      </w:r>
      <w:proofErr w:type="spellStart"/>
      <w:r w:rsidRPr="00BE5519">
        <w:rPr>
          <w:rFonts w:ascii="Courier New" w:hAnsi="Courier New" w:cs="Courier New"/>
        </w:rPr>
        <w:t>brings</w:t>
      </w:r>
      <w:proofErr w:type="spellEnd"/>
      <w:r w:rsidRPr="00BE5519">
        <w:rPr>
          <w:rFonts w:ascii="Courier New" w:hAnsi="Courier New" w:cs="Courier New"/>
        </w:rPr>
        <w:t xml:space="preserve"> that into question, of whether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rates would be fair, just, and reasonable if we were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not to investigate fur</w:t>
      </w:r>
      <w:r w:rsidRPr="00BE5519">
        <w:rPr>
          <w:rFonts w:ascii="Courier New" w:hAnsi="Courier New" w:cs="Courier New"/>
        </w:rPr>
        <w:t>ther this issue.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              JUDGE FRIEDLANDER:  Well, I think,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0024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though, aren't we conflating in your analysis, two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different issues?  The first issue, and I think this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is what the Commission was addressing, is what this </w:t>
      </w:r>
      <w:r w:rsidRPr="00BE5519">
        <w:rPr>
          <w:rFonts w:ascii="Courier New" w:hAnsi="Courier New" w:cs="Courier New"/>
        </w:rPr>
        <w:t>--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the three issues that are in the order specifically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and the amount of dollars dealing with those based on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Staff's investigation.  What you are saying is ICNU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itself may be paying too much and getting too little;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is tha</w:t>
      </w:r>
      <w:r w:rsidRPr="00BE5519">
        <w:rPr>
          <w:rFonts w:ascii="Courier New" w:hAnsi="Courier New" w:cs="Courier New"/>
        </w:rPr>
        <w:t>t correct?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              MR.COWELL:  And in --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              JUDGE FRIEDLANDER:  But you are talking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about -- you are talking broader, in the entire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12    context of Schedule 91, what -- </w:t>
      </w:r>
      <w:proofErr w:type="spellStart"/>
      <w:r w:rsidRPr="00BE5519">
        <w:rPr>
          <w:rFonts w:ascii="Courier New" w:hAnsi="Courier New" w:cs="Courier New"/>
        </w:rPr>
        <w:t>what</w:t>
      </w:r>
      <w:proofErr w:type="spellEnd"/>
      <w:r w:rsidRPr="00BE5519">
        <w:rPr>
          <w:rFonts w:ascii="Courier New" w:hAnsi="Courier New" w:cs="Courier New"/>
        </w:rPr>
        <w:t xml:space="preserve"> your client is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13    actually paying and </w:t>
      </w:r>
      <w:r w:rsidRPr="00BE5519">
        <w:rPr>
          <w:rFonts w:ascii="Courier New" w:hAnsi="Courier New" w:cs="Courier New"/>
        </w:rPr>
        <w:t>then the benefits.  I guess I am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14    not seeing the nexus here between this larger </w:t>
      </w:r>
      <w:proofErr w:type="gramStart"/>
      <w:r w:rsidRPr="00BE5519">
        <w:rPr>
          <w:rFonts w:ascii="Courier New" w:hAnsi="Courier New" w:cs="Courier New"/>
        </w:rPr>
        <w:t>issue</w:t>
      </w:r>
      <w:proofErr w:type="gramEnd"/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that ICNU is raising and these three specific issues.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16                  MR. COWELL:  Well, </w:t>
      </w:r>
      <w:proofErr w:type="gramStart"/>
      <w:r w:rsidRPr="00BE5519">
        <w:rPr>
          <w:rFonts w:ascii="Courier New" w:hAnsi="Courier New" w:cs="Courier New"/>
        </w:rPr>
        <w:t>Your</w:t>
      </w:r>
      <w:proofErr w:type="gramEnd"/>
      <w:r w:rsidRPr="00BE5519">
        <w:rPr>
          <w:rFonts w:ascii="Courier New" w:hAnsi="Courier New" w:cs="Courier New"/>
        </w:rPr>
        <w:t xml:space="preserve"> Honor, as part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of -- you know, in the order, I beli</w:t>
      </w:r>
      <w:r w:rsidRPr="00BE5519">
        <w:rPr>
          <w:rFonts w:ascii="Courier New" w:hAnsi="Courier New" w:cs="Courier New"/>
        </w:rPr>
        <w:t>eve, you know, it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talks about a general decrease to Schedule 91 rates,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which I think the nonutility parties agree is a good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thing.  But within that rate decrease, there is an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allocation.  And so in terms of implementing whether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it is rate increase or decrease, part of that, rolled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23    into that is the rate allocation.  That's -- </w:t>
      </w:r>
      <w:proofErr w:type="spellStart"/>
      <w:r w:rsidRPr="00BE5519">
        <w:rPr>
          <w:rFonts w:ascii="Courier New" w:hAnsi="Courier New" w:cs="Courier New"/>
        </w:rPr>
        <w:t>that's</w:t>
      </w:r>
      <w:proofErr w:type="spellEnd"/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the point that we are coming to that we are seeking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further process upon, to make sure that the rate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0025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allocati</w:t>
      </w:r>
      <w:r w:rsidRPr="00BE5519">
        <w:rPr>
          <w:rFonts w:ascii="Courier New" w:hAnsi="Courier New" w:cs="Courier New"/>
        </w:rPr>
        <w:t>on, which is part of the rates is fair, just,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and reasonable.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              JUDGE FRIEDLANDER:  So -- and maybe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Mr. Cebulko can address this issue, since he was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author of the memo originally that the order is based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on</w:t>
      </w:r>
      <w:r w:rsidRPr="00BE5519">
        <w:rPr>
          <w:rFonts w:ascii="Courier New" w:hAnsi="Courier New" w:cs="Courier New"/>
        </w:rPr>
        <w:t xml:space="preserve">.  Did the memo address anything as far as </w:t>
      </w:r>
      <w:proofErr w:type="gramStart"/>
      <w:r w:rsidRPr="00BE5519">
        <w:rPr>
          <w:rFonts w:ascii="Courier New" w:hAnsi="Courier New" w:cs="Courier New"/>
        </w:rPr>
        <w:t>rate</w:t>
      </w:r>
      <w:proofErr w:type="gramEnd"/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design and rate spread, who was going to have to --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who was -- who would get the decrease and all of that,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or was it more of an issue where we don't know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final amount, we can't</w:t>
      </w:r>
      <w:r w:rsidRPr="00BE5519">
        <w:rPr>
          <w:rFonts w:ascii="Courier New" w:hAnsi="Courier New" w:cs="Courier New"/>
        </w:rPr>
        <w:t xml:space="preserve"> get into that at this point?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              MR. CEBULKO:  Good morning.  Brad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Cebulko, Commission Staff.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        Yes, it's more about the -- we identified a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handful of issues, which have been stated here, and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then the rea</w:t>
      </w:r>
      <w:r w:rsidRPr="00BE5519">
        <w:rPr>
          <w:rFonts w:ascii="Courier New" w:hAnsi="Courier New" w:cs="Courier New"/>
        </w:rPr>
        <w:t>son it had to be put off a little further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16    is that the </w:t>
      </w:r>
      <w:proofErr w:type="spellStart"/>
      <w:r w:rsidRPr="00BE5519">
        <w:rPr>
          <w:rFonts w:ascii="Courier New" w:hAnsi="Courier New" w:cs="Courier New"/>
        </w:rPr>
        <w:t>Opower</w:t>
      </w:r>
      <w:proofErr w:type="spellEnd"/>
      <w:r w:rsidRPr="00BE5519">
        <w:rPr>
          <w:rFonts w:ascii="Courier New" w:hAnsi="Courier New" w:cs="Courier New"/>
        </w:rPr>
        <w:t xml:space="preserve"> program was still not up and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running again.  We wanted to allow for the Company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get that program running before we knew the exact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dollar amount.  That's really -- t</w:t>
      </w:r>
      <w:r w:rsidRPr="00BE5519">
        <w:rPr>
          <w:rFonts w:ascii="Courier New" w:hAnsi="Courier New" w:cs="Courier New"/>
        </w:rPr>
        <w:t>hat's probably one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of the largest issues that was holding us back.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21                  JUDGE FRIEDLANDER:  </w:t>
      </w:r>
      <w:proofErr w:type="spellStart"/>
      <w:r w:rsidRPr="00BE5519">
        <w:rPr>
          <w:rFonts w:ascii="Courier New" w:hAnsi="Courier New" w:cs="Courier New"/>
        </w:rPr>
        <w:t>Gotcha</w:t>
      </w:r>
      <w:proofErr w:type="spellEnd"/>
      <w:r w:rsidRPr="00BE5519">
        <w:rPr>
          <w:rFonts w:ascii="Courier New" w:hAnsi="Courier New" w:cs="Courier New"/>
        </w:rPr>
        <w:t>.  Okay.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Thank you.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        And is there anyone else who wished to make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any further comment?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        Mr. Me</w:t>
      </w:r>
      <w:r w:rsidRPr="00BE5519">
        <w:rPr>
          <w:rFonts w:ascii="Courier New" w:hAnsi="Courier New" w:cs="Courier New"/>
        </w:rPr>
        <w:t>yer?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0026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              MR. MEYER:  No further comment.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Thank you.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              JUDGE FRIEDLANDER:  Okay.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              MR. FFITCH:  We had -- sorry, </w:t>
      </w:r>
      <w:proofErr w:type="gramStart"/>
      <w:r w:rsidRPr="00BE5519">
        <w:rPr>
          <w:rFonts w:ascii="Courier New" w:hAnsi="Courier New" w:cs="Courier New"/>
        </w:rPr>
        <w:t>Your</w:t>
      </w:r>
      <w:proofErr w:type="gramEnd"/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Honor, I guess we had one other point.  I will just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ask M</w:t>
      </w:r>
      <w:r w:rsidRPr="00BE5519">
        <w:rPr>
          <w:rFonts w:ascii="Courier New" w:hAnsi="Courier New" w:cs="Courier New"/>
        </w:rPr>
        <w:t>s. Kimball to address it, if that's okay.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              JUDGE FRIEDLANDER:  That's fine.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              MS. KIMBALL:  Good morning, Mary Kimball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with Public Counsel section of the Attorney General's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Office.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        I would</w:t>
      </w:r>
      <w:r w:rsidRPr="00BE5519">
        <w:rPr>
          <w:rFonts w:ascii="Courier New" w:hAnsi="Courier New" w:cs="Courier New"/>
        </w:rPr>
        <w:t xml:space="preserve"> just point out, this is more relevant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for the last two or three years.  Essentially, all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13    customer statements for </w:t>
      </w:r>
      <w:proofErr w:type="spellStart"/>
      <w:r w:rsidRPr="00BE5519">
        <w:rPr>
          <w:rFonts w:ascii="Courier New" w:hAnsi="Courier New" w:cs="Courier New"/>
        </w:rPr>
        <w:t>Avista's</w:t>
      </w:r>
      <w:proofErr w:type="spellEnd"/>
      <w:r w:rsidRPr="00BE5519">
        <w:rPr>
          <w:rFonts w:ascii="Courier New" w:hAnsi="Courier New" w:cs="Courier New"/>
        </w:rPr>
        <w:t xml:space="preserve"> customers have been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contributing more in revenues under the Schedule 91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rider and they have been receivin</w:t>
      </w:r>
      <w:r w:rsidRPr="00BE5519">
        <w:rPr>
          <w:rFonts w:ascii="Courier New" w:hAnsi="Courier New" w:cs="Courier New"/>
        </w:rPr>
        <w:t>g incentives for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last two or three years because of a large,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underfunded balance that was spread out over two or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three years.  I would just point that out for this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discussion.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              JUDGE FRIEDLANDER:  So I gu</w:t>
      </w:r>
      <w:r w:rsidRPr="00BE5519">
        <w:rPr>
          <w:rFonts w:ascii="Courier New" w:hAnsi="Courier New" w:cs="Courier New"/>
        </w:rPr>
        <w:t>ess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raises even more questions in my mind as to, are all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the relevant parties here that may want to impact --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have some impact on this decision?  For example, is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this something that The Energy Project is going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wan</w:t>
      </w:r>
      <w:r w:rsidRPr="00BE5519">
        <w:rPr>
          <w:rFonts w:ascii="Courier New" w:hAnsi="Courier New" w:cs="Courier New"/>
        </w:rPr>
        <w:t>t to weigh in on?  I mean specifically if there are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0027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that -- all customer classes have been paying more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than the implicit benefits that they have been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receiving, then -- Mr. Cowell, maybe you can address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this.  If we are go</w:t>
      </w:r>
      <w:r w:rsidRPr="00BE5519">
        <w:rPr>
          <w:rFonts w:ascii="Courier New" w:hAnsi="Courier New" w:cs="Courier New"/>
        </w:rPr>
        <w:t>ing to take into account this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broader issue of benefits versus payments, then it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sounds like we may need to open this up further.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              MR. COWELL:  I can't speak to the other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parties, because the discovery that we reque</w:t>
      </w:r>
      <w:r w:rsidRPr="00BE5519">
        <w:rPr>
          <w:rFonts w:ascii="Courier New" w:hAnsi="Courier New" w:cs="Courier New"/>
        </w:rPr>
        <w:t>sted was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specifically just to Schedule 25, our clients.  I can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speak to that material that I received from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11    </w:t>
      </w:r>
      <w:proofErr w:type="gramStart"/>
      <w:r w:rsidRPr="00BE5519">
        <w:rPr>
          <w:rFonts w:ascii="Courier New" w:hAnsi="Courier New" w:cs="Courier New"/>
        </w:rPr>
        <w:t>Company, that</w:t>
      </w:r>
      <w:proofErr w:type="gramEnd"/>
      <w:r w:rsidRPr="00BE5519">
        <w:rPr>
          <w:rFonts w:ascii="Courier New" w:hAnsi="Courier New" w:cs="Courier New"/>
        </w:rPr>
        <w:t xml:space="preserve"> it was alarming enough that we have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sought to intervene here.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        I don't know if the discre</w:t>
      </w:r>
      <w:r w:rsidRPr="00BE5519">
        <w:rPr>
          <w:rFonts w:ascii="Courier New" w:hAnsi="Courier New" w:cs="Courier New"/>
        </w:rPr>
        <w:t>pancy is the same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for other classes, but it was significant enough for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us that we do believe that -- and because this docket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is open and because I talked to other parties, should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we look at this in a general rate case, that this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seems to be the best and it is a currently available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means to address it.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              JUDGE FRIEDLANDER:  Right, except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we have also heard from all three parties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typically this isn't addressed in a rate proce</w:t>
      </w:r>
      <w:r w:rsidRPr="00BE5519">
        <w:rPr>
          <w:rFonts w:ascii="Courier New" w:hAnsi="Courier New" w:cs="Courier New"/>
        </w:rPr>
        <w:t>eding,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it is addressed in the advisory group; isn't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correct?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        You know, the Commission as an entity does not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0028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participate in that advisory group, so my knowledge of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it is very limited.  I have to assume t</w:t>
      </w:r>
      <w:r w:rsidRPr="00BE5519">
        <w:rPr>
          <w:rFonts w:ascii="Courier New" w:hAnsi="Courier New" w:cs="Courier New"/>
        </w:rPr>
        <w:t>hat what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other parties are saying is correct.  So if that's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case and that's the appropriate forum that we need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address this in, unless anyone has any other words of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wisdom, I don't see in the order where we say we are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going to replace the advisory group and make these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determinations.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              MR. MEYER:  Thank you, Your Honor.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              JUDGE FRIEDLANDER:  I would say that --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Mr. Oshie, were you coming up to the table to resp</w:t>
      </w:r>
      <w:r w:rsidRPr="00BE5519">
        <w:rPr>
          <w:rFonts w:ascii="Courier New" w:hAnsi="Courier New" w:cs="Courier New"/>
        </w:rPr>
        <w:t>ond?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              MR. OSHIE:  No, Your Honor, but I might.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              JUDGE FRIEDLANDER:  Before I make a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pronouncement, I will go ahead and give you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opportunity to do so.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              MR. OSHIE:  Well, I just wa</w:t>
      </w:r>
      <w:r w:rsidRPr="00BE5519">
        <w:rPr>
          <w:rFonts w:ascii="Courier New" w:hAnsi="Courier New" w:cs="Courier New"/>
        </w:rPr>
        <w:t>nt to point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out that generally -- Your Honor, it is true.  I mean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the tariff change that was made, or was suspended by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the Commission, it's not typically the place where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these -- where major policy questions are brought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21  </w:t>
      </w:r>
      <w:r w:rsidRPr="00BE5519">
        <w:rPr>
          <w:rFonts w:ascii="Courier New" w:hAnsi="Courier New" w:cs="Courier New"/>
        </w:rPr>
        <w:t xml:space="preserve">  the Commission for some kind of decision.  They would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come -- they would filter through the policy group or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the advisory group and then brought to the Commission.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        How they get brought, it's not certain to me,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25    but they </w:t>
      </w:r>
      <w:r w:rsidRPr="00BE5519">
        <w:rPr>
          <w:rFonts w:ascii="Courier New" w:hAnsi="Courier New" w:cs="Courier New"/>
        </w:rPr>
        <w:t>would be brought in a different -- in a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0029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different sort of mechanism than just the tariff,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resetting of the tariff and the true-up of the tariff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that happens in -- early in the year.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        So that's -- I agree with Yo</w:t>
      </w:r>
      <w:r w:rsidRPr="00BE5519">
        <w:rPr>
          <w:rFonts w:ascii="Courier New" w:hAnsi="Courier New" w:cs="Courier New"/>
        </w:rPr>
        <w:t>ur Honor there.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It's not clear to me.  Maybe others can advise how it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would actually be brought.  I do agree that it has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to -- it should go through the advisory group.  As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Mr. </w:t>
      </w:r>
      <w:proofErr w:type="spellStart"/>
      <w:proofErr w:type="gramStart"/>
      <w:r w:rsidRPr="00BE5519">
        <w:rPr>
          <w:rFonts w:ascii="Courier New" w:hAnsi="Courier New" w:cs="Courier New"/>
        </w:rPr>
        <w:t>ffitch</w:t>
      </w:r>
      <w:proofErr w:type="spellEnd"/>
      <w:proofErr w:type="gramEnd"/>
      <w:r w:rsidRPr="00BE5519">
        <w:rPr>
          <w:rFonts w:ascii="Courier New" w:hAnsi="Courier New" w:cs="Courier New"/>
        </w:rPr>
        <w:t xml:space="preserve"> pointed out, there are a number of other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</w:t>
      </w:r>
      <w:r w:rsidRPr="00BE5519">
        <w:rPr>
          <w:rFonts w:ascii="Courier New" w:hAnsi="Courier New" w:cs="Courier New"/>
        </w:rPr>
        <w:t xml:space="preserve">   parties that can be affected by an outcome,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particularly an outcome of this financial magnitude.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        Because of that, everyone should be at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table to understand what the proposals may be and be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able to contribute to an</w:t>
      </w:r>
      <w:r w:rsidRPr="00BE5519">
        <w:rPr>
          <w:rFonts w:ascii="Courier New" w:hAnsi="Courier New" w:cs="Courier New"/>
        </w:rPr>
        <w:t xml:space="preserve"> outcome here that may be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satisfactory to all the parties.  That may be wishful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thinking here, but still I think that the advisory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group should be given the opportunity to do that.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17                  JUDGE FRIEDLANDER:  Okay.  Thank </w:t>
      </w:r>
      <w:r w:rsidRPr="00BE5519">
        <w:rPr>
          <w:rFonts w:ascii="Courier New" w:hAnsi="Courier New" w:cs="Courier New"/>
        </w:rPr>
        <w:t>you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very much.  I appreciate that.  I would agree with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that completely in that I think that there is a reason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why we have the advisory group and a reason why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participation by all the parties is essential, because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issues l</w:t>
      </w:r>
      <w:r w:rsidRPr="00BE5519">
        <w:rPr>
          <w:rFonts w:ascii="Courier New" w:hAnsi="Courier New" w:cs="Courier New"/>
        </w:rPr>
        <w:t>ike this start to develop.  You know,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regardless of the genesis of the original issue and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the fact that it arose in another rate case, this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issue needs to have the full attention and be brought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0030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to all of the stakeholders t</w:t>
      </w:r>
      <w:r w:rsidRPr="00BE5519">
        <w:rPr>
          <w:rFonts w:ascii="Courier New" w:hAnsi="Courier New" w:cs="Courier New"/>
        </w:rPr>
        <w:t>hat are going to be either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benefited or disadvantaged by it before it comes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the Commission in whatever forum it ends up coming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us in.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        I see this as a broadening of what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Commission had originally set out </w:t>
      </w:r>
      <w:r w:rsidRPr="00BE5519">
        <w:rPr>
          <w:rFonts w:ascii="Courier New" w:hAnsi="Courier New" w:cs="Courier New"/>
        </w:rPr>
        <w:t>to do.  So as far as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I can tell, from Mr. </w:t>
      </w:r>
      <w:proofErr w:type="spellStart"/>
      <w:r w:rsidRPr="00BE5519">
        <w:rPr>
          <w:rFonts w:ascii="Courier New" w:hAnsi="Courier New" w:cs="Courier New"/>
        </w:rPr>
        <w:t>Cebulko's</w:t>
      </w:r>
      <w:proofErr w:type="spellEnd"/>
      <w:r w:rsidRPr="00BE5519">
        <w:rPr>
          <w:rFonts w:ascii="Courier New" w:hAnsi="Courier New" w:cs="Courier New"/>
        </w:rPr>
        <w:t xml:space="preserve"> memo, it's not listed,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it's not addressed by Staff.  Staff did not say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it needed more time to address that issue specifically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in the memo, and so the order is based on the</w:t>
      </w:r>
      <w:r w:rsidRPr="00BE5519">
        <w:rPr>
          <w:rFonts w:ascii="Courier New" w:hAnsi="Courier New" w:cs="Courier New"/>
        </w:rPr>
        <w:t xml:space="preserve"> memo.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I'm going to go with, I would -- I would think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ICNU could probably bring this up, as Ms. Gervais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said, at an advisory group meeting.  Since the parties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can call those, I would say that, you know, it's --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15    it's </w:t>
      </w:r>
      <w:r w:rsidRPr="00BE5519">
        <w:rPr>
          <w:rFonts w:ascii="Courier New" w:hAnsi="Courier New" w:cs="Courier New"/>
        </w:rPr>
        <w:t>incumbent upon ICNU to now bring this forward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the advisory group.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        When it has run its course -- I am in as much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darkness on that process as anybody.  When it has run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its course, we are more than willing to hear it.  F</w:t>
      </w:r>
      <w:r w:rsidRPr="00BE5519">
        <w:rPr>
          <w:rFonts w:ascii="Courier New" w:hAnsi="Courier New" w:cs="Courier New"/>
        </w:rPr>
        <w:t>rom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my reading of the memo, Staff's memo, as well as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order that it is based on, I see that as a broadening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of the issues here.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        I will allow the intervention, but limited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to -- and this goes for all the parties</w:t>
      </w:r>
      <w:r w:rsidRPr="00BE5519">
        <w:rPr>
          <w:rFonts w:ascii="Courier New" w:hAnsi="Courier New" w:cs="Courier New"/>
        </w:rPr>
        <w:t xml:space="preserve"> -- limited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the scope of the Commission's initial order, the order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0031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and complaint suspending the docket, and those topics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therein.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        And so I believe that we were also going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discuss scheduling after this.</w:t>
      </w:r>
      <w:r w:rsidRPr="00BE5519">
        <w:rPr>
          <w:rFonts w:ascii="Courier New" w:hAnsi="Courier New" w:cs="Courier New"/>
        </w:rPr>
        <w:t xml:space="preserve">  So, Mr. Meyer, have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you had a chance to talk with the parties on a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proposed schedule?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              MR. MEYER:  Not with respect to a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proposed schedule.  Might I suggest as an alternative,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given what I represented earli</w:t>
      </w:r>
      <w:r w:rsidRPr="00BE5519">
        <w:rPr>
          <w:rFonts w:ascii="Courier New" w:hAnsi="Courier New" w:cs="Courier New"/>
        </w:rPr>
        <w:t>er, that the parties are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10    in active discussions, and I -- </w:t>
      </w:r>
      <w:proofErr w:type="spellStart"/>
      <w:r w:rsidRPr="00BE5519">
        <w:rPr>
          <w:rFonts w:ascii="Courier New" w:hAnsi="Courier New" w:cs="Courier New"/>
        </w:rPr>
        <w:t>I</w:t>
      </w:r>
      <w:proofErr w:type="spellEnd"/>
      <w:r w:rsidRPr="00BE5519">
        <w:rPr>
          <w:rFonts w:ascii="Courier New" w:hAnsi="Courier New" w:cs="Courier New"/>
        </w:rPr>
        <w:t xml:space="preserve"> will say I think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they have made considerable headway.  It seems to me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that rather than set a schedule at this time, simply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establish a status conference, say three weeks</w:t>
      </w:r>
      <w:r w:rsidRPr="00BE5519">
        <w:rPr>
          <w:rFonts w:ascii="Courier New" w:hAnsi="Courier New" w:cs="Courier New"/>
        </w:rPr>
        <w:t xml:space="preserve"> out,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and that should provide, I think, ample opportunity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advise whether we are settled or whether we need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set a schedule.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              JUDGE FRIEDLANDER:  How do the other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parties feel on that?  We will start with</w:t>
      </w:r>
      <w:r w:rsidRPr="00BE5519">
        <w:rPr>
          <w:rFonts w:ascii="Courier New" w:hAnsi="Courier New" w:cs="Courier New"/>
        </w:rPr>
        <w:t xml:space="preserve"> Staff and go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around the table.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              MR. OSHIE:  I believe it's acceptable,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Your Honor.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              JUDGE FRIEDLANDER:  Okay.  Thank you.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23            Mr. </w:t>
      </w:r>
      <w:proofErr w:type="spellStart"/>
      <w:proofErr w:type="gramStart"/>
      <w:r w:rsidRPr="00BE5519">
        <w:rPr>
          <w:rFonts w:ascii="Courier New" w:hAnsi="Courier New" w:cs="Courier New"/>
        </w:rPr>
        <w:t>ffitch</w:t>
      </w:r>
      <w:proofErr w:type="spellEnd"/>
      <w:proofErr w:type="gramEnd"/>
      <w:r w:rsidRPr="00BE5519">
        <w:rPr>
          <w:rFonts w:ascii="Courier New" w:hAnsi="Courier New" w:cs="Courier New"/>
        </w:rPr>
        <w:t>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24                  MR. FFITCH:  That's acceptable </w:t>
      </w:r>
      <w:r w:rsidRPr="00BE5519">
        <w:rPr>
          <w:rFonts w:ascii="Courier New" w:hAnsi="Courier New" w:cs="Courier New"/>
        </w:rPr>
        <w:t>to Public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25    Counsel, </w:t>
      </w:r>
      <w:proofErr w:type="gramStart"/>
      <w:r w:rsidRPr="00BE5519">
        <w:rPr>
          <w:rFonts w:ascii="Courier New" w:hAnsi="Courier New" w:cs="Courier New"/>
        </w:rPr>
        <w:t>Your</w:t>
      </w:r>
      <w:proofErr w:type="gramEnd"/>
      <w:r w:rsidRPr="00BE5519">
        <w:rPr>
          <w:rFonts w:ascii="Courier New" w:hAnsi="Courier New" w:cs="Courier New"/>
        </w:rPr>
        <w:t xml:space="preserve"> Honor.  I guess we would have to look 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0032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the specific date in that time frame for availability,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but the concept is fine with Public Counsel.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              JUDGE FRIEDLANDER:  Do you mean the date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</w:t>
      </w:r>
      <w:r w:rsidRPr="00BE5519">
        <w:rPr>
          <w:rFonts w:ascii="Courier New" w:hAnsi="Courier New" w:cs="Courier New"/>
        </w:rPr>
        <w:t>4    three weeks from now, or whether or not Public Counsel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is available to discuss it within those three weeks?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              MR. FFITCH:  We are able to discuss it.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              JUDGE FRIEDLANDER:  Okay.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              MR. FFI</w:t>
      </w:r>
      <w:r w:rsidRPr="00BE5519">
        <w:rPr>
          <w:rFonts w:ascii="Courier New" w:hAnsi="Courier New" w:cs="Courier New"/>
        </w:rPr>
        <w:t xml:space="preserve">TCH:  I just want to make sure </w:t>
      </w:r>
      <w:proofErr w:type="gramStart"/>
      <w:r w:rsidRPr="00BE5519">
        <w:rPr>
          <w:rFonts w:ascii="Courier New" w:hAnsi="Courier New" w:cs="Courier New"/>
        </w:rPr>
        <w:t>we</w:t>
      </w:r>
      <w:proofErr w:type="gramEnd"/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are available for the status conference date --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              JUDGE FRIEDLANDER:  Okay.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              MR. FFITCH:  -- whenever that would be.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              JUDGE FRIEDLANDER:  My understanding o</w:t>
      </w:r>
      <w:r w:rsidRPr="00BE5519">
        <w:rPr>
          <w:rFonts w:ascii="Courier New" w:hAnsi="Courier New" w:cs="Courier New"/>
        </w:rPr>
        <w:t>f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what Mr. Meyer was proposing was that you would be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submitting -- I -- maybe I'm assuming, but submitting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a letter as far as the status of whether we need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have a conference.  Are you proposing that we actually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meet in</w:t>
      </w:r>
      <w:r w:rsidRPr="00BE5519">
        <w:rPr>
          <w:rFonts w:ascii="Courier New" w:hAnsi="Courier New" w:cs="Courier New"/>
        </w:rPr>
        <w:t xml:space="preserve"> person?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              MR. MEYER:  No, I guess what I am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proposing is that we set a date, and the only date on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your calendar, for a status conference by phone.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              JUDGE FRIEDLANDER:  Okay.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              MR. MEY</w:t>
      </w:r>
      <w:r w:rsidRPr="00BE5519">
        <w:rPr>
          <w:rFonts w:ascii="Courier New" w:hAnsi="Courier New" w:cs="Courier New"/>
        </w:rPr>
        <w:t>ER:  I don't know that we need to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meet in person.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              JUDGE FRIEDLANDER:  Okay.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              MR. MEYER:  And then either we file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0033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something before that date and it's moot, or we let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you know just where we </w:t>
      </w:r>
      <w:r w:rsidRPr="00BE5519">
        <w:rPr>
          <w:rFonts w:ascii="Courier New" w:hAnsi="Courier New" w:cs="Courier New"/>
        </w:rPr>
        <w:t xml:space="preserve">are at </w:t>
      </w:r>
      <w:proofErr w:type="spellStart"/>
      <w:r w:rsidRPr="00BE5519">
        <w:rPr>
          <w:rFonts w:ascii="Courier New" w:hAnsi="Courier New" w:cs="Courier New"/>
        </w:rPr>
        <w:t>at</w:t>
      </w:r>
      <w:proofErr w:type="spellEnd"/>
      <w:r w:rsidRPr="00BE5519">
        <w:rPr>
          <w:rFonts w:ascii="Courier New" w:hAnsi="Courier New" w:cs="Courier New"/>
        </w:rPr>
        <w:t xml:space="preserve"> that point.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              JUDGE FRIEDLANDER:  Okay.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        Mr. Cowell, how does ICNU feel about having a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status conference I guess on October 12th?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              MR. COWELL:  Well, I don't think that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that's a p</w:t>
      </w:r>
      <w:r w:rsidRPr="00BE5519">
        <w:rPr>
          <w:rFonts w:ascii="Courier New" w:hAnsi="Courier New" w:cs="Courier New"/>
        </w:rPr>
        <w:t>roblem from our point of view, Your Honor.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I would say that I'm not sure, I'll have to confer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with the client, the level of interest they will have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in the existing issues.  As I understand, our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intervention is allowed just for t</w:t>
      </w:r>
      <w:r w:rsidRPr="00BE5519">
        <w:rPr>
          <w:rFonts w:ascii="Courier New" w:hAnsi="Courier New" w:cs="Courier New"/>
        </w:rPr>
        <w:t>hose.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              JUDGE FRIEDLANDER:  Right.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              MR. COWELL:  No objections.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              JUDGE FRIEDLANDER:  Okay.  Great.  Thank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you.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        So why don't we go ahead and plan on a status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conference,</w:t>
      </w:r>
      <w:r w:rsidRPr="00BE5519">
        <w:rPr>
          <w:rFonts w:ascii="Courier New" w:hAnsi="Courier New" w:cs="Courier New"/>
        </w:rPr>
        <w:t xml:space="preserve"> just an informal status conference by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telephone, 10:00 a.m.  Does that sound sufficient?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10:00 a.m. on October 12th.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20            If </w:t>
      </w:r>
      <w:proofErr w:type="spellStart"/>
      <w:r w:rsidRPr="00BE5519">
        <w:rPr>
          <w:rFonts w:ascii="Courier New" w:hAnsi="Courier New" w:cs="Courier New"/>
        </w:rPr>
        <w:t>Avista</w:t>
      </w:r>
      <w:proofErr w:type="spellEnd"/>
      <w:r w:rsidRPr="00BE5519">
        <w:rPr>
          <w:rFonts w:ascii="Courier New" w:hAnsi="Courier New" w:cs="Courier New"/>
        </w:rPr>
        <w:t xml:space="preserve"> could arrange that, with a call-in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21    </w:t>
      </w:r>
      <w:proofErr w:type="gramStart"/>
      <w:r w:rsidRPr="00BE5519">
        <w:rPr>
          <w:rFonts w:ascii="Courier New" w:hAnsi="Courier New" w:cs="Courier New"/>
        </w:rPr>
        <w:t>number, that</w:t>
      </w:r>
      <w:proofErr w:type="gramEnd"/>
      <w:r w:rsidRPr="00BE5519">
        <w:rPr>
          <w:rFonts w:ascii="Courier New" w:hAnsi="Courier New" w:cs="Courier New"/>
        </w:rPr>
        <w:t xml:space="preserve"> would be great.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              MR. MEY</w:t>
      </w:r>
      <w:r w:rsidRPr="00BE5519">
        <w:rPr>
          <w:rFonts w:ascii="Courier New" w:hAnsi="Courier New" w:cs="Courier New"/>
        </w:rPr>
        <w:t>ER:  We can do that.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23                  JUDGE FRIEDLANDER:  Okay.  Thank you.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24            Mr. </w:t>
      </w:r>
      <w:proofErr w:type="spellStart"/>
      <w:proofErr w:type="gramStart"/>
      <w:r w:rsidRPr="00BE5519">
        <w:rPr>
          <w:rFonts w:ascii="Courier New" w:hAnsi="Courier New" w:cs="Courier New"/>
        </w:rPr>
        <w:t>ffitch</w:t>
      </w:r>
      <w:proofErr w:type="spellEnd"/>
      <w:proofErr w:type="gramEnd"/>
      <w:r w:rsidRPr="00BE5519">
        <w:rPr>
          <w:rFonts w:ascii="Courier New" w:hAnsi="Courier New" w:cs="Courier New"/>
        </w:rPr>
        <w:t>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              MR. FFITCH:  I will be traveling on a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0034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family matter on that day, but we will be back on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13th.  Is it pos</w:t>
      </w:r>
      <w:r w:rsidRPr="00BE5519">
        <w:rPr>
          <w:rFonts w:ascii="Courier New" w:hAnsi="Courier New" w:cs="Courier New"/>
        </w:rPr>
        <w:t>sible to do it a day or two later?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              MR. MEYER:  That's fine with </w:t>
      </w:r>
      <w:proofErr w:type="spellStart"/>
      <w:r w:rsidRPr="00BE5519">
        <w:rPr>
          <w:rFonts w:ascii="Courier New" w:hAnsi="Courier New" w:cs="Courier New"/>
        </w:rPr>
        <w:t>Avista</w:t>
      </w:r>
      <w:proofErr w:type="spellEnd"/>
      <w:r w:rsidRPr="00BE5519">
        <w:rPr>
          <w:rFonts w:ascii="Courier New" w:hAnsi="Courier New" w:cs="Courier New"/>
        </w:rPr>
        <w:t>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              JUDGE FRIEDLANDER:  Okay.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              MR. OSHIE:  Apparently, that's the fall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forum, Your Honor.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              JUDGE FR</w:t>
      </w:r>
      <w:r w:rsidRPr="00BE5519">
        <w:rPr>
          <w:rFonts w:ascii="Courier New" w:hAnsi="Courier New" w:cs="Courier New"/>
        </w:rPr>
        <w:t>IEDLANDER:  Okay.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              MR. OSHIE:  October 13th and 14th.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              JUDGE FRIEDLANDER:  What about the 15th,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then, would that be sufficient?  Be available on the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15th, Thursday?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12                  MR. MEYER:  Yes.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              JUDGE FRIEDLANDER:  Okay.  Why don't we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go ahead and set it for 10:30 on Thursday the 15th.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Again, this will just be an informal status conference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via telephone.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              MR. FFITCH:  Thank you.  I app</w:t>
      </w:r>
      <w:r w:rsidRPr="00BE5519">
        <w:rPr>
          <w:rFonts w:ascii="Courier New" w:hAnsi="Courier New" w:cs="Courier New"/>
        </w:rPr>
        <w:t>reciate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18    the accommodation.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19                  JUDGE FRIEDLANDER:  Sure.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20            Okay.  And as I mentioned off the record, if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21    everyone can get me the remaining courtesy e-mail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22    addresses and names for the prehearing conference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23    </w:t>
      </w:r>
      <w:proofErr w:type="gramStart"/>
      <w:r w:rsidRPr="00BE5519">
        <w:rPr>
          <w:rFonts w:ascii="Courier New" w:hAnsi="Courier New" w:cs="Courier New"/>
        </w:rPr>
        <w:t>order, that</w:t>
      </w:r>
      <w:proofErr w:type="gramEnd"/>
      <w:r w:rsidRPr="00BE5519">
        <w:rPr>
          <w:rFonts w:ascii="Courier New" w:hAnsi="Courier New" w:cs="Courier New"/>
        </w:rPr>
        <w:t xml:space="preserve"> would be great, by the end of today.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24            Okay.  And just a couple of preliminary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25    issues.  For filings, we do want an original and six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0035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copies.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         Do we need a protective order in this </w:t>
      </w:r>
      <w:proofErr w:type="gramStart"/>
      <w:r w:rsidRPr="00BE5519">
        <w:rPr>
          <w:rFonts w:ascii="Courier New" w:hAnsi="Courier New" w:cs="Courier New"/>
        </w:rPr>
        <w:t>matter</w:t>
      </w:r>
      <w:proofErr w:type="gramEnd"/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</w:t>
      </w:r>
      <w:r w:rsidRPr="00BE5519">
        <w:rPr>
          <w:rFonts w:ascii="Courier New" w:hAnsi="Courier New" w:cs="Courier New"/>
        </w:rPr>
        <w:t xml:space="preserve">  at all?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              MR. MEYER:  Yes, please.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               JUDGE FRIEDLANDER:  Just the standard?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              MR. MEYER:  Standard.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              JUDGE FRIEDLANDER:  Okay.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        And of course discovery rules are a</w:t>
      </w:r>
      <w:r w:rsidRPr="00BE5519">
        <w:rPr>
          <w:rFonts w:ascii="Courier New" w:hAnsi="Courier New" w:cs="Courier New"/>
        </w:rPr>
        <w:t>pplicable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in this case due to the tariff revision, the nature of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the tariff revision.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11            Okay.  So I think that's it from the Bench.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12            Is there anything else that the parties </w:t>
      </w:r>
      <w:proofErr w:type="gramStart"/>
      <w:r w:rsidRPr="00BE5519">
        <w:rPr>
          <w:rFonts w:ascii="Courier New" w:hAnsi="Courier New" w:cs="Courier New"/>
        </w:rPr>
        <w:t>wish</w:t>
      </w:r>
      <w:proofErr w:type="gramEnd"/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13    to address?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14            All</w:t>
      </w:r>
      <w:r w:rsidRPr="00BE5519">
        <w:rPr>
          <w:rFonts w:ascii="Courier New" w:hAnsi="Courier New" w:cs="Courier New"/>
        </w:rPr>
        <w:t xml:space="preserve"> right.  Hearing nothing, we are adjourned.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15    Thank you.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           (Conference adjourned 10:42 a.m.)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17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18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19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20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21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22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23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24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25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0036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1                     C E R T I F I C A T E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2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3    STATE OF WASH</w:t>
      </w:r>
      <w:r w:rsidRPr="00BE5519">
        <w:rPr>
          <w:rFonts w:ascii="Courier New" w:hAnsi="Courier New" w:cs="Courier New"/>
        </w:rPr>
        <w:t>INGTON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4    COUNTY OF KING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5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6                    I, </w:t>
      </w:r>
      <w:proofErr w:type="spellStart"/>
      <w:r w:rsidRPr="00BE5519">
        <w:rPr>
          <w:rFonts w:ascii="Courier New" w:hAnsi="Courier New" w:cs="Courier New"/>
        </w:rPr>
        <w:t>Sherrilyn</w:t>
      </w:r>
      <w:proofErr w:type="spellEnd"/>
      <w:r w:rsidRPr="00BE5519">
        <w:rPr>
          <w:rFonts w:ascii="Courier New" w:hAnsi="Courier New" w:cs="Courier New"/>
        </w:rPr>
        <w:t xml:space="preserve"> Smith, a Certified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7    Shorthand Reporter in and for the State of Washington,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8    do hereby certify that the foregoing transcript is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 9    true and accurate to the best of my kn</w:t>
      </w:r>
      <w:r w:rsidRPr="00BE5519">
        <w:rPr>
          <w:rFonts w:ascii="Courier New" w:hAnsi="Courier New" w:cs="Courier New"/>
        </w:rPr>
        <w:t>owledge, skill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10    and ability.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11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12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13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14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15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16                    _____________________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>17                    SHERRILYN SMITH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18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19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20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21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22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23   </w:t>
      </w:r>
    </w:p>
    <w:p w:rsidR="00000000" w:rsidRP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24   </w:t>
      </w:r>
    </w:p>
    <w:p w:rsidR="00BE5519" w:rsidRDefault="00447C86" w:rsidP="00447C86">
      <w:pPr>
        <w:pStyle w:val="PlainText"/>
        <w:spacing w:line="480" w:lineRule="auto"/>
        <w:rPr>
          <w:rFonts w:ascii="Courier New" w:hAnsi="Courier New" w:cs="Courier New"/>
        </w:rPr>
      </w:pPr>
      <w:r w:rsidRPr="00BE5519">
        <w:rPr>
          <w:rFonts w:ascii="Courier New" w:hAnsi="Courier New" w:cs="Courier New"/>
        </w:rPr>
        <w:t xml:space="preserve">25   </w:t>
      </w:r>
    </w:p>
    <w:sectPr w:rsidR="00BE5519" w:rsidSect="00447C8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447C86"/>
    <w:rsid w:val="00552600"/>
    <w:rsid w:val="005A6C74"/>
    <w:rsid w:val="00672F7B"/>
    <w:rsid w:val="006A41EE"/>
    <w:rsid w:val="00A84C2A"/>
    <w:rsid w:val="00AD3312"/>
    <w:rsid w:val="00AE273E"/>
    <w:rsid w:val="00B13041"/>
    <w:rsid w:val="00BE5519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3AD61-C84C-46A7-A75A-B684D173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BE551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551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2015-09-30T07:00:00+00:00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B97135DB884C4EB5B296BE111C958D" ma:contentTypeVersion="119" ma:contentTypeDescription="" ma:contentTypeScope="" ma:versionID="fb04e8abffa4dfc75ba9a01e6737b8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0069B0A-61E3-47D1-A25C-0439566F07A4}"/>
</file>

<file path=customXml/itemProps2.xml><?xml version="1.0" encoding="utf-8"?>
<ds:datastoreItem xmlns:ds="http://schemas.openxmlformats.org/officeDocument/2006/customXml" ds:itemID="{FBAF0206-4E1B-418C-AE78-FF3E239B9D8C}"/>
</file>

<file path=customXml/itemProps3.xml><?xml version="1.0" encoding="utf-8"?>
<ds:datastoreItem xmlns:ds="http://schemas.openxmlformats.org/officeDocument/2006/customXml" ds:itemID="{68027942-62C7-443C-A232-8E84E11B302C}"/>
</file>

<file path=customXml/itemProps4.xml><?xml version="1.0" encoding="utf-8"?>
<ds:datastoreItem xmlns:ds="http://schemas.openxmlformats.org/officeDocument/2006/customXml" ds:itemID="{0306DEC6-11F2-4E1B-8061-AC34C7F133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7029</Words>
  <Characters>40069</Characters>
  <Application>Microsoft Office Word</Application>
  <DocSecurity>0</DocSecurity>
  <Lines>333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2015-09-30T16:05:00Z</dcterms:created>
  <dcterms:modified xsi:type="dcterms:W3CDTF">2015-09-30T16:05:00Z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0x0101006E56B4D1795A2E4DB2F0B01679ED314A0006B97135DB884C4EB5B296BE111C958D</vt:lpwstr>
  </property>
  <property fmtid="{D5CDD505-2E9C-101B-9397-08002B2CF9AE}" pid="3" name="_docset_NoMedatataSyncRequired">
    <vt:lpwstr>False</vt:lpwstr>
  </property>
</Properties>
</file>