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617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CF3617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CF3617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CF3617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A109DD" w14:textId="77777777" w:rsidR="00D35A92" w:rsidRDefault="00D35A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CF3617B" w14:textId="4D12E758" w:rsidR="00803373" w:rsidRPr="00391AFB" w:rsidRDefault="00D11A7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D56AD7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 w:rsidR="00D56AD7">
        <w:rPr>
          <w:rFonts w:ascii="Times New Roman" w:hAnsi="Times New Roman"/>
          <w:sz w:val="24"/>
        </w:rPr>
        <w:t>7</w:t>
      </w:r>
      <w:r w:rsidR="00D35A92">
        <w:rPr>
          <w:rFonts w:ascii="Times New Roman" w:hAnsi="Times New Roman"/>
          <w:sz w:val="24"/>
        </w:rPr>
        <w:t>, 2015</w:t>
      </w:r>
    </w:p>
    <w:p w14:paraId="6CF3617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8A61A67" w14:textId="65BD58B5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14:paraId="274FB544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37E9AEFF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.</w:t>
      </w:r>
    </w:p>
    <w:p w14:paraId="1AEB3672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Pr="008E34A9">
        <w:rPr>
          <w:rFonts w:ascii="Times New Roman" w:hAnsi="Times New Roman"/>
          <w:sz w:val="24"/>
        </w:rPr>
        <w:t xml:space="preserve">O. Box 47250 </w:t>
      </w:r>
    </w:p>
    <w:p w14:paraId="4C9463AB" w14:textId="77777777" w:rsidR="00B94923" w:rsidRPr="008E34A9" w:rsidRDefault="00B94923" w:rsidP="00B9492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3C0700F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4B6B773C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WUTC v. Best Moving and Delivery, LLC.</w:t>
      </w:r>
    </w:p>
    <w:p w14:paraId="74CA1C60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TV-132030</w:t>
      </w:r>
    </w:p>
    <w:p w14:paraId="08AF7814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44A63CE3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87AAE5A" w14:textId="77777777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</w:p>
    <w:p w14:paraId="557F7D06" w14:textId="6AE06485" w:rsidR="00B94923" w:rsidRPr="00391AFB" w:rsidRDefault="00B94923" w:rsidP="00B9492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</w:t>
      </w:r>
      <w:bookmarkStart w:id="0" w:name="_GoBack"/>
      <w:bookmarkEnd w:id="0"/>
      <w:r>
        <w:rPr>
          <w:rFonts w:ascii="Times New Roman" w:hAnsi="Times New Roman"/>
          <w:sz w:val="24"/>
        </w:rPr>
        <w:t>Commission Staff</w:t>
      </w:r>
      <w:r w:rsidR="00D56AD7">
        <w:rPr>
          <w:rFonts w:ascii="Times New Roman" w:hAnsi="Times New Roman"/>
          <w:sz w:val="24"/>
        </w:rPr>
        <w:t>’s Answer to Petition for Administrative Review</w:t>
      </w:r>
      <w:r w:rsidRPr="00391AFB">
        <w:rPr>
          <w:rFonts w:ascii="Times New Roman" w:hAnsi="Times New Roman"/>
          <w:sz w:val="24"/>
        </w:rPr>
        <w:t xml:space="preserve"> and Certificate of Service.  </w:t>
      </w:r>
    </w:p>
    <w:p w14:paraId="6CF361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CF3618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0" w14:textId="17FD92D8" w:rsidR="00813052" w:rsidRPr="00391AFB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6CF3619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CF3619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3" w14:textId="1AA7C35B" w:rsidR="00803373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6CF36195" w14:textId="0B3A37F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B0FFD">
        <w:rPr>
          <w:rFonts w:ascii="Times New Roman" w:hAnsi="Times New Roman"/>
          <w:sz w:val="24"/>
        </w:rPr>
        <w:t xml:space="preserve">Ivan Ratko </w:t>
      </w:r>
    </w:p>
    <w:sectPr w:rsidR="001E37F4" w:rsidRPr="00391AFB" w:rsidSect="00F8031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25CAC"/>
    <w:rsid w:val="000802F4"/>
    <w:rsid w:val="000C3412"/>
    <w:rsid w:val="000F19C7"/>
    <w:rsid w:val="00115ED1"/>
    <w:rsid w:val="001C55F2"/>
    <w:rsid w:val="001E0E86"/>
    <w:rsid w:val="001E37F4"/>
    <w:rsid w:val="00206092"/>
    <w:rsid w:val="002314EF"/>
    <w:rsid w:val="002C5D32"/>
    <w:rsid w:val="00376763"/>
    <w:rsid w:val="00391AFB"/>
    <w:rsid w:val="00444F47"/>
    <w:rsid w:val="0046172F"/>
    <w:rsid w:val="004F3193"/>
    <w:rsid w:val="00514D48"/>
    <w:rsid w:val="00577A49"/>
    <w:rsid w:val="00711347"/>
    <w:rsid w:val="0075339A"/>
    <w:rsid w:val="00803373"/>
    <w:rsid w:val="00813052"/>
    <w:rsid w:val="00860654"/>
    <w:rsid w:val="00894F16"/>
    <w:rsid w:val="009B0FFD"/>
    <w:rsid w:val="00A57448"/>
    <w:rsid w:val="00B15BC4"/>
    <w:rsid w:val="00B53D8A"/>
    <w:rsid w:val="00B826BD"/>
    <w:rsid w:val="00B94923"/>
    <w:rsid w:val="00C254B3"/>
    <w:rsid w:val="00D11A7B"/>
    <w:rsid w:val="00D241B2"/>
    <w:rsid w:val="00D313BD"/>
    <w:rsid w:val="00D35A92"/>
    <w:rsid w:val="00D4555F"/>
    <w:rsid w:val="00D56AD7"/>
    <w:rsid w:val="00DA0726"/>
    <w:rsid w:val="00DE2032"/>
    <w:rsid w:val="00EE430E"/>
    <w:rsid w:val="00F563CB"/>
    <w:rsid w:val="00F80319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F36172"/>
  <w15:docId w15:val="{1678240E-5928-4663-853F-2A3DAAE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025C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8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2015-05-07T18:05:35+00:00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F5809F-D28C-487E-A749-A0546F22687F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4A5C03B8-BDB2-4152-99F7-4846D5CCB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3</cp:revision>
  <cp:lastPrinted>2015-03-09T23:19:00Z</cp:lastPrinted>
  <dcterms:created xsi:type="dcterms:W3CDTF">2015-05-07T16:04:00Z</dcterms:created>
  <dcterms:modified xsi:type="dcterms:W3CDTF">2015-05-07T16:08:00Z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