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95" w:rsidRPr="00EE55DA" w:rsidRDefault="00340495" w:rsidP="0059116F">
      <w:pPr>
        <w:widowControl/>
        <w:jc w:val="center"/>
        <w:rPr>
          <w:b/>
          <w:bCs/>
        </w:rPr>
      </w:pPr>
      <w:r w:rsidRPr="00EE55DA">
        <w:rPr>
          <w:b/>
          <w:bCs/>
        </w:rPr>
        <w:t xml:space="preserve">BEFORE THE </w:t>
      </w:r>
      <w:smartTag w:uri="urn:schemas-microsoft-com:office:smarttags" w:element="State">
        <w:smartTag w:uri="urn:schemas-microsoft-com:office:smarttags" w:element="place">
          <w:r w:rsidRPr="00EE55DA">
            <w:rPr>
              <w:b/>
              <w:bCs/>
            </w:rPr>
            <w:t>WASHINGTON</w:t>
          </w:r>
        </w:smartTag>
      </w:smartTag>
      <w:r w:rsidRPr="00EE55DA">
        <w:rPr>
          <w:b/>
          <w:bCs/>
        </w:rPr>
        <w:t xml:space="preserve"> </w:t>
      </w:r>
    </w:p>
    <w:p w:rsidR="00340495" w:rsidRPr="00EE55DA" w:rsidRDefault="00340495" w:rsidP="0059116F">
      <w:pPr>
        <w:widowControl/>
        <w:jc w:val="center"/>
        <w:rPr>
          <w:b/>
          <w:bCs/>
        </w:rPr>
      </w:pPr>
      <w:r w:rsidRPr="00EE55DA">
        <w:rPr>
          <w:b/>
          <w:bCs/>
        </w:rPr>
        <w:t>UTILITIES AND TRANSPORTATION COMMISSION</w:t>
      </w:r>
    </w:p>
    <w:p w:rsidR="00340495" w:rsidRDefault="00340495">
      <w:pPr>
        <w:widowControl/>
        <w:tabs>
          <w:tab w:val="left" w:pos="-1440"/>
          <w:tab w:val="left" w:pos="-720"/>
          <w:tab w:val="left" w:pos="0"/>
          <w:tab w:val="left" w:pos="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26" w:lineRule="auto"/>
        <w:rPr>
          <w:u w:val="single"/>
        </w:rPr>
      </w:pPr>
    </w:p>
    <w:p w:rsidR="0059116F" w:rsidRDefault="0059116F">
      <w:pPr>
        <w:widowControl/>
        <w:tabs>
          <w:tab w:val="left" w:pos="-1440"/>
          <w:tab w:val="left" w:pos="-720"/>
          <w:tab w:val="left" w:pos="0"/>
          <w:tab w:val="left" w:pos="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26" w:lineRule="auto"/>
        <w:rPr>
          <w:u w:val="single"/>
        </w:rPr>
      </w:pPr>
    </w:p>
    <w:p w:rsidR="0059116F" w:rsidRDefault="0059116F">
      <w:pPr>
        <w:widowControl/>
        <w:tabs>
          <w:tab w:val="left" w:pos="-1440"/>
          <w:tab w:val="left" w:pos="-720"/>
          <w:tab w:val="left" w:pos="0"/>
          <w:tab w:val="left" w:pos="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26" w:lineRule="auto"/>
        <w:rPr>
          <w:u w:val="single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9116F" w:rsidTr="0059116F">
        <w:tc>
          <w:tcPr>
            <w:tcW w:w="4788" w:type="dxa"/>
            <w:tcBorders>
              <w:top w:val="nil"/>
              <w:left w:val="nil"/>
            </w:tcBorders>
          </w:tcPr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In re Application TG-091259 of</w:t>
            </w: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WEST WASTE &amp; RECYCLING</w:t>
            </w: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For an Extension of Certificate No. G-251 for a Certificate of Public Convenience and Necessity to Operate Motor Vehicles in Furnishing Solid Waste Collection Services</w:t>
            </w:r>
          </w:p>
          <w:p w:rsidR="0059116F" w:rsidRP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4788" w:type="dxa"/>
            <w:vMerge w:val="restart"/>
            <w:tcBorders>
              <w:top w:val="nil"/>
              <w:bottom w:val="nil"/>
              <w:right w:val="nil"/>
            </w:tcBorders>
          </w:tcPr>
          <w:p w:rsidR="0059116F" w:rsidRP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59116F">
              <w:t>Docket No.: TG-091259</w:t>
            </w: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 w:rsidRPr="0059116F">
              <w:t>(consolidated)</w:t>
            </w: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>
              <w:t>Docket No.: TG-091019</w:t>
            </w: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  <w:r>
              <w:t>(consolidated)</w:t>
            </w: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  <w:p w:rsidR="0059116F" w:rsidRP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b/>
              </w:rPr>
            </w:pPr>
            <w:r>
              <w:rPr>
                <w:b/>
              </w:rPr>
              <w:t>WITNESS AND EXHIBIT LIST OF WEST WASTE &amp; RECYCLING</w:t>
            </w:r>
          </w:p>
        </w:tc>
      </w:tr>
      <w:tr w:rsidR="0059116F" w:rsidTr="0059116F">
        <w:tc>
          <w:tcPr>
            <w:tcW w:w="4788" w:type="dxa"/>
            <w:tcBorders>
              <w:left w:val="nil"/>
              <w:bottom w:val="nil"/>
            </w:tcBorders>
          </w:tcPr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In re Application TG-091019 of</w:t>
            </w: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MURREY’S DISPOSAL COMPANY, INC., d/b/a OLYMPIC DISPOSAL</w:t>
            </w: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For an Extension of Certificate No. G-9 for a Certificate of Public Convenience and Necessity to Operate Motor Vehicles in Furnishing Solid Waste Collection Service</w:t>
            </w:r>
          </w:p>
          <w:p w:rsidR="0059116F" w:rsidRP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4788" w:type="dxa"/>
            <w:vMerge/>
            <w:tcBorders>
              <w:top w:val="nil"/>
              <w:bottom w:val="nil"/>
              <w:right w:val="nil"/>
            </w:tcBorders>
          </w:tcPr>
          <w:p w:rsidR="0059116F" w:rsidRPr="0059116F" w:rsidRDefault="0059116F" w:rsidP="0059116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</w:pPr>
          </w:p>
        </w:tc>
      </w:tr>
    </w:tbl>
    <w:p w:rsidR="00340495" w:rsidRPr="00EE55DA" w:rsidRDefault="00340495" w:rsidP="0059116F">
      <w:pPr>
        <w:widowControl/>
        <w:pBdr>
          <w:top w:val="single" w:sz="6" w:space="0" w:color="FFFFFF"/>
          <w:left w:val="single" w:sz="6" w:space="0" w:color="FFFFFF"/>
          <w:bottom w:val="single" w:sz="6" w:space="0" w:color="000000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24B7B" w:rsidRPr="00EE55DA" w:rsidRDefault="00424B7B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59116F" w:rsidRDefault="00920C06" w:rsidP="00920C0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</w:pPr>
      <w:r>
        <w:rPr>
          <w:b/>
        </w:rPr>
        <w:tab/>
      </w:r>
      <w:r w:rsidR="0059116F">
        <w:rPr>
          <w:b/>
        </w:rPr>
        <w:t>COMES NOW</w:t>
      </w:r>
      <w:r w:rsidR="0059116F">
        <w:t xml:space="preserve"> West Waste &amp; Recycling </w:t>
      </w:r>
      <w:r>
        <w:t xml:space="preserve">(“West Waste”) </w:t>
      </w:r>
      <w:r w:rsidR="0059116F">
        <w:t xml:space="preserve">and respectfully submits the following: </w:t>
      </w:r>
    </w:p>
    <w:p w:rsidR="00E1378F" w:rsidRDefault="00540A35" w:rsidP="00540A3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</w:pPr>
      <w:r>
        <w:tab/>
      </w:r>
      <w:r w:rsidR="00920C06">
        <w:rPr>
          <w:u w:val="single"/>
        </w:rPr>
        <w:t>WITNESS LIST:</w:t>
      </w:r>
      <w:r w:rsidR="00920C06">
        <w:t xml:space="preserve">  West Waste</w:t>
      </w:r>
      <w:r w:rsidR="00E1378F">
        <w:t xml:space="preserve"> hereby designates three witnesses it intends to call, either live or via sworn declaration, at hearing on Thursday afternoon, April 15, 2010: Brent Gagnon (owner of West Waste), Michael Turner (concessionaire with </w:t>
      </w:r>
      <w:proofErr w:type="spellStart"/>
      <w:r w:rsidR="00E1378F">
        <w:t>Aramark</w:t>
      </w:r>
      <w:proofErr w:type="spellEnd"/>
      <w:r w:rsidR="00E1378F">
        <w:t xml:space="preserve">), and Phaedra R. Fuller (Contract Specialist with the National Park Service, Olympic National Park). </w:t>
      </w:r>
    </w:p>
    <w:p w:rsidR="0059116F" w:rsidRDefault="00E1378F" w:rsidP="00540A3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</w:pPr>
      <w:r>
        <w:tab/>
      </w:r>
      <w:r w:rsidR="00920C06">
        <w:t>In addition, We</w:t>
      </w:r>
      <w:r>
        <w:t xml:space="preserve">st Waste reserves the right to </w:t>
      </w:r>
      <w:r w:rsidR="00920C06">
        <w:t xml:space="preserve">examine witnesses who may be called by </w:t>
      </w:r>
      <w:proofErr w:type="spellStart"/>
      <w:r w:rsidR="00920C06">
        <w:t>Murrey’s</w:t>
      </w:r>
      <w:proofErr w:type="spellEnd"/>
      <w:r w:rsidR="00920C06">
        <w:t xml:space="preserve"> Disposal and the </w:t>
      </w:r>
      <w:proofErr w:type="spellStart"/>
      <w:r w:rsidR="00920C06">
        <w:t>Intervenor</w:t>
      </w:r>
      <w:proofErr w:type="spellEnd"/>
      <w:r w:rsidR="00920C06">
        <w:t xml:space="preserve">. </w:t>
      </w:r>
    </w:p>
    <w:p w:rsidR="00E1378F" w:rsidRDefault="00E1378F" w:rsidP="00540A3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</w:pPr>
      <w:r>
        <w:lastRenderedPageBreak/>
        <w:tab/>
      </w:r>
      <w:r>
        <w:rPr>
          <w:u w:val="single"/>
        </w:rPr>
        <w:t>EXHIBIT LIST:</w:t>
      </w:r>
      <w:r>
        <w:t xml:space="preserve">  In conjunction with the above proposed testimony, West Waste offers the following proposed exhibits bearing upon West Waste’s prima facie case in this matter under RCW 81.77.040: (1)</w:t>
      </w:r>
      <w:r w:rsidR="00B25D68">
        <w:t>WUTC Certificate for the Operation of Motor Vehicles, (2) State of Washington Master Business License, (3) 2009 Financial Statements, and (4) Equipment List.</w:t>
      </w:r>
    </w:p>
    <w:p w:rsidR="00B25D68" w:rsidRPr="00E1378F" w:rsidRDefault="00B25D68" w:rsidP="00540A3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</w:pPr>
      <w:r>
        <w:tab/>
      </w:r>
      <w:proofErr w:type="gramStart"/>
      <w:r>
        <w:t>DATED this 13</w:t>
      </w:r>
      <w:r w:rsidRPr="00B25D68">
        <w:rPr>
          <w:vertAlign w:val="superscript"/>
        </w:rPr>
        <w:t>th</w:t>
      </w:r>
      <w:r>
        <w:t xml:space="preserve"> day of April, 2010.</w:t>
      </w:r>
      <w:proofErr w:type="gramEnd"/>
      <w:r>
        <w:t xml:space="preserve"> </w:t>
      </w:r>
    </w:p>
    <w:p w:rsidR="00D16C07" w:rsidRDefault="00D16C07">
      <w:pPr>
        <w:widowControl/>
        <w:autoSpaceDE/>
        <w:autoSpaceDN/>
        <w:adjustRightInd/>
        <w:rPr>
          <w:b/>
          <w:u w:val="single"/>
        </w:rPr>
      </w:pPr>
    </w:p>
    <w:p w:rsidR="00B25D68" w:rsidRPr="00EE55DA" w:rsidRDefault="00B25D68" w:rsidP="00B25D6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5DA">
        <w:t>____________________________</w:t>
      </w:r>
    </w:p>
    <w:p w:rsidR="00B25D68" w:rsidRPr="00EE55DA" w:rsidRDefault="00B25D68" w:rsidP="00B25D6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720" w:hanging="720"/>
      </w:pPr>
      <w:r w:rsidRPr="00EE55DA">
        <w:tab/>
      </w:r>
      <w:r w:rsidRPr="00EE55DA">
        <w:tab/>
      </w:r>
      <w:r w:rsidRPr="00EE55DA">
        <w:tab/>
      </w:r>
      <w:r w:rsidRPr="00EE55DA">
        <w:tab/>
      </w:r>
      <w:r w:rsidRPr="00EE55DA">
        <w:tab/>
      </w:r>
      <w:r w:rsidRPr="00EE55DA">
        <w:tab/>
      </w:r>
      <w:r w:rsidRPr="00EE55DA">
        <w:tab/>
      </w:r>
      <w:r>
        <w:t>George Kargianis, WSBA #286</w:t>
      </w:r>
    </w:p>
    <w:p w:rsidR="00B25D68" w:rsidRDefault="00B25D68">
      <w:pPr>
        <w:widowControl/>
        <w:autoSpaceDE/>
        <w:autoSpaceDN/>
        <w:adjustRightInd/>
        <w:rPr>
          <w:b/>
          <w:u w:val="single"/>
        </w:rPr>
      </w:pPr>
    </w:p>
    <w:p w:rsidR="00B25D68" w:rsidRDefault="00B25D68">
      <w:pPr>
        <w:widowControl/>
        <w:autoSpaceDE/>
        <w:autoSpaceDN/>
        <w:adjustRightInd/>
        <w:rPr>
          <w:b/>
          <w:u w:val="single"/>
        </w:rPr>
      </w:pPr>
    </w:p>
    <w:p w:rsidR="00B25D68" w:rsidRDefault="00B25D68">
      <w:pPr>
        <w:widowControl/>
        <w:autoSpaceDE/>
        <w:autoSpaceDN/>
        <w:adjustRightInd/>
        <w:rPr>
          <w:b/>
          <w:u w:val="single"/>
        </w:rPr>
      </w:pPr>
    </w:p>
    <w:p w:rsidR="00B25D68" w:rsidRDefault="00B25D68">
      <w:pPr>
        <w:widowControl/>
        <w:autoSpaceDE/>
        <w:autoSpaceDN/>
        <w:adjustRightInd/>
        <w:rPr>
          <w:b/>
          <w:u w:val="single"/>
        </w:rPr>
      </w:pPr>
    </w:p>
    <w:p w:rsidR="00B25D68" w:rsidRDefault="00B25D68">
      <w:pPr>
        <w:widowControl/>
        <w:autoSpaceDE/>
        <w:autoSpaceDN/>
        <w:adjustRightInd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B25D68" w:rsidRDefault="00B25D68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5B0248" w:rsidRPr="00EE55DA" w:rsidRDefault="00031BBA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  <w:r w:rsidRPr="00EE55DA">
        <w:rPr>
          <w:b/>
          <w:u w:val="single"/>
        </w:rPr>
        <w:t>CERTIFICATE OF SERVICE</w:t>
      </w:r>
    </w:p>
    <w:p w:rsidR="00424B7B" w:rsidRPr="00EE55DA" w:rsidRDefault="00424B7B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  <w:rPr>
          <w:b/>
          <w:u w:val="single"/>
        </w:rPr>
      </w:pPr>
    </w:p>
    <w:p w:rsidR="00031BBA" w:rsidRPr="00EE55DA" w:rsidRDefault="00E1378F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</w:pPr>
      <w:r>
        <w:tab/>
      </w:r>
      <w:r w:rsidR="00FD3E36" w:rsidRPr="00EE55DA">
        <w:t xml:space="preserve">I hereby certify that have this day served a copy </w:t>
      </w:r>
      <w:r>
        <w:t xml:space="preserve">of </w:t>
      </w:r>
      <w:r>
        <w:rPr>
          <w:b/>
        </w:rPr>
        <w:t xml:space="preserve">West Waste’s Witness and Exhibit List </w:t>
      </w:r>
      <w:r w:rsidR="00FD3E36" w:rsidRPr="00EE55DA">
        <w:t>upon all parties of record in this proceeding by email and mail properly addressed first-class, postage prepaid as follows:</w:t>
      </w:r>
    </w:p>
    <w:p w:rsidR="00381BC9" w:rsidRDefault="00FD3E36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EE55DA">
        <w:tab/>
      </w:r>
      <w:r w:rsidR="00381BC9">
        <w:t xml:space="preserve">Adam </w:t>
      </w:r>
      <w:proofErr w:type="spellStart"/>
      <w:r w:rsidR="00381BC9">
        <w:t>Torem</w:t>
      </w:r>
      <w:proofErr w:type="spellEnd"/>
      <w:r w:rsidR="00381BC9">
        <w:t>, Administrative Law Judge</w:t>
      </w:r>
    </w:p>
    <w:p w:rsidR="00381BC9" w:rsidRDefault="00381BC9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>WUTC Administrative Law Division</w:t>
      </w:r>
    </w:p>
    <w:p w:rsidR="00381BC9" w:rsidRDefault="00381BC9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>1300 S. Evergreen Park Dr. S.W.</w:t>
      </w:r>
    </w:p>
    <w:p w:rsidR="00381BC9" w:rsidRDefault="00381BC9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>P.O. Box 47250</w:t>
      </w:r>
    </w:p>
    <w:p w:rsidR="00381BC9" w:rsidRDefault="00381BC9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>Olympia, WA 98504-7250</w:t>
      </w:r>
    </w:p>
    <w:p w:rsidR="00381BC9" w:rsidRDefault="00381BC9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:rsidR="00381BC9" w:rsidRDefault="00381BC9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 xml:space="preserve">David Danner, Executive Secretary </w:t>
      </w:r>
    </w:p>
    <w:p w:rsidR="00381BC9" w:rsidRDefault="00381BC9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>Washington Utilities and Transportation Commission</w:t>
      </w:r>
    </w:p>
    <w:p w:rsidR="00381BC9" w:rsidRDefault="00381BC9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>Attn: Records Center</w:t>
      </w:r>
    </w:p>
    <w:p w:rsidR="00381BC9" w:rsidRDefault="00381BC9" w:rsidP="00381B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>P.O. Box 47250</w:t>
      </w:r>
    </w:p>
    <w:p w:rsidR="00381BC9" w:rsidRDefault="00381BC9" w:rsidP="00381B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  <w:t>Olympia, WA 98504-7250</w:t>
      </w:r>
    </w:p>
    <w:p w:rsidR="00381BC9" w:rsidRDefault="00381BC9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:rsidR="00424B7B" w:rsidRPr="00E1378F" w:rsidRDefault="00381BC9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</w:r>
      <w:proofErr w:type="gramStart"/>
      <w:r w:rsidR="00424B7B" w:rsidRPr="00E1378F">
        <w:t xml:space="preserve">Attorney for </w:t>
      </w:r>
      <w:proofErr w:type="spellStart"/>
      <w:r w:rsidR="00424B7B" w:rsidRPr="00E1378F">
        <w:t>Murrey’s</w:t>
      </w:r>
      <w:proofErr w:type="spellEnd"/>
      <w:r w:rsidR="00424B7B" w:rsidRPr="00E1378F">
        <w:t xml:space="preserve"> Disposal Company, Inc.</w:t>
      </w:r>
      <w:proofErr w:type="gramEnd"/>
    </w:p>
    <w:p w:rsidR="00424B7B" w:rsidRPr="00E1378F" w:rsidRDefault="00424B7B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E1378F">
        <w:tab/>
      </w:r>
      <w:r w:rsidR="00E1378F" w:rsidRPr="00E1378F">
        <w:t>D</w:t>
      </w:r>
      <w:r w:rsidRPr="00E1378F">
        <w:t>avid W. Wiley</w:t>
      </w:r>
    </w:p>
    <w:p w:rsidR="00424B7B" w:rsidRPr="00E1378F" w:rsidRDefault="00424B7B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E1378F">
        <w:tab/>
        <w:t xml:space="preserve">Williams </w:t>
      </w:r>
      <w:proofErr w:type="spellStart"/>
      <w:r w:rsidRPr="00E1378F">
        <w:t>Kastner</w:t>
      </w:r>
      <w:proofErr w:type="spellEnd"/>
      <w:r w:rsidRPr="00E1378F">
        <w:t xml:space="preserve"> &amp; Gibbs PLLC</w:t>
      </w:r>
    </w:p>
    <w:p w:rsidR="00424B7B" w:rsidRPr="00E1378F" w:rsidRDefault="00424B7B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E1378F">
        <w:tab/>
        <w:t>Two Union Square</w:t>
      </w:r>
    </w:p>
    <w:p w:rsidR="00424B7B" w:rsidRPr="00E1378F" w:rsidRDefault="00424B7B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E1378F">
        <w:tab/>
        <w:t>601 Union Street</w:t>
      </w:r>
    </w:p>
    <w:p w:rsidR="00424B7B" w:rsidRPr="00E1378F" w:rsidRDefault="00424B7B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E1378F">
        <w:tab/>
        <w:t>Seattle, WA 98101</w:t>
      </w:r>
    </w:p>
    <w:p w:rsidR="00424B7B" w:rsidRPr="00E1378F" w:rsidRDefault="00424B7B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:rsidR="00424B7B" w:rsidRPr="00E1378F" w:rsidRDefault="00424B7B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E1378F">
        <w:lastRenderedPageBreak/>
        <w:tab/>
        <w:t xml:space="preserve">Attorney for </w:t>
      </w:r>
      <w:r w:rsidR="00177274" w:rsidRPr="00E1378F">
        <w:t>Washington Refuse and Recycling Association</w:t>
      </w:r>
    </w:p>
    <w:p w:rsidR="00424B7B" w:rsidRPr="00E1378F" w:rsidRDefault="00424B7B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E1378F">
        <w:tab/>
        <w:t>James K</w:t>
      </w:r>
      <w:r w:rsidR="00177274" w:rsidRPr="00E1378F">
        <w:t>. Sells.</w:t>
      </w:r>
    </w:p>
    <w:p w:rsidR="00177274" w:rsidRPr="00E1378F" w:rsidRDefault="00177274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E1378F">
        <w:tab/>
        <w:t xml:space="preserve">Ryan Sells </w:t>
      </w:r>
      <w:proofErr w:type="spellStart"/>
      <w:r w:rsidRPr="00E1378F">
        <w:t>Uptegraft</w:t>
      </w:r>
      <w:proofErr w:type="spellEnd"/>
      <w:r w:rsidRPr="00E1378F">
        <w:t>, Inc. PS</w:t>
      </w:r>
    </w:p>
    <w:p w:rsidR="00177274" w:rsidRPr="00E1378F" w:rsidRDefault="00177274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E1378F">
        <w:tab/>
        <w:t>9657 Levin Rd NW Ste 240</w:t>
      </w:r>
    </w:p>
    <w:p w:rsidR="00177274" w:rsidRPr="00E1378F" w:rsidRDefault="00177274" w:rsidP="00E137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E1378F">
        <w:tab/>
        <w:t>Silverdale, WA 98383-7620</w:t>
      </w:r>
    </w:p>
    <w:p w:rsidR="00424B7B" w:rsidRPr="00EE55DA" w:rsidRDefault="00424B7B" w:rsidP="00FD3E3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720" w:hanging="720"/>
      </w:pPr>
    </w:p>
    <w:p w:rsidR="00FD3E36" w:rsidRPr="00EE55DA" w:rsidRDefault="00424B7B" w:rsidP="00FD3E3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720" w:hanging="720"/>
      </w:pPr>
      <w:proofErr w:type="gramStart"/>
      <w:r w:rsidRPr="00EE55DA">
        <w:t xml:space="preserve">Dated this </w:t>
      </w:r>
      <w:r w:rsidR="00E1378F">
        <w:t>____ day of April, 2010.</w:t>
      </w:r>
      <w:proofErr w:type="gramEnd"/>
    </w:p>
    <w:p w:rsidR="00424B7B" w:rsidRPr="00EE55DA" w:rsidRDefault="00424B7B" w:rsidP="00424B7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EE55DA">
        <w:tab/>
      </w:r>
      <w:r w:rsidRPr="00EE55DA">
        <w:tab/>
      </w:r>
      <w:r w:rsidRPr="00EE55DA">
        <w:tab/>
      </w:r>
      <w:r w:rsidRPr="00EE55DA">
        <w:tab/>
      </w:r>
      <w:r w:rsidRPr="00EE55DA">
        <w:tab/>
      </w:r>
      <w:r w:rsidRPr="00EE55DA">
        <w:tab/>
      </w:r>
      <w:r w:rsidRPr="00EE55DA">
        <w:tab/>
        <w:t>____________________________</w:t>
      </w:r>
    </w:p>
    <w:p w:rsidR="00424B7B" w:rsidRPr="00EE55DA" w:rsidRDefault="00424B7B" w:rsidP="00FD3E3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720" w:hanging="720"/>
      </w:pPr>
      <w:r w:rsidRPr="00EE55DA">
        <w:tab/>
      </w:r>
      <w:r w:rsidRPr="00EE55DA">
        <w:tab/>
      </w:r>
      <w:r w:rsidRPr="00EE55DA">
        <w:tab/>
      </w:r>
      <w:r w:rsidRPr="00EE55DA">
        <w:tab/>
      </w:r>
      <w:r w:rsidRPr="00EE55DA">
        <w:tab/>
      </w:r>
      <w:r w:rsidRPr="00EE55DA">
        <w:tab/>
      </w:r>
      <w:r w:rsidRPr="00EE55DA">
        <w:tab/>
      </w:r>
      <w:r w:rsidR="00E1378F">
        <w:t>George Kargianis</w:t>
      </w:r>
    </w:p>
    <w:sectPr w:rsidR="00424B7B" w:rsidRPr="00EE55DA" w:rsidSect="0059116F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BC9" w:rsidRPr="001B7B45" w:rsidRDefault="00381BC9">
      <w:r>
        <w:separator/>
      </w:r>
    </w:p>
  </w:endnote>
  <w:endnote w:type="continuationSeparator" w:id="0">
    <w:p w:rsidR="00381BC9" w:rsidRPr="001B7B45" w:rsidRDefault="00381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788"/>
      <w:gridCol w:w="4788"/>
    </w:tblGrid>
    <w:tr w:rsidR="00381BC9" w:rsidTr="00846D98">
      <w:tc>
        <w:tcPr>
          <w:tcW w:w="4788" w:type="dxa"/>
        </w:tcPr>
        <w:p w:rsidR="00381BC9" w:rsidRDefault="00381BC9" w:rsidP="00E1378F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WITNESS AND EXHIBIT LIST OF </w:t>
          </w:r>
        </w:p>
        <w:p w:rsidR="00381BC9" w:rsidRDefault="00381BC9" w:rsidP="00E1378F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WEST WASTE &amp; RECYCLING</w:t>
          </w:r>
        </w:p>
        <w:p w:rsidR="00381BC9" w:rsidRPr="00FD3E36" w:rsidRDefault="00381BC9" w:rsidP="00846D98">
          <w:pPr>
            <w:pStyle w:val="Header"/>
            <w:rPr>
              <w:sz w:val="20"/>
              <w:szCs w:val="20"/>
            </w:rPr>
          </w:pPr>
          <w:r w:rsidRPr="00FD3E36">
            <w:rPr>
              <w:sz w:val="20"/>
              <w:szCs w:val="20"/>
            </w:rPr>
            <w:t>-</w:t>
          </w:r>
          <w:r w:rsidRPr="00FD3E36">
            <w:rPr>
              <w:rStyle w:val="PageNumber"/>
              <w:sz w:val="20"/>
              <w:szCs w:val="20"/>
            </w:rPr>
            <w:fldChar w:fldCharType="begin"/>
          </w:r>
          <w:r w:rsidRPr="00FD3E36">
            <w:rPr>
              <w:rStyle w:val="PageNumber"/>
              <w:sz w:val="20"/>
              <w:szCs w:val="20"/>
            </w:rPr>
            <w:instrText xml:space="preserve"> PAGE </w:instrText>
          </w:r>
          <w:r w:rsidRPr="00FD3E36">
            <w:rPr>
              <w:rStyle w:val="PageNumber"/>
              <w:sz w:val="20"/>
              <w:szCs w:val="20"/>
            </w:rPr>
            <w:fldChar w:fldCharType="separate"/>
          </w:r>
          <w:r w:rsidR="00B25D68">
            <w:rPr>
              <w:rStyle w:val="PageNumber"/>
              <w:noProof/>
              <w:sz w:val="20"/>
              <w:szCs w:val="20"/>
            </w:rPr>
            <w:t>2</w:t>
          </w:r>
          <w:r w:rsidRPr="00FD3E36">
            <w:rPr>
              <w:rStyle w:val="PageNumber"/>
              <w:sz w:val="20"/>
              <w:szCs w:val="20"/>
            </w:rPr>
            <w:fldChar w:fldCharType="end"/>
          </w:r>
        </w:p>
      </w:tc>
      <w:tc>
        <w:tcPr>
          <w:tcW w:w="4788" w:type="dxa"/>
        </w:tcPr>
        <w:p w:rsidR="00381BC9" w:rsidRPr="00031BBA" w:rsidRDefault="00381BC9" w:rsidP="00846D98">
          <w:pPr>
            <w:pStyle w:val="Header"/>
            <w:jc w:val="center"/>
            <w:rPr>
              <w:sz w:val="20"/>
              <w:szCs w:val="20"/>
            </w:rPr>
          </w:pPr>
          <w:r w:rsidRPr="00031BBA">
            <w:rPr>
              <w:sz w:val="20"/>
              <w:szCs w:val="20"/>
            </w:rPr>
            <w:t xml:space="preserve">Law Offices of </w:t>
          </w:r>
          <w:smartTag w:uri="urn:schemas-microsoft-com:office:smarttags" w:element="PersonName">
            <w:r w:rsidRPr="00031BBA">
              <w:rPr>
                <w:sz w:val="20"/>
                <w:szCs w:val="20"/>
              </w:rPr>
              <w:t>George Kargianis</w:t>
            </w:r>
          </w:smartTag>
        </w:p>
        <w:p w:rsidR="00381BC9" w:rsidRPr="00031BBA" w:rsidRDefault="00381BC9" w:rsidP="00846D98">
          <w:pPr>
            <w:pStyle w:val="Header"/>
            <w:jc w:val="center"/>
            <w:rPr>
              <w:sz w:val="20"/>
              <w:szCs w:val="20"/>
            </w:rPr>
          </w:pPr>
          <w:smartTag w:uri="urn:schemas-microsoft-com:office:smarttags" w:element="Street">
            <w:smartTag w:uri="urn:schemas-microsoft-com:office:smarttags" w:element="address">
              <w:r w:rsidRPr="00031BBA">
                <w:rPr>
                  <w:sz w:val="20"/>
                  <w:szCs w:val="20"/>
                </w:rPr>
                <w:t>701 5</w:t>
              </w:r>
              <w:r w:rsidRPr="00031BBA">
                <w:rPr>
                  <w:sz w:val="20"/>
                  <w:szCs w:val="20"/>
                  <w:vertAlign w:val="superscript"/>
                </w:rPr>
                <w:t>th</w:t>
              </w:r>
              <w:r w:rsidRPr="00031BBA">
                <w:rPr>
                  <w:sz w:val="20"/>
                  <w:szCs w:val="20"/>
                </w:rPr>
                <w:t xml:space="preserve"> Avenue Suite 4750</w:t>
              </w:r>
            </w:smartTag>
          </w:smartTag>
        </w:p>
        <w:p w:rsidR="00381BC9" w:rsidRDefault="00381BC9" w:rsidP="00846D98">
          <w:pPr>
            <w:pStyle w:val="Header"/>
            <w:jc w:val="center"/>
          </w:pPr>
          <w:smartTag w:uri="urn:schemas-microsoft-com:office:smarttags" w:element="place">
            <w:smartTag w:uri="urn:schemas-microsoft-com:office:smarttags" w:element="City">
              <w:r w:rsidRPr="00031BBA">
                <w:rPr>
                  <w:sz w:val="20"/>
                  <w:szCs w:val="20"/>
                </w:rPr>
                <w:t>Seattle</w:t>
              </w:r>
            </w:smartTag>
            <w:r w:rsidRPr="00031BBA">
              <w:rPr>
                <w:sz w:val="20"/>
                <w:szCs w:val="20"/>
              </w:rPr>
              <w:t xml:space="preserve">, </w:t>
            </w:r>
            <w:smartTag w:uri="urn:schemas-microsoft-com:office:smarttags" w:element="State">
              <w:r w:rsidRPr="00031BBA">
                <w:rPr>
                  <w:sz w:val="20"/>
                  <w:szCs w:val="20"/>
                </w:rPr>
                <w:t>WA</w:t>
              </w:r>
            </w:smartTag>
            <w:r w:rsidRPr="00031BBA">
              <w:rPr>
                <w:sz w:val="20"/>
                <w:szCs w:val="20"/>
              </w:rPr>
              <w:t xml:space="preserve"> </w:t>
            </w:r>
            <w:smartTag w:uri="urn:schemas-microsoft-com:office:smarttags" w:element="PostalCode">
              <w:r w:rsidRPr="00031BBA">
                <w:rPr>
                  <w:sz w:val="20"/>
                  <w:szCs w:val="20"/>
                </w:rPr>
                <w:t>98104</w:t>
              </w:r>
            </w:smartTag>
          </w:smartTag>
        </w:p>
      </w:tc>
    </w:tr>
  </w:tbl>
  <w:p w:rsidR="00381BC9" w:rsidRDefault="00381BC9" w:rsidP="00C31C84">
    <w:pPr>
      <w:pStyle w:val="Header"/>
      <w:jc w:val="right"/>
      <w:rPr>
        <w:rFonts w:ascii="Shruti" w:hAnsi="Shruti" w:cs="Shruti"/>
      </w:rPr>
    </w:pPr>
  </w:p>
  <w:p w:rsidR="00381BC9" w:rsidRDefault="00381BC9">
    <w:pPr>
      <w:spacing w:line="240" w:lineRule="exact"/>
    </w:pPr>
  </w:p>
  <w:p w:rsidR="00381BC9" w:rsidRDefault="00381BC9">
    <w:pPr>
      <w:pStyle w:val="Footer"/>
      <w:tabs>
        <w:tab w:val="left" w:pos="0"/>
        <w:tab w:val="center" w:pos="4320"/>
        <w:tab w:val="right" w:pos="8640"/>
      </w:tabs>
      <w:ind w:right="360"/>
      <w:jc w:val="center"/>
      <w:rPr>
        <w:rFonts w:ascii="Shruti" w:hAnsi="Shruti" w:cs="Shruti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788"/>
      <w:gridCol w:w="4788"/>
    </w:tblGrid>
    <w:tr w:rsidR="00381BC9" w:rsidTr="00FD3E36">
      <w:tc>
        <w:tcPr>
          <w:tcW w:w="4788" w:type="dxa"/>
        </w:tcPr>
        <w:p w:rsidR="00381BC9" w:rsidRDefault="00381BC9" w:rsidP="00031BBA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WITNESS AND EXHIBIT LIST OF </w:t>
          </w:r>
        </w:p>
        <w:p w:rsidR="00381BC9" w:rsidRDefault="00381BC9" w:rsidP="00031BBA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WEST WASTE &amp; RECYCLING</w:t>
          </w:r>
        </w:p>
        <w:p w:rsidR="00381BC9" w:rsidRPr="00FD3E36" w:rsidRDefault="00381BC9" w:rsidP="00031BBA">
          <w:pPr>
            <w:pStyle w:val="Header"/>
            <w:rPr>
              <w:sz w:val="20"/>
              <w:szCs w:val="20"/>
            </w:rPr>
          </w:pPr>
          <w:r w:rsidRPr="00FD3E36">
            <w:rPr>
              <w:sz w:val="20"/>
              <w:szCs w:val="20"/>
            </w:rPr>
            <w:t xml:space="preserve"> -</w:t>
          </w:r>
          <w:r w:rsidRPr="00FD3E36">
            <w:rPr>
              <w:rStyle w:val="PageNumber"/>
              <w:sz w:val="20"/>
              <w:szCs w:val="20"/>
            </w:rPr>
            <w:fldChar w:fldCharType="begin"/>
          </w:r>
          <w:r w:rsidRPr="00FD3E36">
            <w:rPr>
              <w:rStyle w:val="PageNumber"/>
              <w:sz w:val="20"/>
              <w:szCs w:val="20"/>
            </w:rPr>
            <w:instrText xml:space="preserve"> PAGE </w:instrText>
          </w:r>
          <w:r w:rsidRPr="00FD3E36">
            <w:rPr>
              <w:rStyle w:val="PageNumber"/>
              <w:sz w:val="20"/>
              <w:szCs w:val="20"/>
            </w:rPr>
            <w:fldChar w:fldCharType="separate"/>
          </w:r>
          <w:r w:rsidR="00B25D68">
            <w:rPr>
              <w:rStyle w:val="PageNumber"/>
              <w:noProof/>
              <w:sz w:val="20"/>
              <w:szCs w:val="20"/>
            </w:rPr>
            <w:t>3</w:t>
          </w:r>
          <w:r w:rsidRPr="00FD3E36">
            <w:rPr>
              <w:rStyle w:val="PageNumber"/>
              <w:sz w:val="20"/>
              <w:szCs w:val="20"/>
            </w:rPr>
            <w:fldChar w:fldCharType="end"/>
          </w:r>
        </w:p>
      </w:tc>
      <w:tc>
        <w:tcPr>
          <w:tcW w:w="4788" w:type="dxa"/>
        </w:tcPr>
        <w:p w:rsidR="00381BC9" w:rsidRPr="00031BBA" w:rsidRDefault="00381BC9" w:rsidP="00031BBA">
          <w:pPr>
            <w:pStyle w:val="Header"/>
            <w:jc w:val="center"/>
            <w:rPr>
              <w:sz w:val="20"/>
              <w:szCs w:val="20"/>
            </w:rPr>
          </w:pPr>
          <w:r w:rsidRPr="00031BBA">
            <w:rPr>
              <w:sz w:val="20"/>
              <w:szCs w:val="20"/>
            </w:rPr>
            <w:t xml:space="preserve">Law Offices of </w:t>
          </w:r>
          <w:smartTag w:uri="urn:schemas-microsoft-com:office:smarttags" w:element="PersonName">
            <w:r w:rsidRPr="00031BBA">
              <w:rPr>
                <w:sz w:val="20"/>
                <w:szCs w:val="20"/>
              </w:rPr>
              <w:t>George Kargianis</w:t>
            </w:r>
          </w:smartTag>
        </w:p>
        <w:p w:rsidR="00381BC9" w:rsidRPr="00031BBA" w:rsidRDefault="00381BC9" w:rsidP="00031BBA">
          <w:pPr>
            <w:pStyle w:val="Header"/>
            <w:jc w:val="center"/>
            <w:rPr>
              <w:sz w:val="20"/>
              <w:szCs w:val="20"/>
            </w:rPr>
          </w:pPr>
          <w:smartTag w:uri="urn:schemas-microsoft-com:office:smarttags" w:element="Street">
            <w:smartTag w:uri="urn:schemas-microsoft-com:office:smarttags" w:element="address">
              <w:r w:rsidRPr="00031BBA">
                <w:rPr>
                  <w:sz w:val="20"/>
                  <w:szCs w:val="20"/>
                </w:rPr>
                <w:t>701 5</w:t>
              </w:r>
              <w:r w:rsidRPr="00031BBA">
                <w:rPr>
                  <w:sz w:val="20"/>
                  <w:szCs w:val="20"/>
                  <w:vertAlign w:val="superscript"/>
                </w:rPr>
                <w:t>th</w:t>
              </w:r>
              <w:r w:rsidRPr="00031BBA">
                <w:rPr>
                  <w:sz w:val="20"/>
                  <w:szCs w:val="20"/>
                </w:rPr>
                <w:t xml:space="preserve"> Avenue Suite 4750</w:t>
              </w:r>
            </w:smartTag>
          </w:smartTag>
        </w:p>
        <w:p w:rsidR="00381BC9" w:rsidRDefault="00381BC9" w:rsidP="00031BBA">
          <w:pPr>
            <w:pStyle w:val="Header"/>
            <w:jc w:val="center"/>
          </w:pPr>
          <w:smartTag w:uri="urn:schemas-microsoft-com:office:smarttags" w:element="place">
            <w:smartTag w:uri="urn:schemas-microsoft-com:office:smarttags" w:element="City">
              <w:r w:rsidRPr="00031BBA">
                <w:rPr>
                  <w:sz w:val="20"/>
                  <w:szCs w:val="20"/>
                </w:rPr>
                <w:t>Seattle</w:t>
              </w:r>
            </w:smartTag>
            <w:r w:rsidRPr="00031BBA">
              <w:rPr>
                <w:sz w:val="20"/>
                <w:szCs w:val="20"/>
              </w:rPr>
              <w:t xml:space="preserve">, </w:t>
            </w:r>
            <w:smartTag w:uri="urn:schemas-microsoft-com:office:smarttags" w:element="State">
              <w:r w:rsidRPr="00031BBA">
                <w:rPr>
                  <w:sz w:val="20"/>
                  <w:szCs w:val="20"/>
                </w:rPr>
                <w:t>WA</w:t>
              </w:r>
            </w:smartTag>
            <w:r w:rsidRPr="00031BBA">
              <w:rPr>
                <w:sz w:val="20"/>
                <w:szCs w:val="20"/>
              </w:rPr>
              <w:t xml:space="preserve"> </w:t>
            </w:r>
            <w:smartTag w:uri="urn:schemas-microsoft-com:office:smarttags" w:element="PostalCode">
              <w:r w:rsidRPr="00031BBA">
                <w:rPr>
                  <w:sz w:val="20"/>
                  <w:szCs w:val="20"/>
                </w:rPr>
                <w:t>98104</w:t>
              </w:r>
            </w:smartTag>
          </w:smartTag>
        </w:p>
      </w:tc>
    </w:tr>
  </w:tbl>
  <w:p w:rsidR="00381BC9" w:rsidRDefault="00381BC9" w:rsidP="00FD3E36">
    <w:pPr>
      <w:pStyle w:val="Head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BC9" w:rsidRPr="001B7B45" w:rsidRDefault="00381BC9">
      <w:r>
        <w:separator/>
      </w:r>
    </w:p>
  </w:footnote>
  <w:footnote w:type="continuationSeparator" w:id="0">
    <w:p w:rsidR="00381BC9" w:rsidRPr="001B7B45" w:rsidRDefault="00381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C9" w:rsidRDefault="00381BC9">
    <w:pPr>
      <w:pStyle w:val="Header"/>
      <w:jc w:val="right"/>
      <w:rPr>
        <w:rFonts w:ascii="Shruti" w:hAnsi="Shruti" w:cs="Shruti"/>
        <w:sz w:val="20"/>
        <w:szCs w:val="20"/>
      </w:rPr>
    </w:pPr>
  </w:p>
  <w:p w:rsidR="00381BC9" w:rsidRDefault="00381BC9">
    <w:pPr>
      <w:spacing w:line="240" w:lineRule="exact"/>
      <w:rPr>
        <w:rFonts w:ascii="Shruti" w:hAnsi="Shruti" w:cs="Shruti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C9" w:rsidRDefault="00381BC9">
    <w:pPr>
      <w:pStyle w:val="Header"/>
      <w:jc w:val="right"/>
      <w:rPr>
        <w:rFonts w:ascii="Shruti" w:hAnsi="Shruti" w:cs="Shruti"/>
        <w:sz w:val="20"/>
        <w:szCs w:val="20"/>
      </w:rPr>
    </w:pPr>
  </w:p>
  <w:p w:rsidR="00381BC9" w:rsidRDefault="00381BC9">
    <w:pPr>
      <w:spacing w:line="240" w:lineRule="exact"/>
      <w:rPr>
        <w:rFonts w:ascii="Shruti" w:hAnsi="Shruti" w:cs="Shrut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1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7"/>
      <w:lvl w:ilvl="0">
        <w:start w:val="17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0495"/>
    <w:rsid w:val="00031BBA"/>
    <w:rsid w:val="00142199"/>
    <w:rsid w:val="00177274"/>
    <w:rsid w:val="001974ED"/>
    <w:rsid w:val="001C6540"/>
    <w:rsid w:val="001E125B"/>
    <w:rsid w:val="00203F08"/>
    <w:rsid w:val="00282C17"/>
    <w:rsid w:val="002A133F"/>
    <w:rsid w:val="00340495"/>
    <w:rsid w:val="00381BC9"/>
    <w:rsid w:val="00424B7B"/>
    <w:rsid w:val="00540A35"/>
    <w:rsid w:val="0054466B"/>
    <w:rsid w:val="00574EA6"/>
    <w:rsid w:val="0059116F"/>
    <w:rsid w:val="005B0248"/>
    <w:rsid w:val="0067210D"/>
    <w:rsid w:val="007679DB"/>
    <w:rsid w:val="00846D98"/>
    <w:rsid w:val="0088417B"/>
    <w:rsid w:val="00920C06"/>
    <w:rsid w:val="00A832C7"/>
    <w:rsid w:val="00AE2709"/>
    <w:rsid w:val="00B25D68"/>
    <w:rsid w:val="00C040A7"/>
    <w:rsid w:val="00C31C84"/>
    <w:rsid w:val="00CB599B"/>
    <w:rsid w:val="00D16C07"/>
    <w:rsid w:val="00E1378F"/>
    <w:rsid w:val="00EC1117"/>
    <w:rsid w:val="00EE55DA"/>
    <w:rsid w:val="00F92C19"/>
    <w:rsid w:val="00FB0A1C"/>
    <w:rsid w:val="00FD3E36"/>
    <w:rsid w:val="00FF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tabs>
        <w:tab w:val="left" w:pos="-2520"/>
        <w:tab w:val="left" w:pos="-2160"/>
        <w:tab w:val="left" w:pos="-1440"/>
        <w:tab w:val="left" w:pos="-720"/>
        <w:tab w:val="righ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</w:tabs>
      <w:ind w:left="1440" w:hanging="72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Heading7">
    <w:name w:val="heading 7"/>
    <w:basedOn w:val="Normal"/>
    <w:next w:val="Normal"/>
    <w:qFormat/>
    <w:pPr>
      <w:tabs>
        <w:tab w:val="left" w:pos="-1800"/>
        <w:tab w:val="left" w:pos="-1440"/>
        <w:tab w:val="left" w:pos="-720"/>
        <w:tab w:val="righ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  <w:outlineLvl w:val="6"/>
    </w:pPr>
    <w:rPr>
      <w:b/>
      <w:bCs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</w:style>
  <w:style w:type="paragraph" w:styleId="Header">
    <w:name w:val="header"/>
    <w:basedOn w:val="Normal"/>
    <w:pPr>
      <w:tabs>
        <w:tab w:val="left" w:pos="0"/>
        <w:tab w:val="center" w:pos="4320"/>
        <w:tab w:val="right" w:pos="8640"/>
        <w:tab w:val="left" w:pos="9360"/>
      </w:tabs>
    </w:pPr>
  </w:style>
  <w:style w:type="paragraph" w:styleId="Footer">
    <w:name w:val="footer"/>
    <w:basedOn w:val="Normal"/>
  </w:style>
  <w:style w:type="character" w:styleId="PageNumber">
    <w:name w:val="page number"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styleId="BodyText">
    <w:name w:val="Body Text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color w:val="000000"/>
    </w:rPr>
  </w:style>
  <w:style w:type="character" w:customStyle="1" w:styleId="Hypertext">
    <w:name w:val="Hypertext"/>
    <w:rPr>
      <w:b/>
      <w:bCs/>
      <w:color w:val="008000"/>
      <w:u w:val="single"/>
    </w:rPr>
  </w:style>
  <w:style w:type="table" w:styleId="TableGrid">
    <w:name w:val="Table Grid"/>
    <w:basedOn w:val="TableNormal"/>
    <w:rsid w:val="00031B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Log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2009-08-05T07:00:00+00:00</OpenedDate>
    <Date1 xmlns="dc463f71-b30c-4ab2-9473-d307f9d35888">2010-04-13T07:00:00+00:00</Date1>
    <IsDocumentOrder xmlns="dc463f71-b30c-4ab2-9473-d307f9d35888" xsi:nil="true"/>
    <IsHighlyConfidential xmlns="dc463f71-b30c-4ab2-9473-d307f9d35888">false</IsHighlyConfidential>
    <CaseCompanyNames xmlns="dc463f71-b30c-4ab2-9473-d307f9d35888">West Waste &amp; Recycling, Inc.</CaseCompanyNames>
    <DocketNumber xmlns="dc463f71-b30c-4ab2-9473-d307f9d35888">091259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0BEE4BBDA68B4493D3B9B6BBBB9D6E" ma:contentTypeVersion="131" ma:contentTypeDescription="" ma:contentTypeScope="" ma:versionID="344b558af8e7ae4994c83c6989eaa5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2BFD5-5CDD-4992-AE58-6DE01577FA75}"/>
</file>

<file path=customXml/itemProps2.xml><?xml version="1.0" encoding="utf-8"?>
<ds:datastoreItem xmlns:ds="http://schemas.openxmlformats.org/officeDocument/2006/customXml" ds:itemID="{B8A4FCCF-9AFE-4A41-87C7-9FFCB59B5449}"/>
</file>

<file path=customXml/itemProps3.xml><?xml version="1.0" encoding="utf-8"?>
<ds:datastoreItem xmlns:ds="http://schemas.openxmlformats.org/officeDocument/2006/customXml" ds:itemID="{70072F7C-0E49-4A55-87D8-052C97109217}"/>
</file>

<file path=customXml/itemProps4.xml><?xml version="1.0" encoding="utf-8"?>
<ds:datastoreItem xmlns:ds="http://schemas.openxmlformats.org/officeDocument/2006/customXml" ds:itemID="{1B0B8DC8-5EF1-4325-814D-BB089A59A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378</Words>
  <Characters>2310</Characters>
  <Application>Microsoft Office Word</Application>
  <DocSecurity>0</DocSecurity>
  <Lines>210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</vt:lpstr>
    </vt:vector>
  </TitlesOfParts>
  <Company>Grizli777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</dc:title>
  <dc:creator>Cheryl Farrish</dc:creator>
  <cp:lastModifiedBy>Cheryl Farrish</cp:lastModifiedBy>
  <cp:revision>8</cp:revision>
  <cp:lastPrinted>2010-01-27T20:30:00Z</cp:lastPrinted>
  <dcterms:created xsi:type="dcterms:W3CDTF">2010-04-13T16:57:00Z</dcterms:created>
  <dcterms:modified xsi:type="dcterms:W3CDTF">2010-04-13T18:55:00Z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0x0101006E56B4D1795A2E4DB2F0B01679ED314A00970BEE4BBDA68B4493D3B9B6BBBB9D6E</vt:lpwstr>
  </property>
  <property fmtid="{D5CDD505-2E9C-101B-9397-08002B2CF9AE}" pid="3" name="_docset_NoMedatataSyncRequired">
    <vt:lpwstr>False</vt:lpwstr>
  </property>
</Properties>
</file>