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77682F">
        <w:t>the</w:t>
      </w:r>
      <w:r w:rsidR="00DE6F4F">
        <w:t xml:space="preserve"> June 5, 2012</w:t>
      </w:r>
      <w:r w:rsidR="0077682F">
        <w:t xml:space="preserve"> </w:t>
      </w:r>
      <w:r w:rsidR="00DE6F4F">
        <w:t>Letter Regarding the Request for Extension of Time</w:t>
      </w:r>
      <w:r>
        <w:t xml:space="preserve"> by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Pr="00DE6F4F" w:rsidRDefault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DE6F4F">
              <w:rPr>
                <w:b/>
                <w:szCs w:val="24"/>
              </w:rPr>
              <w:t>Counsel for Pac-West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Arthur Butler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DE6F4F">
              <w:rPr>
                <w:szCs w:val="24"/>
              </w:rPr>
              <w:t>Ater</w:t>
            </w:r>
            <w:proofErr w:type="spellEnd"/>
            <w:r w:rsidRPr="00DE6F4F">
              <w:rPr>
                <w:szCs w:val="24"/>
              </w:rPr>
              <w:t xml:space="preserve"> Wynne, LLP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601 Union Street, Suite 1501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Seattle, WA 98101-3981</w:t>
            </w:r>
          </w:p>
        </w:tc>
        <w:tc>
          <w:tcPr>
            <w:tcW w:w="4680" w:type="dxa"/>
          </w:tcPr>
          <w:p w:rsidR="00783260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  <w:r w:rsidRPr="00DE6F4F">
              <w:rPr>
                <w:b/>
                <w:szCs w:val="24"/>
              </w:rPr>
              <w:t>Counsel for Level 3</w:t>
            </w:r>
          </w:p>
          <w:p w:rsidR="0077682F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Lisa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</w:p>
          <w:bookmarkEnd w:id="0"/>
          <w:bookmarkEnd w:id="1"/>
          <w:p w:rsidR="00783260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McDowell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  <w:r w:rsidRPr="00DE6F4F">
              <w:rPr>
                <w:szCs w:val="24"/>
              </w:rPr>
              <w:t xml:space="preserve"> &amp; Gibson PC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419 SW 11</w:t>
            </w:r>
            <w:r w:rsidRPr="00DE6F4F">
              <w:rPr>
                <w:szCs w:val="24"/>
                <w:vertAlign w:val="superscript"/>
              </w:rPr>
              <w:t>th</w:t>
            </w:r>
            <w:r w:rsidRPr="00DE6F4F">
              <w:rPr>
                <w:szCs w:val="24"/>
              </w:rPr>
              <w:t xml:space="preserve"> Avenue, Suite 400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Portland, OR 97205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>
        <w:t xml:space="preserve">this _________ day of </w:t>
      </w:r>
      <w:r w:rsidR="00273C40">
        <w:t>June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6178F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 xml:space="preserve">Arielle </w:t>
      </w:r>
      <w:r w:rsidR="0077682F">
        <w:rPr>
          <w:sz w:val="22"/>
        </w:rPr>
        <w:t xml:space="preserve">S. </w:t>
      </w:r>
      <w:r>
        <w:rPr>
          <w:sz w:val="22"/>
        </w:rPr>
        <w:t>Fissmer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CB6D4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B6D4F">
      <w:rPr>
        <w:rStyle w:val="PageNumber"/>
      </w:rPr>
      <w:fldChar w:fldCharType="separate"/>
    </w:r>
    <w:r>
      <w:rPr>
        <w:rStyle w:val="PageNumber"/>
        <w:noProof/>
      </w:rPr>
      <w:t>2</w:t>
    </w:r>
    <w:r w:rsidR="00CB6D4F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273C40"/>
    <w:rsid w:val="003026E8"/>
    <w:rsid w:val="003029D5"/>
    <w:rsid w:val="003B12C6"/>
    <w:rsid w:val="003C0CAA"/>
    <w:rsid w:val="004746CC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B6D4F"/>
    <w:rsid w:val="00CE34D0"/>
    <w:rsid w:val="00CF2399"/>
    <w:rsid w:val="00D14C93"/>
    <w:rsid w:val="00D56701"/>
    <w:rsid w:val="00D6447A"/>
    <w:rsid w:val="00D9250C"/>
    <w:rsid w:val="00DE6F4F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2CEC09-FA43-4C67-9570-6E436F105B49}"/>
</file>

<file path=customXml/itemProps2.xml><?xml version="1.0" encoding="utf-8"?>
<ds:datastoreItem xmlns:ds="http://schemas.openxmlformats.org/officeDocument/2006/customXml" ds:itemID="{0651C8D3-5D52-44A2-B158-EFAE6198603B}"/>
</file>

<file path=customXml/itemProps3.xml><?xml version="1.0" encoding="utf-8"?>
<ds:datastoreItem xmlns:ds="http://schemas.openxmlformats.org/officeDocument/2006/customXml" ds:itemID="{A006F90D-5890-4D0F-A2B7-2C2417DF45EE}"/>
</file>

<file path=customXml/itemProps4.xml><?xml version="1.0" encoding="utf-8"?>
<ds:datastoreItem xmlns:ds="http://schemas.openxmlformats.org/officeDocument/2006/customXml" ds:itemID="{130B0437-6951-4EB8-B4CE-3E74F8BDD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Arielle Fissmer</cp:lastModifiedBy>
  <cp:revision>3</cp:revision>
  <cp:lastPrinted>2012-06-05T20:08:00Z</cp:lastPrinted>
  <dcterms:created xsi:type="dcterms:W3CDTF">2012-06-05T20:08:00Z</dcterms:created>
  <dcterms:modified xsi:type="dcterms:W3CDTF">2012-06-05T20:09:00Z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