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790B79">
      <w:r>
        <w:t>July 11, 2012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861043">
        <w:t>Second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10AB3"/>
    <w:rsid w:val="0009513B"/>
    <w:rsid w:val="000A2E84"/>
    <w:rsid w:val="00115493"/>
    <w:rsid w:val="00207DB1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7527ED"/>
    <w:rsid w:val="00790B79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B7251C"/>
    <w:rsid w:val="00B815EE"/>
    <w:rsid w:val="00BE4E36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2012-07-11T07:00:00+00:00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205735848445924E4D0F05517EFE" ma:contentTypeVersion="135" ma:contentTypeDescription="" ma:contentTypeScope="" ma:versionID="a88cdd576291ccb1462ea7e3eb671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3FF4C-AA43-4867-A6B5-7C292C6B7A6C}"/>
</file>

<file path=customXml/itemProps2.xml><?xml version="1.0" encoding="utf-8"?>
<ds:datastoreItem xmlns:ds="http://schemas.openxmlformats.org/officeDocument/2006/customXml" ds:itemID="{D8B5CDFF-6404-4460-964A-BD18817A4AA9}"/>
</file>

<file path=customXml/itemProps3.xml><?xml version="1.0" encoding="utf-8"?>
<ds:datastoreItem xmlns:ds="http://schemas.openxmlformats.org/officeDocument/2006/customXml" ds:itemID="{48DD26FF-1C86-451B-8C6B-575BE9B6C696}"/>
</file>

<file path=customXml/itemProps4.xml><?xml version="1.0" encoding="utf-8"?>
<ds:datastoreItem xmlns:ds="http://schemas.openxmlformats.org/officeDocument/2006/customXml" ds:itemID="{DA90D888-9B5D-4630-AE4A-4BA3C066E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2012-07-11T18:00:00Z</dcterms:created>
  <dcterms:modified xsi:type="dcterms:W3CDTF">2012-07-11T18:01:00Z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0x0101006E56B4D1795A2E4DB2F0B01679ED314A001781205735848445924E4D0F05517EFE</vt:lpwstr>
  </property>
  <property fmtid="{D5CDD505-2E9C-101B-9397-08002B2CF9AE}" pid="3" name="_docset_NoMedatataSyncRequired">
    <vt:lpwstr>False</vt:lpwstr>
  </property>
</Properties>
</file>